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7867B1" w:rsidP="00AD5A2A">
      <w:pPr>
        <w:jc w:val="center"/>
        <w:rPr>
          <w:b/>
        </w:rPr>
      </w:pPr>
      <w:r>
        <w:rPr>
          <w:b/>
        </w:rPr>
        <w:t xml:space="preserve">Year 1 </w:t>
      </w:r>
      <w:r w:rsidR="00EE5666" w:rsidRPr="00AD5A2A">
        <w:rPr>
          <w:b/>
        </w:rPr>
        <w:t>weekly timetable</w:t>
      </w:r>
      <w:r w:rsidR="00AD5A2A" w:rsidRPr="00AD5A2A">
        <w:rPr>
          <w:b/>
        </w:rPr>
        <w:t xml:space="preserve"> - </w:t>
      </w:r>
      <w:r w:rsidR="00EE5666" w:rsidRPr="00AD5A2A">
        <w:rPr>
          <w:b/>
        </w:rPr>
        <w:t xml:space="preserve">Monday </w:t>
      </w:r>
      <w:r w:rsidR="009766B8">
        <w:rPr>
          <w:b/>
        </w:rPr>
        <w:t>6th</w:t>
      </w:r>
      <w:r w:rsidR="00C61B50">
        <w:rPr>
          <w:b/>
        </w:rPr>
        <w:t xml:space="preserve"> </w:t>
      </w:r>
      <w:r w:rsidR="009766B8">
        <w:rPr>
          <w:b/>
        </w:rPr>
        <w:t>April</w:t>
      </w:r>
      <w:r w:rsidR="00EE5666" w:rsidRPr="00AD5A2A">
        <w:rPr>
          <w:b/>
        </w:rPr>
        <w:t xml:space="preserve">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D60F56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FFC0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954" w:type="dxa"/>
            <w:shd w:val="clear" w:color="auto" w:fill="F99DEA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3038" w:type="dxa"/>
            <w:shd w:val="clear" w:color="auto" w:fill="FFFF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25" w:type="dxa"/>
            <w:shd w:val="clear" w:color="auto" w:fill="00B0F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54" w:type="dxa"/>
            <w:shd w:val="clear" w:color="auto" w:fill="00B05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FFC000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  <w:p w:rsidR="00666B52" w:rsidRDefault="00666B52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F99DEA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3038" w:type="dxa"/>
            <w:shd w:val="clear" w:color="auto" w:fill="FFFF0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25" w:type="dxa"/>
            <w:shd w:val="clear" w:color="auto" w:fill="00B0F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00B05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FFC000"/>
          </w:tcPr>
          <w:p w:rsidR="00FA560A" w:rsidRDefault="00FA560A" w:rsidP="00FA560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Number Jacks – 2 times tables practice.</w:t>
            </w:r>
          </w:p>
          <w:p w:rsidR="00FA560A" w:rsidRDefault="001D201B" w:rsidP="00FA560A">
            <w:pPr>
              <w:rPr>
                <w:color w:val="FF0000"/>
              </w:rPr>
            </w:pPr>
            <w:hyperlink r:id="rId4" w:history="1">
              <w:r w:rsidR="00FA560A">
                <w:rPr>
                  <w:rStyle w:val="Hyperlink"/>
                </w:rPr>
                <w:t>https://www.youtube.com/watch?v=3yf3xgE8wMc</w:t>
              </w:r>
            </w:hyperlink>
          </w:p>
          <w:p w:rsidR="00FA560A" w:rsidRDefault="00FA560A" w:rsidP="00EE5666">
            <w:pPr>
              <w:jc w:val="center"/>
              <w:rPr>
                <w:color w:val="FF0000"/>
              </w:rPr>
            </w:pPr>
          </w:p>
          <w:p w:rsidR="00FD28AE" w:rsidRPr="00FD28AE" w:rsidRDefault="00FD28AE" w:rsidP="00EE5666">
            <w:pPr>
              <w:jc w:val="center"/>
            </w:pPr>
            <w:r w:rsidRPr="00FD28AE">
              <w:t>Then</w:t>
            </w:r>
          </w:p>
          <w:p w:rsidR="00FD28AE" w:rsidRDefault="00FD28AE" w:rsidP="00EE5666">
            <w:pPr>
              <w:jc w:val="center"/>
              <w:rPr>
                <w:color w:val="FF0000"/>
              </w:rPr>
            </w:pPr>
          </w:p>
          <w:p w:rsidR="009C181A" w:rsidRPr="006C78DD" w:rsidRDefault="00BB79EF" w:rsidP="00E10ACE">
            <w:pPr>
              <w:rPr>
                <w:color w:val="FF0000"/>
              </w:rPr>
            </w:pPr>
            <w:r w:rsidRPr="006C78DD">
              <w:rPr>
                <w:color w:val="FF0000"/>
              </w:rPr>
              <w:t xml:space="preserve">Jack Hartman – Let’s get fit – count to </w:t>
            </w:r>
            <w:r w:rsidR="00E10ACE">
              <w:rPr>
                <w:color w:val="FF0000"/>
              </w:rPr>
              <w:t>120</w:t>
            </w:r>
            <w:r w:rsidRPr="006C78DD">
              <w:rPr>
                <w:color w:val="FF0000"/>
              </w:rPr>
              <w:t xml:space="preserve">. </w:t>
            </w:r>
          </w:p>
          <w:p w:rsidR="009C181A" w:rsidRDefault="001D201B" w:rsidP="00E10ACE">
            <w:hyperlink r:id="rId5" w:history="1">
              <w:r w:rsidR="00E10ACE">
                <w:rPr>
                  <w:rStyle w:val="Hyperlink"/>
                </w:rPr>
                <w:t>https://www.youtube.com/watch?v=MA9BhxGwGMs</w:t>
              </w:r>
            </w:hyperlink>
          </w:p>
          <w:p w:rsidR="00642425" w:rsidRPr="009C181A" w:rsidRDefault="00642425" w:rsidP="00E10ACE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F99DEA"/>
          </w:tcPr>
          <w:p w:rsidR="003A317B" w:rsidRPr="006C78DD" w:rsidRDefault="004A31B9" w:rsidP="003A317B">
            <w:pPr>
              <w:jc w:val="center"/>
              <w:rPr>
                <w:color w:val="FF0000"/>
              </w:rPr>
            </w:pPr>
            <w:r w:rsidRPr="006C78DD">
              <w:rPr>
                <w:color w:val="FF0000"/>
              </w:rPr>
              <w:t xml:space="preserve">Jack Hartman </w:t>
            </w:r>
            <w:r w:rsidR="00E10ACE">
              <w:rPr>
                <w:color w:val="FF0000"/>
              </w:rPr>
              <w:t>– Let’s get fit – count by 1’s to 150</w:t>
            </w:r>
            <w:r w:rsidR="003A317B" w:rsidRPr="006C78DD">
              <w:rPr>
                <w:color w:val="FF0000"/>
              </w:rPr>
              <w:t>.</w:t>
            </w:r>
          </w:p>
          <w:p w:rsidR="003A317B" w:rsidRDefault="003A317B" w:rsidP="003A317B">
            <w:pPr>
              <w:jc w:val="center"/>
            </w:pPr>
          </w:p>
          <w:p w:rsidR="00E10ACE" w:rsidRPr="00E10ACE" w:rsidRDefault="001D201B" w:rsidP="00E10ACE">
            <w:pPr>
              <w:pStyle w:val="Heading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hyperlink r:id="rId6" w:history="1">
              <w:r w:rsidR="00E10ACE" w:rsidRPr="00E10ACE">
                <w:rPr>
                  <w:rStyle w:val="Hyperlink"/>
                  <w:rFonts w:asciiTheme="minorHAnsi" w:hAnsiTheme="minorHAnsi" w:cstheme="minorHAnsi"/>
                  <w:b w:val="0"/>
                  <w:sz w:val="24"/>
                  <w:szCs w:val="24"/>
                </w:rPr>
                <w:t>https://www.youtube.com/watch?v=4htW_ZIZoFk</w:t>
              </w:r>
            </w:hyperlink>
          </w:p>
          <w:p w:rsidR="004F078C" w:rsidRDefault="004F078C" w:rsidP="00E10ACE">
            <w:pPr>
              <w:jc w:val="center"/>
              <w:rPr>
                <w:sz w:val="16"/>
                <w:szCs w:val="16"/>
              </w:rPr>
            </w:pPr>
          </w:p>
          <w:p w:rsidR="002225EE" w:rsidRDefault="002225EE" w:rsidP="00222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</w:t>
            </w:r>
          </w:p>
          <w:p w:rsidR="002225EE" w:rsidRDefault="002225EE" w:rsidP="00E10ACE">
            <w:pPr>
              <w:jc w:val="center"/>
              <w:rPr>
                <w:sz w:val="20"/>
                <w:szCs w:val="20"/>
              </w:rPr>
            </w:pPr>
          </w:p>
          <w:p w:rsidR="002225EE" w:rsidRPr="002225EE" w:rsidRDefault="002225EE" w:rsidP="00E10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2225EE">
              <w:rPr>
                <w:sz w:val="20"/>
                <w:szCs w:val="20"/>
              </w:rPr>
              <w:t xml:space="preserve">rite down the 2 times tables: </w:t>
            </w:r>
          </w:p>
          <w:p w:rsidR="002225EE" w:rsidRPr="009C181A" w:rsidRDefault="002225EE" w:rsidP="00E10ACE">
            <w:pPr>
              <w:jc w:val="center"/>
              <w:rPr>
                <w:sz w:val="16"/>
                <w:szCs w:val="16"/>
              </w:rPr>
            </w:pPr>
            <w:r w:rsidRPr="002225EE">
              <w:rPr>
                <w:sz w:val="20"/>
                <w:szCs w:val="20"/>
              </w:rPr>
              <w:t>e.g. 1 x2 = 2</w:t>
            </w:r>
          </w:p>
        </w:tc>
        <w:tc>
          <w:tcPr>
            <w:tcW w:w="3038" w:type="dxa"/>
            <w:shd w:val="clear" w:color="auto" w:fill="FFFF00"/>
          </w:tcPr>
          <w:p w:rsidR="00642425" w:rsidRDefault="00642425" w:rsidP="0064242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Number Jacks – 2 times tables practice.</w:t>
            </w:r>
          </w:p>
          <w:p w:rsidR="00642425" w:rsidRDefault="001D201B" w:rsidP="00642425">
            <w:pPr>
              <w:rPr>
                <w:color w:val="FF0000"/>
              </w:rPr>
            </w:pPr>
            <w:hyperlink r:id="rId7" w:history="1">
              <w:r w:rsidR="00642425">
                <w:rPr>
                  <w:rStyle w:val="Hyperlink"/>
                </w:rPr>
                <w:t>https://www.youtube.com/watch?v=3yf3xgE8wMc</w:t>
              </w:r>
            </w:hyperlink>
          </w:p>
          <w:p w:rsidR="00642425" w:rsidRDefault="00642425" w:rsidP="00642425">
            <w:pPr>
              <w:jc w:val="center"/>
              <w:rPr>
                <w:color w:val="FF0000"/>
              </w:rPr>
            </w:pPr>
          </w:p>
          <w:p w:rsidR="00642425" w:rsidRPr="00FD28AE" w:rsidRDefault="00642425" w:rsidP="00642425">
            <w:pPr>
              <w:jc w:val="center"/>
            </w:pPr>
            <w:r w:rsidRPr="00FD28AE">
              <w:t>Then</w:t>
            </w:r>
          </w:p>
          <w:p w:rsidR="00642425" w:rsidRDefault="00642425" w:rsidP="00642425">
            <w:pPr>
              <w:jc w:val="center"/>
              <w:rPr>
                <w:color w:val="FF0000"/>
              </w:rPr>
            </w:pPr>
          </w:p>
          <w:p w:rsidR="00642425" w:rsidRPr="006C78DD" w:rsidRDefault="00642425" w:rsidP="00642425">
            <w:pPr>
              <w:rPr>
                <w:color w:val="FF0000"/>
              </w:rPr>
            </w:pPr>
            <w:r w:rsidRPr="006C78DD">
              <w:rPr>
                <w:color w:val="FF0000"/>
              </w:rPr>
              <w:t xml:space="preserve">Jack Hartman – Let’s get fit – count to </w:t>
            </w:r>
            <w:r>
              <w:rPr>
                <w:color w:val="FF0000"/>
              </w:rPr>
              <w:t>120</w:t>
            </w:r>
            <w:r w:rsidRPr="006C78DD">
              <w:rPr>
                <w:color w:val="FF0000"/>
              </w:rPr>
              <w:t xml:space="preserve">. </w:t>
            </w:r>
          </w:p>
          <w:p w:rsidR="009C181A" w:rsidRPr="009C181A" w:rsidRDefault="001D201B" w:rsidP="00642425">
            <w:pPr>
              <w:jc w:val="center"/>
              <w:rPr>
                <w:sz w:val="16"/>
                <w:szCs w:val="16"/>
              </w:rPr>
            </w:pPr>
            <w:hyperlink r:id="rId8" w:history="1">
              <w:r w:rsidR="00642425">
                <w:rPr>
                  <w:rStyle w:val="Hyperlink"/>
                </w:rPr>
                <w:t>https://www.youtube.com/watch?v=MA9BhxGwGMs</w:t>
              </w:r>
            </w:hyperlink>
          </w:p>
        </w:tc>
        <w:tc>
          <w:tcPr>
            <w:tcW w:w="2925" w:type="dxa"/>
            <w:shd w:val="clear" w:color="auto" w:fill="00B0F0"/>
          </w:tcPr>
          <w:p w:rsidR="00642425" w:rsidRPr="006C78DD" w:rsidRDefault="00642425" w:rsidP="00642425">
            <w:pPr>
              <w:jc w:val="center"/>
              <w:rPr>
                <w:color w:val="FF0000"/>
              </w:rPr>
            </w:pPr>
            <w:r w:rsidRPr="006C78DD">
              <w:rPr>
                <w:color w:val="FF0000"/>
              </w:rPr>
              <w:t xml:space="preserve">Jack Hartman </w:t>
            </w:r>
            <w:r>
              <w:rPr>
                <w:color w:val="FF0000"/>
              </w:rPr>
              <w:t>– Let’s get fit – count by 1’s to 150</w:t>
            </w:r>
            <w:r w:rsidRPr="006C78DD">
              <w:rPr>
                <w:color w:val="FF0000"/>
              </w:rPr>
              <w:t>.</w:t>
            </w:r>
          </w:p>
          <w:p w:rsidR="00642425" w:rsidRDefault="00642425" w:rsidP="00642425">
            <w:pPr>
              <w:jc w:val="center"/>
            </w:pPr>
          </w:p>
          <w:p w:rsidR="00642425" w:rsidRPr="00E10ACE" w:rsidRDefault="001D201B" w:rsidP="00642425">
            <w:pPr>
              <w:pStyle w:val="Heading2"/>
              <w:spacing w:before="0" w:beforeAutospacing="0" w:after="0" w:afterAutospacing="0"/>
              <w:textAlignment w:val="baseline"/>
              <w:outlineLvl w:val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hyperlink r:id="rId9" w:history="1">
              <w:r w:rsidR="00642425" w:rsidRPr="00E10ACE">
                <w:rPr>
                  <w:rStyle w:val="Hyperlink"/>
                  <w:rFonts w:asciiTheme="minorHAnsi" w:hAnsiTheme="minorHAnsi" w:cstheme="minorHAnsi"/>
                  <w:b w:val="0"/>
                  <w:sz w:val="24"/>
                  <w:szCs w:val="24"/>
                </w:rPr>
                <w:t>https://www.youtube.com/watch?v=4htW_ZIZoFk</w:t>
              </w:r>
            </w:hyperlink>
          </w:p>
          <w:p w:rsidR="00642425" w:rsidRDefault="00642425" w:rsidP="00642425">
            <w:pPr>
              <w:jc w:val="center"/>
              <w:rPr>
                <w:sz w:val="16"/>
                <w:szCs w:val="16"/>
              </w:rPr>
            </w:pPr>
          </w:p>
          <w:p w:rsidR="00642425" w:rsidRDefault="00642425" w:rsidP="0064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</w:t>
            </w:r>
          </w:p>
          <w:p w:rsidR="00642425" w:rsidRDefault="00642425" w:rsidP="00642425">
            <w:pPr>
              <w:jc w:val="center"/>
              <w:rPr>
                <w:sz w:val="20"/>
                <w:szCs w:val="20"/>
              </w:rPr>
            </w:pPr>
          </w:p>
          <w:p w:rsidR="00642425" w:rsidRPr="002225EE" w:rsidRDefault="00642425" w:rsidP="0064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down the 5</w:t>
            </w:r>
            <w:r w:rsidRPr="002225EE">
              <w:rPr>
                <w:sz w:val="20"/>
                <w:szCs w:val="20"/>
              </w:rPr>
              <w:t xml:space="preserve"> times tables: </w:t>
            </w:r>
          </w:p>
          <w:p w:rsidR="0098203A" w:rsidRDefault="00642425" w:rsidP="00642425">
            <w:pPr>
              <w:jc w:val="center"/>
            </w:pPr>
            <w:r>
              <w:rPr>
                <w:sz w:val="20"/>
                <w:szCs w:val="20"/>
              </w:rPr>
              <w:t>e.g. 1 x5 = 5</w:t>
            </w:r>
          </w:p>
        </w:tc>
        <w:tc>
          <w:tcPr>
            <w:tcW w:w="2954" w:type="dxa"/>
            <w:shd w:val="clear" w:color="auto" w:fill="00B050"/>
          </w:tcPr>
          <w:p w:rsidR="00642425" w:rsidRPr="006C78DD" w:rsidRDefault="00642425" w:rsidP="00642425">
            <w:pPr>
              <w:rPr>
                <w:color w:val="FF0000"/>
              </w:rPr>
            </w:pPr>
            <w:r w:rsidRPr="006C78DD">
              <w:rPr>
                <w:color w:val="FF0000"/>
              </w:rPr>
              <w:t xml:space="preserve">Jack Hartman – Let’s get fit – count to </w:t>
            </w:r>
            <w:r>
              <w:rPr>
                <w:color w:val="FF0000"/>
              </w:rPr>
              <w:t>120</w:t>
            </w:r>
            <w:r w:rsidRPr="006C78DD">
              <w:rPr>
                <w:color w:val="FF0000"/>
              </w:rPr>
              <w:t xml:space="preserve">. </w:t>
            </w:r>
          </w:p>
          <w:p w:rsidR="00642425" w:rsidRDefault="001D201B" w:rsidP="00642425">
            <w:pPr>
              <w:jc w:val="center"/>
            </w:pPr>
            <w:hyperlink r:id="rId10" w:history="1">
              <w:r w:rsidR="00642425">
                <w:rPr>
                  <w:rStyle w:val="Hyperlink"/>
                </w:rPr>
                <w:t>https://www.youtube.com/watch?v=MA9BhxGwGMs</w:t>
              </w:r>
            </w:hyperlink>
          </w:p>
          <w:p w:rsidR="00642425" w:rsidRDefault="00642425" w:rsidP="00642425"/>
          <w:p w:rsidR="009C181A" w:rsidRDefault="00642425" w:rsidP="00642425">
            <w:pPr>
              <w:jc w:val="center"/>
            </w:pPr>
            <w:r>
              <w:t>Then</w:t>
            </w:r>
          </w:p>
          <w:p w:rsidR="00642425" w:rsidRDefault="00642425" w:rsidP="00642425">
            <w:pPr>
              <w:jc w:val="center"/>
            </w:pPr>
          </w:p>
          <w:p w:rsidR="00642425" w:rsidRPr="002225EE" w:rsidRDefault="00642425" w:rsidP="0064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down the 10</w:t>
            </w:r>
            <w:r w:rsidRPr="002225EE">
              <w:rPr>
                <w:sz w:val="20"/>
                <w:szCs w:val="20"/>
              </w:rPr>
              <w:t xml:space="preserve"> times tables: </w:t>
            </w:r>
          </w:p>
          <w:p w:rsidR="00642425" w:rsidRPr="00642425" w:rsidRDefault="00642425" w:rsidP="00642425">
            <w:pPr>
              <w:jc w:val="center"/>
            </w:pPr>
            <w:r>
              <w:rPr>
                <w:sz w:val="20"/>
                <w:szCs w:val="20"/>
              </w:rPr>
              <w:t>e.g. 1 x 10 = 10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9.20am</w:t>
            </w:r>
          </w:p>
        </w:tc>
        <w:tc>
          <w:tcPr>
            <w:tcW w:w="2671" w:type="dxa"/>
            <w:shd w:val="clear" w:color="auto" w:fill="FFC000"/>
          </w:tcPr>
          <w:p w:rsidR="009C181A" w:rsidRDefault="009C181A" w:rsidP="00E94CA5">
            <w:pPr>
              <w:jc w:val="center"/>
            </w:pPr>
            <w:r>
              <w:t xml:space="preserve">Maths </w:t>
            </w:r>
          </w:p>
          <w:p w:rsidR="00E94CA5" w:rsidRDefault="008A33C9" w:rsidP="00E94CA5">
            <w:pPr>
              <w:jc w:val="center"/>
              <w:rPr>
                <w:i/>
                <w:color w:val="FF0000"/>
              </w:rPr>
            </w:pPr>
            <w:r w:rsidRPr="00BA317E">
              <w:rPr>
                <w:i/>
                <w:color w:val="000000" w:themeColor="text1"/>
              </w:rPr>
              <w:t xml:space="preserve">Number &amp; Place Value booklet </w:t>
            </w:r>
            <w:r w:rsidRPr="008A33C9">
              <w:rPr>
                <w:i/>
                <w:color w:val="FF0000"/>
              </w:rPr>
              <w:t>–</w:t>
            </w:r>
            <w:r w:rsidR="00D51469">
              <w:rPr>
                <w:i/>
                <w:color w:val="FF0000"/>
              </w:rPr>
              <w:t>Identify one more &amp; one less pages</w:t>
            </w:r>
            <w:r w:rsidRPr="008A33C9">
              <w:rPr>
                <w:i/>
                <w:color w:val="FF0000"/>
              </w:rPr>
              <w:t>.</w:t>
            </w:r>
            <w:r w:rsidR="00E94CA5" w:rsidRPr="008A33C9">
              <w:rPr>
                <w:i/>
                <w:color w:val="FF0000"/>
              </w:rPr>
              <w:t xml:space="preserve"> </w:t>
            </w:r>
          </w:p>
          <w:p w:rsidR="00BA317E" w:rsidRDefault="00D51469" w:rsidP="00E94C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</w:t>
            </w:r>
            <w:r w:rsidR="00BA317E" w:rsidRPr="00BA317E">
              <w:rPr>
                <w:color w:val="000000" w:themeColor="text1"/>
              </w:rPr>
              <w:t xml:space="preserve"> pages)</w:t>
            </w:r>
          </w:p>
          <w:p w:rsidR="004928BD" w:rsidRDefault="004928BD" w:rsidP="00E94CA5">
            <w:pPr>
              <w:jc w:val="center"/>
              <w:rPr>
                <w:color w:val="000000" w:themeColor="text1"/>
              </w:rPr>
            </w:pPr>
          </w:p>
          <w:p w:rsidR="004928BD" w:rsidRPr="00E33E46" w:rsidRDefault="004928BD" w:rsidP="00E94CA5">
            <w:pPr>
              <w:jc w:val="center"/>
              <w:rPr>
                <w:color w:val="7030A0"/>
              </w:rPr>
            </w:pPr>
            <w:r w:rsidRPr="00E33E46">
              <w:rPr>
                <w:color w:val="7030A0"/>
              </w:rPr>
              <w:t>If have not got the booklet:</w:t>
            </w:r>
          </w:p>
          <w:p w:rsidR="00E33E46" w:rsidRDefault="00E33E46" w:rsidP="00E94CA5">
            <w:pPr>
              <w:jc w:val="center"/>
              <w:rPr>
                <w:color w:val="000000" w:themeColor="text1"/>
              </w:rPr>
            </w:pPr>
          </w:p>
          <w:p w:rsidR="004928BD" w:rsidRPr="004928BD" w:rsidRDefault="004928BD" w:rsidP="00E94CA5">
            <w:pPr>
              <w:jc w:val="center"/>
              <w:rPr>
                <w:color w:val="FF0000"/>
              </w:rPr>
            </w:pPr>
            <w:r w:rsidRPr="004928BD">
              <w:rPr>
                <w:color w:val="FF0000"/>
              </w:rPr>
              <w:t>Lesson 1</w:t>
            </w:r>
          </w:p>
          <w:p w:rsidR="004928BD" w:rsidRPr="009766B8" w:rsidRDefault="004928BD" w:rsidP="004928BD">
            <w:r w:rsidRPr="009766B8">
              <w:t>https://whiterosemaths.com/homelearning/year-1/</w:t>
            </w:r>
          </w:p>
        </w:tc>
        <w:tc>
          <w:tcPr>
            <w:tcW w:w="2954" w:type="dxa"/>
            <w:shd w:val="clear" w:color="auto" w:fill="F99DEA"/>
          </w:tcPr>
          <w:p w:rsidR="009C181A" w:rsidRPr="009E13AF" w:rsidRDefault="00B717AC" w:rsidP="00EE5666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 xml:space="preserve">TT </w:t>
            </w:r>
            <w:proofErr w:type="spellStart"/>
            <w:r w:rsidRPr="009E13AF">
              <w:rPr>
                <w:i/>
                <w:color w:val="FF0000"/>
              </w:rPr>
              <w:t>Rockstars</w:t>
            </w:r>
            <w:proofErr w:type="spellEnd"/>
          </w:p>
          <w:p w:rsidR="00D60F56" w:rsidRPr="009E13AF" w:rsidRDefault="00D60F56" w:rsidP="00EE5666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>Use your login details.</w:t>
            </w:r>
          </w:p>
          <w:p w:rsidR="004928BD" w:rsidRDefault="00CA42C2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86B7AB" wp14:editId="3EE69F6B">
                  <wp:extent cx="1738630" cy="655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>
            <w:pPr>
              <w:rPr>
                <w:color w:val="FF0000"/>
              </w:rPr>
            </w:pPr>
          </w:p>
          <w:p w:rsidR="004928BD" w:rsidRPr="004928BD" w:rsidRDefault="004928BD" w:rsidP="004928BD">
            <w:pPr>
              <w:jc w:val="center"/>
              <w:rPr>
                <w:color w:val="FF0000"/>
              </w:rPr>
            </w:pPr>
            <w:r w:rsidRPr="004928BD">
              <w:rPr>
                <w:color w:val="FF0000"/>
              </w:rPr>
              <w:t>Lesson 2</w:t>
            </w:r>
          </w:p>
          <w:p w:rsidR="00CA42C2" w:rsidRPr="004928BD" w:rsidRDefault="004928BD" w:rsidP="004928BD">
            <w:pPr>
              <w:jc w:val="right"/>
            </w:pPr>
            <w:r w:rsidRPr="004928BD">
              <w:t>https://whiterosemaths.com/homelearning/year-1/</w:t>
            </w:r>
          </w:p>
        </w:tc>
        <w:tc>
          <w:tcPr>
            <w:tcW w:w="3038" w:type="dxa"/>
            <w:shd w:val="clear" w:color="auto" w:fill="FFFF00"/>
          </w:tcPr>
          <w:p w:rsidR="00372797" w:rsidRDefault="00372797" w:rsidP="00372797">
            <w:pPr>
              <w:jc w:val="center"/>
            </w:pPr>
            <w:r>
              <w:t xml:space="preserve">Maths </w:t>
            </w:r>
          </w:p>
          <w:p w:rsidR="005C5D5A" w:rsidRDefault="00B24FA8" w:rsidP="005C5D5A">
            <w:pPr>
              <w:jc w:val="center"/>
              <w:rPr>
                <w:i/>
                <w:color w:val="FF0000"/>
              </w:rPr>
            </w:pPr>
            <w:r w:rsidRPr="00736F13">
              <w:rPr>
                <w:i/>
                <w:color w:val="000000" w:themeColor="text1"/>
              </w:rPr>
              <w:t xml:space="preserve">Number &amp; Place Value </w:t>
            </w:r>
            <w:r w:rsidR="00736F13" w:rsidRPr="00736F13">
              <w:rPr>
                <w:i/>
                <w:color w:val="000000" w:themeColor="text1"/>
              </w:rPr>
              <w:t>booklet:</w:t>
            </w:r>
            <w:r w:rsidR="00736F13">
              <w:rPr>
                <w:i/>
                <w:color w:val="FF0000"/>
              </w:rPr>
              <w:t xml:space="preserve"> </w:t>
            </w:r>
            <w:r w:rsidR="00D51469">
              <w:rPr>
                <w:i/>
                <w:color w:val="FF0000"/>
              </w:rPr>
              <w:t>Read &amp; write numbers from 1 to 20 in numerals &amp; words.</w:t>
            </w:r>
          </w:p>
          <w:p w:rsidR="00736F13" w:rsidRDefault="00736F13" w:rsidP="005C5D5A">
            <w:pPr>
              <w:jc w:val="center"/>
              <w:rPr>
                <w:color w:val="000000" w:themeColor="text1"/>
              </w:rPr>
            </w:pPr>
            <w:r w:rsidRPr="00736F13">
              <w:rPr>
                <w:color w:val="000000" w:themeColor="text1"/>
              </w:rPr>
              <w:t>(3 pages)</w:t>
            </w:r>
          </w:p>
          <w:p w:rsidR="004928BD" w:rsidRDefault="004928BD" w:rsidP="005C5D5A">
            <w:pPr>
              <w:jc w:val="center"/>
              <w:rPr>
                <w:color w:val="000000" w:themeColor="text1"/>
              </w:rPr>
            </w:pPr>
          </w:p>
          <w:p w:rsidR="004928BD" w:rsidRDefault="004928BD" w:rsidP="005C5D5A">
            <w:pPr>
              <w:jc w:val="center"/>
              <w:rPr>
                <w:color w:val="7030A0"/>
              </w:rPr>
            </w:pPr>
            <w:r w:rsidRPr="00E33E46">
              <w:rPr>
                <w:color w:val="7030A0"/>
              </w:rPr>
              <w:t>If have not got the booklet:</w:t>
            </w:r>
          </w:p>
          <w:p w:rsidR="00E33E46" w:rsidRPr="00E33E46" w:rsidRDefault="00E33E46" w:rsidP="005C5D5A">
            <w:pPr>
              <w:jc w:val="center"/>
              <w:rPr>
                <w:color w:val="7030A0"/>
              </w:rPr>
            </w:pPr>
          </w:p>
          <w:p w:rsidR="004928BD" w:rsidRPr="004928BD" w:rsidRDefault="004928BD" w:rsidP="004928BD">
            <w:pPr>
              <w:jc w:val="center"/>
              <w:rPr>
                <w:color w:val="FF0000"/>
              </w:rPr>
            </w:pPr>
            <w:r w:rsidRPr="004928BD">
              <w:rPr>
                <w:color w:val="FF0000"/>
              </w:rPr>
              <w:t>Lesson 3</w:t>
            </w:r>
          </w:p>
          <w:p w:rsidR="004928BD" w:rsidRDefault="004928BD" w:rsidP="00B24FA8">
            <w:pPr>
              <w:jc w:val="center"/>
            </w:pPr>
            <w:r w:rsidRPr="004928BD">
              <w:t>https://whiterosemaths.com/homelearning/year-1/</w:t>
            </w:r>
          </w:p>
        </w:tc>
        <w:tc>
          <w:tcPr>
            <w:tcW w:w="2925" w:type="dxa"/>
            <w:shd w:val="clear" w:color="auto" w:fill="00B0F0"/>
          </w:tcPr>
          <w:p w:rsidR="00372797" w:rsidRPr="009E13AF" w:rsidRDefault="00B717AC" w:rsidP="00EE5666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 xml:space="preserve">TT </w:t>
            </w:r>
            <w:proofErr w:type="spellStart"/>
            <w:r w:rsidRPr="009E13AF">
              <w:rPr>
                <w:i/>
                <w:color w:val="FF0000"/>
              </w:rPr>
              <w:t>Rockstars</w:t>
            </w:r>
            <w:proofErr w:type="spellEnd"/>
            <w:r w:rsidR="00372797" w:rsidRPr="009E13AF">
              <w:rPr>
                <w:i/>
                <w:color w:val="FF0000"/>
              </w:rPr>
              <w:t xml:space="preserve"> </w:t>
            </w:r>
          </w:p>
          <w:p w:rsidR="004928BD" w:rsidRDefault="00372797" w:rsidP="00EE5666">
            <w:pPr>
              <w:jc w:val="center"/>
            </w:pPr>
            <w:r w:rsidRPr="009E13AF">
              <w:rPr>
                <w:i/>
                <w:color w:val="FF0000"/>
              </w:rPr>
              <w:t>Use your login details.</w:t>
            </w:r>
            <w:r w:rsidR="00CA42C2" w:rsidRPr="009E13AF">
              <w:rPr>
                <w:noProof/>
                <w:color w:val="FF0000"/>
                <w:lang w:eastAsia="en-GB"/>
              </w:rPr>
              <w:t xml:space="preserve"> </w:t>
            </w:r>
            <w:r w:rsidR="00CA42C2">
              <w:rPr>
                <w:noProof/>
                <w:lang w:eastAsia="en-GB"/>
              </w:rPr>
              <w:drawing>
                <wp:inline distT="0" distB="0" distL="0" distR="0" wp14:anchorId="056A983F" wp14:editId="0B3BB88E">
                  <wp:extent cx="1720215" cy="648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/>
          <w:p w:rsidR="009C181A" w:rsidRPr="004928BD" w:rsidRDefault="004928BD" w:rsidP="004928BD">
            <w:pPr>
              <w:ind w:firstLine="720"/>
              <w:rPr>
                <w:color w:val="FF0000"/>
              </w:rPr>
            </w:pPr>
            <w:r w:rsidRPr="004928BD">
              <w:rPr>
                <w:color w:val="FF0000"/>
              </w:rPr>
              <w:t xml:space="preserve">Lesson 4 </w:t>
            </w:r>
          </w:p>
          <w:p w:rsidR="004928BD" w:rsidRDefault="004928BD" w:rsidP="004928BD">
            <w:pPr>
              <w:ind w:firstLine="720"/>
            </w:pPr>
          </w:p>
          <w:p w:rsidR="004928BD" w:rsidRPr="004928BD" w:rsidRDefault="004928BD" w:rsidP="004928BD">
            <w:r w:rsidRPr="004928BD">
              <w:t>https://whiterosemaths.com/homelearning/year-1/</w:t>
            </w:r>
          </w:p>
        </w:tc>
        <w:tc>
          <w:tcPr>
            <w:tcW w:w="2954" w:type="dxa"/>
            <w:shd w:val="clear" w:color="auto" w:fill="00B050"/>
          </w:tcPr>
          <w:p w:rsidR="009C181A" w:rsidRDefault="00372797" w:rsidP="00372797">
            <w:pPr>
              <w:jc w:val="center"/>
            </w:pPr>
            <w:r>
              <w:t xml:space="preserve">Maths </w:t>
            </w:r>
          </w:p>
          <w:p w:rsidR="00D51469" w:rsidRDefault="00D51469" w:rsidP="00D51469">
            <w:pPr>
              <w:jc w:val="center"/>
            </w:pPr>
          </w:p>
          <w:p w:rsidR="00D51469" w:rsidRDefault="00D51469" w:rsidP="00D51469">
            <w:pPr>
              <w:jc w:val="center"/>
              <w:rPr>
                <w:i/>
                <w:color w:val="FF0000"/>
              </w:rPr>
            </w:pPr>
            <w:r w:rsidRPr="00736F13">
              <w:rPr>
                <w:i/>
                <w:color w:val="000000" w:themeColor="text1"/>
              </w:rPr>
              <w:t>Number &amp; Place Value booklet:</w:t>
            </w:r>
            <w:r>
              <w:rPr>
                <w:i/>
                <w:color w:val="FF0000"/>
              </w:rPr>
              <w:t xml:space="preserve"> Read &amp; write numbers from 1 to 20 in numerals &amp; words.</w:t>
            </w:r>
          </w:p>
          <w:p w:rsidR="00D51469" w:rsidRDefault="00D51469" w:rsidP="00D514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(Last 2</w:t>
            </w:r>
            <w:r w:rsidRPr="00736F13">
              <w:rPr>
                <w:color w:val="000000" w:themeColor="text1"/>
              </w:rPr>
              <w:t xml:space="preserve"> pages</w:t>
            </w:r>
            <w:r>
              <w:rPr>
                <w:color w:val="000000" w:themeColor="text1"/>
              </w:rPr>
              <w:t xml:space="preserve"> of booklet</w:t>
            </w:r>
            <w:r w:rsidRPr="00736F13">
              <w:rPr>
                <w:color w:val="000000" w:themeColor="text1"/>
              </w:rPr>
              <w:t>)</w:t>
            </w:r>
          </w:p>
          <w:p w:rsidR="004928BD" w:rsidRDefault="004928BD" w:rsidP="00D51469">
            <w:pPr>
              <w:rPr>
                <w:color w:val="000000" w:themeColor="text1"/>
              </w:rPr>
            </w:pPr>
          </w:p>
          <w:p w:rsidR="004928BD" w:rsidRDefault="004928BD" w:rsidP="00266C7B">
            <w:pPr>
              <w:jc w:val="center"/>
              <w:rPr>
                <w:color w:val="7030A0"/>
              </w:rPr>
            </w:pPr>
            <w:r w:rsidRPr="00E33E46">
              <w:rPr>
                <w:color w:val="7030A0"/>
              </w:rPr>
              <w:t>If have not got the booklet:</w:t>
            </w:r>
          </w:p>
          <w:p w:rsidR="00E33E46" w:rsidRPr="00E33E46" w:rsidRDefault="00E33E46" w:rsidP="00266C7B">
            <w:pPr>
              <w:jc w:val="center"/>
              <w:rPr>
                <w:color w:val="7030A0"/>
              </w:rPr>
            </w:pPr>
          </w:p>
          <w:p w:rsidR="004928BD" w:rsidRPr="004928BD" w:rsidRDefault="004928BD" w:rsidP="00266C7B">
            <w:pPr>
              <w:jc w:val="center"/>
              <w:rPr>
                <w:color w:val="FF0000"/>
              </w:rPr>
            </w:pPr>
            <w:r w:rsidRPr="004928BD">
              <w:rPr>
                <w:color w:val="FF0000"/>
              </w:rPr>
              <w:t xml:space="preserve">Lesson 5 </w:t>
            </w:r>
          </w:p>
          <w:p w:rsidR="004928BD" w:rsidRDefault="004928BD" w:rsidP="00266C7B">
            <w:pPr>
              <w:jc w:val="center"/>
              <w:rPr>
                <w:color w:val="000000" w:themeColor="text1"/>
              </w:rPr>
            </w:pPr>
          </w:p>
          <w:p w:rsidR="004928BD" w:rsidRPr="00266C7B" w:rsidRDefault="004928BD" w:rsidP="00266C7B">
            <w:pPr>
              <w:jc w:val="center"/>
              <w:rPr>
                <w:color w:val="000000" w:themeColor="text1"/>
              </w:rPr>
            </w:pPr>
            <w:r w:rsidRPr="004928BD">
              <w:rPr>
                <w:color w:val="000000" w:themeColor="text1"/>
              </w:rPr>
              <w:t>https://whiterosemaths.com/homelearning/year-1/</w:t>
            </w:r>
          </w:p>
          <w:p w:rsidR="00AE25B3" w:rsidRDefault="00AE25B3" w:rsidP="00AE25B3">
            <w:pPr>
              <w:jc w:val="center"/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10am</w:t>
            </w:r>
          </w:p>
        </w:tc>
        <w:tc>
          <w:tcPr>
            <w:tcW w:w="2671" w:type="dxa"/>
            <w:shd w:val="clear" w:color="auto" w:fill="FFC000"/>
          </w:tcPr>
          <w:p w:rsidR="009C181A" w:rsidRPr="009E13AF" w:rsidRDefault="009C181A" w:rsidP="00EE5666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Break – get some fresh air</w:t>
            </w:r>
          </w:p>
        </w:tc>
        <w:tc>
          <w:tcPr>
            <w:tcW w:w="2954" w:type="dxa"/>
            <w:shd w:val="clear" w:color="auto" w:fill="F99DEA"/>
          </w:tcPr>
          <w:p w:rsidR="009C181A" w:rsidRPr="009E13AF" w:rsidRDefault="009C181A" w:rsidP="00EE5666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Break – get some fresh air</w:t>
            </w:r>
          </w:p>
        </w:tc>
        <w:tc>
          <w:tcPr>
            <w:tcW w:w="3038" w:type="dxa"/>
            <w:shd w:val="clear" w:color="auto" w:fill="FFFF00"/>
          </w:tcPr>
          <w:p w:rsidR="009C181A" w:rsidRPr="009E13AF" w:rsidRDefault="009C181A" w:rsidP="00EE5666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Break – get some fresh air</w:t>
            </w:r>
          </w:p>
        </w:tc>
        <w:tc>
          <w:tcPr>
            <w:tcW w:w="2925" w:type="dxa"/>
            <w:shd w:val="clear" w:color="auto" w:fill="00B0F0"/>
          </w:tcPr>
          <w:p w:rsidR="009C181A" w:rsidRPr="009E13AF" w:rsidRDefault="009C181A" w:rsidP="00EE5666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Break – get some fresh air</w:t>
            </w:r>
          </w:p>
        </w:tc>
        <w:tc>
          <w:tcPr>
            <w:tcW w:w="2954" w:type="dxa"/>
            <w:shd w:val="clear" w:color="auto" w:fill="00B050"/>
          </w:tcPr>
          <w:p w:rsidR="009C181A" w:rsidRPr="009E13AF" w:rsidRDefault="009C181A" w:rsidP="00EE5666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Break – get some fresh air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10.20am</w:t>
            </w:r>
          </w:p>
        </w:tc>
        <w:tc>
          <w:tcPr>
            <w:tcW w:w="2671" w:type="dxa"/>
            <w:shd w:val="clear" w:color="auto" w:fill="FFC000"/>
          </w:tcPr>
          <w:p w:rsidR="009C181A" w:rsidRDefault="0015471D" w:rsidP="00EE5666">
            <w:pPr>
              <w:jc w:val="center"/>
            </w:pPr>
            <w:r w:rsidRPr="009E13AF">
              <w:rPr>
                <w:i/>
                <w:color w:val="FF0000"/>
              </w:rPr>
              <w:t>Teach your monster to read website</w:t>
            </w:r>
            <w:r>
              <w:t xml:space="preserve"> (passwords on front page of reading record).  </w:t>
            </w:r>
          </w:p>
          <w:p w:rsidR="00BB4D83" w:rsidRDefault="00BB4D83" w:rsidP="00EE5666">
            <w:pPr>
              <w:jc w:val="center"/>
            </w:pPr>
          </w:p>
          <w:p w:rsidR="00BB4D83" w:rsidRDefault="00BB4D83" w:rsidP="00BB4D83">
            <w:r>
              <w:t xml:space="preserve">Phonics practice. </w:t>
            </w:r>
          </w:p>
        </w:tc>
        <w:tc>
          <w:tcPr>
            <w:tcW w:w="2954" w:type="dxa"/>
            <w:shd w:val="clear" w:color="auto" w:fill="F99DEA"/>
          </w:tcPr>
          <w:p w:rsidR="00AB5970" w:rsidRDefault="00AB5970" w:rsidP="00AB59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Set two sounds practice : </w:t>
            </w:r>
            <w:hyperlink r:id="rId12" w:history="1">
              <w:r w:rsidRPr="00817C7B">
                <w:rPr>
                  <w:rStyle w:val="Hyperlink"/>
                </w:rPr>
                <w:t>https://www.youtube.com/watch?v=qlU3Dg8upXM</w:t>
              </w:r>
            </w:hyperlink>
            <w:r>
              <w:rPr>
                <w:color w:val="000000" w:themeColor="text1"/>
              </w:rPr>
              <w:t xml:space="preserve"> </w:t>
            </w:r>
          </w:p>
          <w:p w:rsidR="00AB5970" w:rsidRDefault="00AB5970" w:rsidP="00AB5970">
            <w:pPr>
              <w:rPr>
                <w:color w:val="000000" w:themeColor="text1"/>
              </w:rPr>
            </w:pPr>
          </w:p>
          <w:p w:rsidR="00AB5970" w:rsidRDefault="00AB5970" w:rsidP="00AB59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Set three sounds practice: </w:t>
            </w:r>
            <w:hyperlink r:id="rId13" w:history="1">
              <w:r w:rsidRPr="00817C7B">
                <w:rPr>
                  <w:rStyle w:val="Hyperlink"/>
                </w:rPr>
                <w:t>https://www.youtube.com/watch?v=n-Y4Ha4e7j4</w:t>
              </w:r>
            </w:hyperlink>
          </w:p>
          <w:p w:rsidR="00AB5970" w:rsidRDefault="00AB5970" w:rsidP="00AB5970">
            <w:pPr>
              <w:rPr>
                <w:color w:val="000000" w:themeColor="text1"/>
              </w:rPr>
            </w:pPr>
          </w:p>
          <w:p w:rsidR="00AB5970" w:rsidRDefault="00AB5970" w:rsidP="00AB59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Children will know what set they are on. </w:t>
            </w:r>
          </w:p>
          <w:p w:rsidR="00AB5970" w:rsidRDefault="00AB5970" w:rsidP="00AB5970">
            <w:pPr>
              <w:rPr>
                <w:color w:val="000000" w:themeColor="text1"/>
              </w:rPr>
            </w:pPr>
          </w:p>
          <w:p w:rsidR="00F60DE2" w:rsidRDefault="00AB5970" w:rsidP="00AB5970">
            <w:pPr>
              <w:jc w:val="center"/>
            </w:pPr>
            <w:r w:rsidRPr="00C03472">
              <w:rPr>
                <w:color w:val="FF0000"/>
              </w:rPr>
              <w:t xml:space="preserve">Go through the sounds. Choose a sound and child to write as many words as they can with that sound in.   </w:t>
            </w:r>
          </w:p>
        </w:tc>
        <w:tc>
          <w:tcPr>
            <w:tcW w:w="3038" w:type="dxa"/>
            <w:shd w:val="clear" w:color="auto" w:fill="FFFF00"/>
          </w:tcPr>
          <w:p w:rsidR="00C03472" w:rsidRDefault="00C03472" w:rsidP="007D4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Set two sounds practice : </w:t>
            </w:r>
            <w:hyperlink r:id="rId14" w:history="1">
              <w:r w:rsidRPr="00817C7B">
                <w:rPr>
                  <w:rStyle w:val="Hyperlink"/>
                </w:rPr>
                <w:t>https://www.youtube.com/watch?v=qlU3Dg8upXM</w:t>
              </w:r>
            </w:hyperlink>
            <w:r>
              <w:rPr>
                <w:color w:val="000000" w:themeColor="text1"/>
              </w:rPr>
              <w:t xml:space="preserve"> </w:t>
            </w:r>
          </w:p>
          <w:p w:rsidR="00C03472" w:rsidRDefault="00C03472" w:rsidP="007D4A50">
            <w:pPr>
              <w:rPr>
                <w:color w:val="000000" w:themeColor="text1"/>
              </w:rPr>
            </w:pPr>
          </w:p>
          <w:p w:rsidR="00C03472" w:rsidRDefault="00C03472" w:rsidP="007D4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Set three sounds practice: </w:t>
            </w:r>
            <w:hyperlink r:id="rId15" w:history="1">
              <w:r w:rsidRPr="00817C7B">
                <w:rPr>
                  <w:rStyle w:val="Hyperlink"/>
                </w:rPr>
                <w:t>https://www.youtube.com/watch?v=n-Y4Ha4e7j4</w:t>
              </w:r>
            </w:hyperlink>
          </w:p>
          <w:p w:rsidR="00C03472" w:rsidRDefault="00C03472" w:rsidP="007D4A50">
            <w:pPr>
              <w:rPr>
                <w:color w:val="000000" w:themeColor="text1"/>
              </w:rPr>
            </w:pPr>
          </w:p>
          <w:p w:rsidR="00C03472" w:rsidRDefault="00C03472" w:rsidP="007D4A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Children will know what set they are on. </w:t>
            </w:r>
          </w:p>
          <w:p w:rsidR="00C03472" w:rsidRDefault="00C03472" w:rsidP="007D4A50">
            <w:pPr>
              <w:rPr>
                <w:color w:val="000000" w:themeColor="text1"/>
              </w:rPr>
            </w:pPr>
          </w:p>
          <w:p w:rsidR="007D4A50" w:rsidRPr="007D4A50" w:rsidRDefault="00C03472" w:rsidP="007D4A50">
            <w:pPr>
              <w:rPr>
                <w:color w:val="000000" w:themeColor="text1"/>
              </w:rPr>
            </w:pPr>
            <w:r w:rsidRPr="00C03472">
              <w:rPr>
                <w:color w:val="FF0000"/>
              </w:rPr>
              <w:t xml:space="preserve">Go through the sounds. Choose a sound and child to write as many words as they can with that sound in. </w:t>
            </w:r>
            <w:r w:rsidR="007D4A50" w:rsidRPr="00C03472">
              <w:rPr>
                <w:color w:val="FF0000"/>
              </w:rPr>
              <w:t xml:space="preserve"> </w:t>
            </w:r>
            <w:r w:rsidR="00D4579E" w:rsidRPr="00C03472">
              <w:rPr>
                <w:color w:val="FF0000"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9C181A" w:rsidRDefault="00F32B52" w:rsidP="00EE5666">
            <w:pPr>
              <w:jc w:val="center"/>
            </w:pPr>
            <w:r w:rsidRPr="009E13AF">
              <w:rPr>
                <w:i/>
                <w:color w:val="FF0000"/>
              </w:rPr>
              <w:lastRenderedPageBreak/>
              <w:t>Teach your monster to read website</w:t>
            </w:r>
            <w:r w:rsidRPr="00F32B52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</w:tc>
        <w:tc>
          <w:tcPr>
            <w:tcW w:w="2954" w:type="dxa"/>
            <w:shd w:val="clear" w:color="auto" w:fill="00B050"/>
          </w:tcPr>
          <w:p w:rsidR="00AE25B3" w:rsidRDefault="00AE25B3" w:rsidP="00AE25B3">
            <w:pPr>
              <w:jc w:val="center"/>
              <w:rPr>
                <w:color w:val="002060"/>
                <w:u w:val="single"/>
              </w:rPr>
            </w:pPr>
            <w:r w:rsidRPr="009E13AF">
              <w:rPr>
                <w:i/>
                <w:color w:val="FF0000"/>
              </w:rPr>
              <w:t>Phonics play -</w:t>
            </w:r>
            <w:r w:rsidRPr="009E13AF">
              <w:rPr>
                <w:color w:val="FF0000"/>
              </w:rPr>
              <w:t xml:space="preserve"> </w:t>
            </w:r>
            <w:hyperlink r:id="rId16" w:history="1">
              <w:r w:rsidRPr="00400A19">
                <w:rPr>
                  <w:rStyle w:val="Hyperlink"/>
                </w:rPr>
                <w:t>https://www.phonicsplay.co.uk/</w:t>
              </w:r>
            </w:hyperlink>
          </w:p>
          <w:p w:rsidR="00AE25B3" w:rsidRPr="0015471D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Username:  march20</w:t>
            </w:r>
          </w:p>
          <w:p w:rsidR="00AE25B3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Password: home</w:t>
            </w:r>
          </w:p>
          <w:p w:rsidR="009C181A" w:rsidRDefault="00BB4D83" w:rsidP="00BB4D83">
            <w:pPr>
              <w:jc w:val="center"/>
            </w:pPr>
            <w:r>
              <w:rPr>
                <w:color w:val="000000" w:themeColor="text1"/>
              </w:rPr>
              <w:t>Phonics practice.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10.50am</w:t>
            </w:r>
          </w:p>
        </w:tc>
        <w:tc>
          <w:tcPr>
            <w:tcW w:w="2671" w:type="dxa"/>
            <w:shd w:val="clear" w:color="auto" w:fill="FFC000"/>
          </w:tcPr>
          <w:p w:rsidR="00C755AC" w:rsidRDefault="00AD5A2A" w:rsidP="00C755AC">
            <w:pPr>
              <w:jc w:val="center"/>
            </w:pPr>
            <w:r>
              <w:t>English</w:t>
            </w:r>
            <w:r w:rsidR="00C755AC">
              <w:t xml:space="preserve"> </w:t>
            </w:r>
          </w:p>
          <w:p w:rsidR="009C181A" w:rsidRDefault="000C3128" w:rsidP="00AD5A2A">
            <w:pPr>
              <w:jc w:val="center"/>
            </w:pPr>
            <w:r>
              <w:t xml:space="preserve">Pages 10 </w:t>
            </w:r>
            <w:r w:rsidR="00145989">
              <w:t xml:space="preserve">&amp; 11 </w:t>
            </w:r>
            <w:r w:rsidR="0015471D" w:rsidRPr="009E13AF">
              <w:rPr>
                <w:i/>
                <w:color w:val="FF0000"/>
              </w:rPr>
              <w:t>Comprehension booklet.</w:t>
            </w:r>
            <w:r w:rsidR="0015471D" w:rsidRPr="009E13AF">
              <w:rPr>
                <w:color w:val="FF0000"/>
              </w:rPr>
              <w:t xml:space="preserve"> </w:t>
            </w:r>
          </w:p>
        </w:tc>
        <w:tc>
          <w:tcPr>
            <w:tcW w:w="2954" w:type="dxa"/>
            <w:shd w:val="clear" w:color="auto" w:fill="F99DEA"/>
          </w:tcPr>
          <w:p w:rsidR="009C181A" w:rsidRDefault="00AD5A2A" w:rsidP="00D60F56">
            <w:pPr>
              <w:jc w:val="center"/>
            </w:pPr>
            <w:r>
              <w:t>English</w:t>
            </w:r>
            <w:r w:rsidR="00D60F56">
              <w:t xml:space="preserve"> </w:t>
            </w:r>
          </w:p>
          <w:p w:rsidR="001C561D" w:rsidRPr="00956909" w:rsidRDefault="001C561D" w:rsidP="00956909">
            <w:pPr>
              <w:jc w:val="center"/>
              <w:rPr>
                <w:color w:val="FF0000"/>
              </w:rPr>
            </w:pPr>
            <w:r>
              <w:t>English booklet</w:t>
            </w:r>
            <w:r w:rsidR="004B2A1A" w:rsidRPr="009E13AF">
              <w:rPr>
                <w:i/>
              </w:rPr>
              <w:t xml:space="preserve"> </w:t>
            </w:r>
            <w:r w:rsidR="00145989">
              <w:rPr>
                <w:i/>
                <w:color w:val="FF0000"/>
              </w:rPr>
              <w:t>Asking Questions -page 5</w:t>
            </w:r>
            <w:r w:rsidR="00956909">
              <w:rPr>
                <w:color w:val="FF0000"/>
              </w:rPr>
              <w:t>.</w:t>
            </w:r>
          </w:p>
        </w:tc>
        <w:tc>
          <w:tcPr>
            <w:tcW w:w="3038" w:type="dxa"/>
            <w:shd w:val="clear" w:color="auto" w:fill="FFFF00"/>
          </w:tcPr>
          <w:p w:rsidR="00D60F56" w:rsidRDefault="00AD5A2A" w:rsidP="00D60F56">
            <w:pPr>
              <w:jc w:val="center"/>
            </w:pPr>
            <w:r>
              <w:t>English</w:t>
            </w:r>
          </w:p>
          <w:p w:rsidR="00D60F56" w:rsidRDefault="00D60F56" w:rsidP="001E4A38">
            <w:pPr>
              <w:jc w:val="center"/>
            </w:pPr>
            <w:r>
              <w:t xml:space="preserve"> </w:t>
            </w:r>
          </w:p>
          <w:p w:rsidR="001E4A38" w:rsidRDefault="00145989" w:rsidP="001E4A38">
            <w:pPr>
              <w:jc w:val="center"/>
            </w:pPr>
            <w:r>
              <w:t>Pages 12 &amp; 13</w:t>
            </w:r>
            <w:r w:rsidR="001E4A38">
              <w:t xml:space="preserve"> </w:t>
            </w:r>
            <w:r w:rsidR="001E4A38" w:rsidRPr="009E13AF">
              <w:rPr>
                <w:i/>
                <w:color w:val="FF0000"/>
              </w:rPr>
              <w:t>Comprehension  booklet.</w:t>
            </w:r>
          </w:p>
        </w:tc>
        <w:tc>
          <w:tcPr>
            <w:tcW w:w="2925" w:type="dxa"/>
            <w:shd w:val="clear" w:color="auto" w:fill="00B0F0"/>
          </w:tcPr>
          <w:p w:rsidR="00D60F56" w:rsidRPr="004F078C" w:rsidRDefault="00AD5A2A" w:rsidP="00D60F56">
            <w:pPr>
              <w:jc w:val="center"/>
              <w:rPr>
                <w:sz w:val="18"/>
                <w:szCs w:val="18"/>
              </w:rPr>
            </w:pPr>
            <w:r>
              <w:t>English</w:t>
            </w:r>
            <w:r w:rsidR="00D60F56">
              <w:t xml:space="preserve"> </w:t>
            </w:r>
          </w:p>
          <w:p w:rsidR="00627244" w:rsidRPr="00956909" w:rsidRDefault="001C561D" w:rsidP="00956909">
            <w:pPr>
              <w:jc w:val="center"/>
              <w:rPr>
                <w:color w:val="FF0000"/>
              </w:rPr>
            </w:pPr>
            <w:r>
              <w:t>English booklet</w:t>
            </w:r>
            <w:r w:rsidRPr="009E13AF">
              <w:rPr>
                <w:i/>
              </w:rPr>
              <w:t xml:space="preserve"> </w:t>
            </w:r>
            <w:r w:rsidR="00145989">
              <w:rPr>
                <w:i/>
                <w:color w:val="FF0000"/>
              </w:rPr>
              <w:t>Capital Letters and Full Stops - page 6</w:t>
            </w:r>
            <w:r w:rsidR="00956909">
              <w:rPr>
                <w:color w:val="FF0000"/>
              </w:rPr>
              <w:t>.</w:t>
            </w:r>
            <w:r w:rsidR="00627244">
              <w:rPr>
                <w:color w:val="FF0000"/>
              </w:rPr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D60F56" w:rsidRDefault="00AD5A2A" w:rsidP="00D60F56">
            <w:pPr>
              <w:jc w:val="center"/>
            </w:pPr>
            <w:r>
              <w:t>English</w:t>
            </w:r>
            <w:r w:rsidR="00D60F56">
              <w:t xml:space="preserve"> </w:t>
            </w:r>
          </w:p>
          <w:p w:rsidR="00102006" w:rsidRDefault="00102006" w:rsidP="00102006">
            <w:pPr>
              <w:rPr>
                <w:sz w:val="20"/>
                <w:szCs w:val="20"/>
              </w:rPr>
            </w:pPr>
          </w:p>
          <w:p w:rsidR="00102006" w:rsidRPr="004F078C" w:rsidRDefault="00145989" w:rsidP="00102006">
            <w:pPr>
              <w:rPr>
                <w:sz w:val="20"/>
                <w:szCs w:val="20"/>
              </w:rPr>
            </w:pPr>
            <w:r>
              <w:t>Page 14, 15 &amp; 16</w:t>
            </w:r>
            <w:r w:rsidR="00102006">
              <w:t xml:space="preserve"> </w:t>
            </w:r>
            <w:r w:rsidR="00102006" w:rsidRPr="009E13AF">
              <w:rPr>
                <w:i/>
                <w:color w:val="FF0000"/>
              </w:rPr>
              <w:t>Comprehension booklet.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11.30am</w:t>
            </w:r>
          </w:p>
        </w:tc>
        <w:tc>
          <w:tcPr>
            <w:tcW w:w="2671" w:type="dxa"/>
            <w:shd w:val="clear" w:color="auto" w:fill="FFC0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F99DEA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3038" w:type="dxa"/>
            <w:shd w:val="clear" w:color="auto" w:fill="FFFF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25" w:type="dxa"/>
            <w:shd w:val="clear" w:color="auto" w:fill="00B0F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00B05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12.30pm</w:t>
            </w:r>
          </w:p>
        </w:tc>
        <w:tc>
          <w:tcPr>
            <w:tcW w:w="2671" w:type="dxa"/>
            <w:shd w:val="clear" w:color="auto" w:fill="FFC000"/>
          </w:tcPr>
          <w:p w:rsidR="00F46AD8" w:rsidRPr="00207823" w:rsidRDefault="00207823" w:rsidP="009C181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207823" w:rsidRDefault="00207823" w:rsidP="009C181A">
            <w:pPr>
              <w:jc w:val="center"/>
            </w:pPr>
          </w:p>
        </w:tc>
        <w:tc>
          <w:tcPr>
            <w:tcW w:w="2954" w:type="dxa"/>
            <w:shd w:val="clear" w:color="auto" w:fill="F99DEA"/>
          </w:tcPr>
          <w:p w:rsidR="009C181A" w:rsidRDefault="00881675" w:rsidP="00D60F56">
            <w:pPr>
              <w:jc w:val="center"/>
            </w:pPr>
            <w:r w:rsidRPr="001F4573">
              <w:rPr>
                <w:color w:val="FF0000"/>
              </w:rPr>
              <w:t xml:space="preserve">Spelling Shed </w:t>
            </w:r>
            <w:r>
              <w:t xml:space="preserve">– practice spellings. </w:t>
            </w:r>
          </w:p>
          <w:p w:rsidR="00881675" w:rsidRDefault="00881675" w:rsidP="00D60F56">
            <w:pPr>
              <w:jc w:val="center"/>
            </w:pPr>
            <w:r>
              <w:t xml:space="preserve">Usernames and passwords have been given out. </w:t>
            </w:r>
          </w:p>
          <w:p w:rsidR="00881675" w:rsidRDefault="00881675" w:rsidP="00D60F56">
            <w:pPr>
              <w:jc w:val="center"/>
            </w:pPr>
            <w:r>
              <w:t>Email teacher if unsure.</w:t>
            </w:r>
          </w:p>
        </w:tc>
        <w:tc>
          <w:tcPr>
            <w:tcW w:w="3038" w:type="dxa"/>
            <w:shd w:val="clear" w:color="auto" w:fill="FFFF00"/>
          </w:tcPr>
          <w:p w:rsidR="00605608" w:rsidRDefault="00207823" w:rsidP="00605608">
            <w:pPr>
              <w:jc w:val="center"/>
            </w:pPr>
            <w:r>
              <w:t>Read your school book or a book of your choice.</w:t>
            </w:r>
          </w:p>
          <w:p w:rsidR="009C181A" w:rsidRDefault="009C181A" w:rsidP="00D60F56">
            <w:pPr>
              <w:jc w:val="center"/>
            </w:pPr>
          </w:p>
        </w:tc>
        <w:tc>
          <w:tcPr>
            <w:tcW w:w="2925" w:type="dxa"/>
            <w:shd w:val="clear" w:color="auto" w:fill="00B0F0"/>
          </w:tcPr>
          <w:p w:rsidR="00207823" w:rsidRPr="00207823" w:rsidRDefault="00207823" w:rsidP="00207823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9C181A" w:rsidRDefault="009C181A" w:rsidP="001F4573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C445AC" w:rsidRDefault="00C445AC" w:rsidP="00C445AC">
            <w:pPr>
              <w:jc w:val="center"/>
            </w:pPr>
            <w:r w:rsidRPr="001F4573">
              <w:rPr>
                <w:color w:val="FF0000"/>
              </w:rPr>
              <w:t xml:space="preserve">Spelling Shed </w:t>
            </w:r>
            <w:r>
              <w:t xml:space="preserve">– practice spellings. </w:t>
            </w:r>
          </w:p>
          <w:p w:rsidR="00C445AC" w:rsidRDefault="00C445AC" w:rsidP="00C445AC">
            <w:pPr>
              <w:jc w:val="center"/>
            </w:pPr>
            <w:r>
              <w:t xml:space="preserve">Usernames and passwords have been given out. </w:t>
            </w:r>
          </w:p>
          <w:p w:rsidR="009C181A" w:rsidRDefault="00C445AC" w:rsidP="00C445AC">
            <w:pPr>
              <w:jc w:val="center"/>
            </w:pPr>
            <w:r>
              <w:t>Email teacher if unsure.</w:t>
            </w:r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12.50pm</w:t>
            </w:r>
          </w:p>
        </w:tc>
        <w:tc>
          <w:tcPr>
            <w:tcW w:w="2671" w:type="dxa"/>
            <w:shd w:val="clear" w:color="auto" w:fill="FFC000"/>
          </w:tcPr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1D201B" w:rsidP="00B717AC">
            <w:pPr>
              <w:jc w:val="center"/>
              <w:rPr>
                <w:sz w:val="16"/>
                <w:szCs w:val="16"/>
              </w:rPr>
            </w:pPr>
            <w:hyperlink r:id="rId17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99DEA"/>
          </w:tcPr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1D201B" w:rsidP="00B717AC">
            <w:pPr>
              <w:jc w:val="center"/>
              <w:rPr>
                <w:sz w:val="16"/>
                <w:szCs w:val="16"/>
              </w:rPr>
            </w:pPr>
            <w:hyperlink r:id="rId18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1D201B" w:rsidP="00B717AC">
            <w:pPr>
              <w:rPr>
                <w:sz w:val="16"/>
                <w:szCs w:val="16"/>
              </w:rPr>
            </w:pPr>
            <w:hyperlink r:id="rId19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00B0F0"/>
          </w:tcPr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Default="001D201B" w:rsidP="00B717AC">
            <w:pPr>
              <w:jc w:val="center"/>
            </w:pPr>
            <w:hyperlink r:id="rId20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Default="001D201B" w:rsidP="00B717AC">
            <w:pPr>
              <w:jc w:val="center"/>
            </w:pPr>
            <w:hyperlink r:id="rId21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1.20pm</w:t>
            </w:r>
          </w:p>
        </w:tc>
        <w:tc>
          <w:tcPr>
            <w:tcW w:w="2671" w:type="dxa"/>
            <w:shd w:val="clear" w:color="auto" w:fill="FFC000"/>
          </w:tcPr>
          <w:p w:rsidR="00B717AC" w:rsidRDefault="00A220FF" w:rsidP="00B717AC">
            <w:pPr>
              <w:jc w:val="center"/>
            </w:pPr>
            <w:r>
              <w:t>Art</w:t>
            </w:r>
            <w:r w:rsidR="00B717AC">
              <w:t xml:space="preserve"> –</w:t>
            </w:r>
          </w:p>
          <w:p w:rsidR="0016701C" w:rsidRPr="0016701C" w:rsidRDefault="0016701C" w:rsidP="0016701C">
            <w:pPr>
              <w:jc w:val="center"/>
            </w:pPr>
            <w:r w:rsidRPr="0016701C">
              <w:t>Can you choose your favourite book and draw your favourite character? How will you add colour? You could use paint, pencils, pens, collage, it is up to you!</w:t>
            </w:r>
          </w:p>
          <w:p w:rsidR="0015471D" w:rsidRPr="009E13AF" w:rsidRDefault="0016701C" w:rsidP="00B717AC">
            <w:pPr>
              <w:jc w:val="center"/>
              <w:rPr>
                <w:i/>
                <w:sz w:val="16"/>
                <w:szCs w:val="16"/>
              </w:rPr>
            </w:pPr>
            <w:r w:rsidRPr="002B4044">
              <w:rPr>
                <w:noProof/>
                <w:sz w:val="24"/>
                <w:lang w:eastAsia="en-GB"/>
              </w:rPr>
              <w:drawing>
                <wp:inline distT="0" distB="0" distL="0" distR="0" wp14:anchorId="12F6D894" wp14:editId="22DF6EE6">
                  <wp:extent cx="1206038" cy="6867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254" cy="69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  <w:shd w:val="clear" w:color="auto" w:fill="F99DEA"/>
          </w:tcPr>
          <w:p w:rsidR="00B717AC" w:rsidRDefault="002B3467" w:rsidP="000327A7">
            <w:pPr>
              <w:jc w:val="center"/>
            </w:pPr>
            <w:r>
              <w:t xml:space="preserve">RE – </w:t>
            </w:r>
          </w:p>
          <w:p w:rsidR="00EE7955" w:rsidRPr="00090859" w:rsidRDefault="00EE7955" w:rsidP="000327A7">
            <w:pPr>
              <w:jc w:val="center"/>
              <w:rPr>
                <w:color w:val="FF0000"/>
              </w:rPr>
            </w:pPr>
            <w:r w:rsidRPr="00090859">
              <w:rPr>
                <w:color w:val="FF0000"/>
              </w:rPr>
              <w:t xml:space="preserve">Sikhism – </w:t>
            </w:r>
            <w:r w:rsidR="001C3072">
              <w:rPr>
                <w:color w:val="FF0000"/>
              </w:rPr>
              <w:t>What do Sikhs believe?</w:t>
            </w:r>
          </w:p>
          <w:p w:rsidR="00E41936" w:rsidRPr="00090859" w:rsidRDefault="00E41936" w:rsidP="00E41936">
            <w:pPr>
              <w:rPr>
                <w:color w:val="FF0000"/>
              </w:rPr>
            </w:pPr>
          </w:p>
          <w:p w:rsidR="00E41936" w:rsidRDefault="00E41936" w:rsidP="00E41936">
            <w:r w:rsidRPr="00E41936">
              <w:t>PowerPoint.</w:t>
            </w:r>
          </w:p>
          <w:p w:rsidR="008207EC" w:rsidRDefault="001D201B" w:rsidP="00E41936">
            <w:hyperlink r:id="rId23" w:history="1">
              <w:r w:rsidR="008207EC" w:rsidRPr="00817C7B">
                <w:rPr>
                  <w:rStyle w:val="Hyperlink"/>
                </w:rPr>
                <w:t>file:///F:/Corona%20Timetables/Week%203%20-%20wc%206.4.20/What%20Sikhs%20Belive%20Powerpoint.pdf</w:t>
              </w:r>
            </w:hyperlink>
            <w:r w:rsidR="008207EC">
              <w:t xml:space="preserve"> </w:t>
            </w:r>
          </w:p>
          <w:p w:rsidR="00862B31" w:rsidRPr="00E41936" w:rsidRDefault="00862B31" w:rsidP="00E41936"/>
          <w:p w:rsidR="00EE7955" w:rsidRDefault="008207EC" w:rsidP="00130B3C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Task</w:t>
            </w:r>
          </w:p>
          <w:p w:rsidR="008207EC" w:rsidRPr="008207EC" w:rsidRDefault="008207EC" w:rsidP="00130B3C">
            <w:pPr>
              <w:rPr>
                <w:color w:val="000000" w:themeColor="text1"/>
              </w:rPr>
            </w:pPr>
            <w:r w:rsidRPr="008207EC">
              <w:rPr>
                <w:color w:val="000000" w:themeColor="text1"/>
              </w:rPr>
              <w:t xml:space="preserve">Create a Sikh beliefs mind map on a piece of paper. </w:t>
            </w:r>
          </w:p>
        </w:tc>
        <w:tc>
          <w:tcPr>
            <w:tcW w:w="3038" w:type="dxa"/>
            <w:shd w:val="clear" w:color="auto" w:fill="FFFF00"/>
          </w:tcPr>
          <w:p w:rsidR="00E213B1" w:rsidRDefault="00E75628" w:rsidP="00E213B1">
            <w:pPr>
              <w:jc w:val="center"/>
            </w:pPr>
            <w:r>
              <w:t xml:space="preserve">Outdoor Learning </w:t>
            </w:r>
            <w:r w:rsidR="00E213B1">
              <w:t>–</w:t>
            </w:r>
            <w:r>
              <w:t xml:space="preserve"> </w:t>
            </w:r>
          </w:p>
          <w:p w:rsidR="00E213B1" w:rsidRDefault="00E213B1" w:rsidP="00E213B1">
            <w:pPr>
              <w:jc w:val="center"/>
            </w:pPr>
            <w:r>
              <w:t>Leaf sorting – Link with maths.</w:t>
            </w:r>
          </w:p>
          <w:p w:rsidR="00E213B1" w:rsidRDefault="00E213B1" w:rsidP="00E75628">
            <w:pPr>
              <w:jc w:val="center"/>
            </w:pPr>
          </w:p>
          <w:p w:rsidR="00E213B1" w:rsidRPr="00CD6A51" w:rsidRDefault="001D201B" w:rsidP="00E213B1">
            <w:hyperlink r:id="rId24" w:history="1">
              <w:r w:rsidR="00E213B1" w:rsidRPr="001E6D41">
                <w:rPr>
                  <w:rStyle w:val="Hyperlink"/>
                </w:rPr>
                <w:t>https://www.educateoutside.com/resource/leaf-sorting-ages-4-6/</w:t>
              </w:r>
            </w:hyperlink>
            <w:r w:rsidR="00E213B1"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5A0F8A" w:rsidRDefault="002B3467" w:rsidP="005A0F8A">
            <w:pPr>
              <w:jc w:val="center"/>
              <w:rPr>
                <w:color w:val="FF0000"/>
              </w:rPr>
            </w:pPr>
            <w:r>
              <w:t xml:space="preserve">Science </w:t>
            </w:r>
            <w:r w:rsidRPr="002B3467">
              <w:rPr>
                <w:color w:val="FF0000"/>
              </w:rPr>
              <w:t>–</w:t>
            </w:r>
          </w:p>
          <w:p w:rsidR="00C049C5" w:rsidRPr="00E67D8C" w:rsidRDefault="00E67D8C" w:rsidP="00E67D8C">
            <w:pPr>
              <w:jc w:val="center"/>
              <w:rPr>
                <w:color w:val="FF0000"/>
              </w:rPr>
            </w:pPr>
            <w:r w:rsidRPr="00E67D8C">
              <w:rPr>
                <w:color w:val="FF0000"/>
              </w:rPr>
              <w:t>What are different insects like?</w:t>
            </w:r>
          </w:p>
          <w:p w:rsidR="00E67D8C" w:rsidRPr="00E67D8C" w:rsidRDefault="00E67D8C" w:rsidP="000327A7">
            <w:pPr>
              <w:jc w:val="center"/>
              <w:rPr>
                <w:color w:val="FF0000"/>
              </w:rPr>
            </w:pPr>
          </w:p>
          <w:p w:rsidR="00E67D8C" w:rsidRDefault="00E67D8C" w:rsidP="000327A7">
            <w:pPr>
              <w:jc w:val="center"/>
            </w:pPr>
            <w:hyperlink r:id="rId25" w:history="1">
              <w:r w:rsidRPr="007261D1">
                <w:rPr>
                  <w:rStyle w:val="Hyperlink"/>
                </w:rPr>
                <w:t>https://www.bbc.co.uk/bitesize/clips/zq3ygk7</w:t>
              </w:r>
            </w:hyperlink>
            <w:r>
              <w:t xml:space="preserve"> </w:t>
            </w:r>
          </w:p>
          <w:p w:rsidR="00E67D8C" w:rsidRDefault="00E67D8C" w:rsidP="000327A7">
            <w:pPr>
              <w:jc w:val="center"/>
            </w:pPr>
          </w:p>
          <w:p w:rsidR="00E67D8C" w:rsidRPr="00C049C5" w:rsidRDefault="00E67D8C" w:rsidP="000327A7">
            <w:pPr>
              <w:jc w:val="center"/>
            </w:pPr>
            <w:r>
              <w:t>Task – find some insects in your garden or search pictures of insects on the web and identify the feat</w:t>
            </w:r>
            <w:r w:rsidR="00B06824">
              <w:t>ures that show you that it is</w:t>
            </w:r>
            <w:bookmarkStart w:id="0" w:name="_GoBack"/>
            <w:bookmarkEnd w:id="0"/>
            <w:r>
              <w:t xml:space="preserve"> an insect.</w:t>
            </w:r>
          </w:p>
        </w:tc>
        <w:tc>
          <w:tcPr>
            <w:tcW w:w="2954" w:type="dxa"/>
            <w:shd w:val="clear" w:color="auto" w:fill="00B050"/>
          </w:tcPr>
          <w:p w:rsidR="00B51E38" w:rsidRDefault="00205423" w:rsidP="000327A7">
            <w:pPr>
              <w:jc w:val="center"/>
            </w:pPr>
            <w:r>
              <w:t xml:space="preserve">History – </w:t>
            </w:r>
          </w:p>
          <w:p w:rsidR="00564F57" w:rsidRDefault="00564F57" w:rsidP="00564F57"/>
          <w:p w:rsidR="004650BB" w:rsidRDefault="004650BB" w:rsidP="00564F57">
            <w:pPr>
              <w:rPr>
                <w:color w:val="FF0000"/>
              </w:rPr>
            </w:pPr>
            <w:r>
              <w:rPr>
                <w:color w:val="FF0000"/>
              </w:rPr>
              <w:t>Enquiry 2</w:t>
            </w:r>
          </w:p>
          <w:p w:rsidR="006E3698" w:rsidRDefault="004650BB" w:rsidP="00564F57">
            <w:r>
              <w:t xml:space="preserve"> </w:t>
            </w:r>
            <w:r w:rsidR="006E3698">
              <w:t xml:space="preserve">(PowerPoint and worksheet available) </w:t>
            </w:r>
          </w:p>
          <w:p w:rsidR="006E3698" w:rsidRDefault="006E3698" w:rsidP="00564F57"/>
          <w:p w:rsidR="00564F57" w:rsidRDefault="006E3698" w:rsidP="00564F57">
            <w:r w:rsidRPr="004650BB">
              <w:rPr>
                <w:color w:val="0070C0"/>
              </w:rPr>
              <w:t>https://www.mrtdoeshistory.com/home-learning-packs</w:t>
            </w:r>
            <w:r w:rsidRPr="006E3698">
              <w:cr/>
            </w:r>
            <w:r w:rsidR="00564F57">
              <w:t xml:space="preserve"> </w:t>
            </w:r>
          </w:p>
          <w:p w:rsidR="00B86A73" w:rsidRPr="00205423" w:rsidRDefault="00B86A73" w:rsidP="00B86A73">
            <w:pPr>
              <w:jc w:val="center"/>
            </w:pPr>
          </w:p>
        </w:tc>
      </w:tr>
      <w:tr w:rsidR="001820C6" w:rsidTr="00D60F56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2. 45</w:t>
            </w:r>
            <w:r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vMerge w:val="restart"/>
            <w:shd w:val="clear" w:color="auto" w:fill="FFC000"/>
          </w:tcPr>
          <w:p w:rsidR="00C445AC" w:rsidRDefault="00C445AC" w:rsidP="00B717AC">
            <w:pPr>
              <w:jc w:val="center"/>
            </w:pPr>
            <w:r>
              <w:t>Cosmic Kids Yoga/Story Adventure – Pokémon.</w:t>
            </w:r>
          </w:p>
          <w:p w:rsidR="001820C6" w:rsidRDefault="001D201B" w:rsidP="00C445AC">
            <w:hyperlink r:id="rId26" w:history="1">
              <w:r w:rsidR="00C445AC" w:rsidRPr="00817C7B">
                <w:rPr>
                  <w:rStyle w:val="Hyperlink"/>
                </w:rPr>
                <w:t>https://www.youtube.com/watch?v=tbCjkPlsaes</w:t>
              </w:r>
            </w:hyperlink>
            <w:r w:rsidR="001820C6">
              <w:t xml:space="preserve"> </w:t>
            </w:r>
          </w:p>
          <w:p w:rsidR="00C445AC" w:rsidRDefault="00C445AC" w:rsidP="00B717AC">
            <w:pPr>
              <w:jc w:val="center"/>
            </w:pPr>
          </w:p>
        </w:tc>
        <w:tc>
          <w:tcPr>
            <w:tcW w:w="2954" w:type="dxa"/>
            <w:vMerge w:val="restart"/>
            <w:shd w:val="clear" w:color="auto" w:fill="F99DEA"/>
          </w:tcPr>
          <w:p w:rsidR="00C445AC" w:rsidRDefault="00C445AC" w:rsidP="00C445AC">
            <w:r>
              <w:t>Cosmic Kids Yoga/ Story Adventure – Trolls.</w:t>
            </w:r>
          </w:p>
          <w:p w:rsidR="00C445AC" w:rsidRDefault="00C445AC" w:rsidP="00C445AC"/>
          <w:p w:rsidR="00C445AC" w:rsidRDefault="001D201B" w:rsidP="00C445AC">
            <w:hyperlink r:id="rId27" w:history="1">
              <w:r w:rsidR="00C445AC">
                <w:rPr>
                  <w:rStyle w:val="Hyperlink"/>
                </w:rPr>
                <w:t>https://www.youtube.com/watch?v=U9Q6FKF12Qs</w:t>
              </w:r>
            </w:hyperlink>
          </w:p>
          <w:p w:rsidR="001820C6" w:rsidRDefault="001820C6" w:rsidP="001820C6">
            <w:pPr>
              <w:jc w:val="center"/>
            </w:pPr>
          </w:p>
        </w:tc>
        <w:tc>
          <w:tcPr>
            <w:tcW w:w="3038" w:type="dxa"/>
            <w:vMerge w:val="restart"/>
            <w:shd w:val="clear" w:color="auto" w:fill="FFFF00"/>
          </w:tcPr>
          <w:p w:rsidR="00C445AC" w:rsidRDefault="00C445AC" w:rsidP="00C445AC">
            <w:r>
              <w:t>Audible Story – Selection of audible stories to choose from.</w:t>
            </w:r>
          </w:p>
          <w:p w:rsidR="00C445AC" w:rsidRDefault="00C445AC" w:rsidP="00C445AC"/>
          <w:p w:rsidR="00C445AC" w:rsidRPr="007D691D" w:rsidRDefault="001D201B" w:rsidP="00C445AC">
            <w:pPr>
              <w:rPr>
                <w:rFonts w:cstheme="minorHAnsi"/>
                <w:sz w:val="24"/>
                <w:szCs w:val="24"/>
              </w:rPr>
            </w:pPr>
            <w:hyperlink r:id="rId28" w:tgtFrame="_blank" w:history="1">
              <w:r w:rsidR="00C445AC" w:rsidRPr="00C445AC">
                <w:rPr>
                  <w:rStyle w:val="Hyperlink"/>
                  <w:rFonts w:cstheme="minorHAnsi"/>
                  <w:color w:val="1155CC"/>
                  <w:sz w:val="24"/>
                  <w:szCs w:val="24"/>
                  <w:shd w:val="clear" w:color="auto" w:fill="FFFFFF"/>
                </w:rPr>
                <w:t>https://stories.audible.com/start-listen</w:t>
              </w:r>
            </w:hyperlink>
          </w:p>
          <w:p w:rsidR="001820C6" w:rsidRDefault="001820C6" w:rsidP="001820C6">
            <w:pPr>
              <w:jc w:val="center"/>
            </w:pPr>
          </w:p>
        </w:tc>
        <w:tc>
          <w:tcPr>
            <w:tcW w:w="2925" w:type="dxa"/>
            <w:vMerge w:val="restart"/>
            <w:shd w:val="clear" w:color="auto" w:fill="00B0F0"/>
          </w:tcPr>
          <w:p w:rsidR="00C15D40" w:rsidRDefault="00C15D40" w:rsidP="001820C6">
            <w:pPr>
              <w:jc w:val="center"/>
            </w:pPr>
            <w:r>
              <w:t xml:space="preserve">Zen Den – Mindfulness for kids. </w:t>
            </w:r>
          </w:p>
          <w:p w:rsidR="00C15D40" w:rsidRDefault="00C15D40" w:rsidP="001820C6">
            <w:pPr>
              <w:jc w:val="center"/>
            </w:pPr>
          </w:p>
          <w:p w:rsidR="001820C6" w:rsidRDefault="001D201B" w:rsidP="001820C6">
            <w:pPr>
              <w:jc w:val="center"/>
            </w:pPr>
            <w:hyperlink r:id="rId29" w:history="1">
              <w:r w:rsidR="00C15D40" w:rsidRPr="00817C7B">
                <w:rPr>
                  <w:rStyle w:val="Hyperlink"/>
                </w:rPr>
                <w:t>https://www.youtube.com/watch?v=so8QN9an3t8</w:t>
              </w:r>
            </w:hyperlink>
            <w:r w:rsidR="00C15D40">
              <w:t xml:space="preserve"> </w:t>
            </w:r>
          </w:p>
        </w:tc>
        <w:tc>
          <w:tcPr>
            <w:tcW w:w="2954" w:type="dxa"/>
            <w:vMerge w:val="restart"/>
            <w:shd w:val="clear" w:color="auto" w:fill="00B050"/>
          </w:tcPr>
          <w:p w:rsidR="00E3187A" w:rsidRDefault="00E3187A" w:rsidP="001820C6">
            <w:pPr>
              <w:jc w:val="center"/>
            </w:pPr>
            <w:r>
              <w:t xml:space="preserve">Cosmic Kids Yoga Adventure – We’re going on a bear hunt. </w:t>
            </w:r>
          </w:p>
          <w:p w:rsidR="00E3187A" w:rsidRDefault="00E3187A" w:rsidP="00E3187A"/>
          <w:p w:rsidR="001820C6" w:rsidRDefault="001D201B" w:rsidP="00E3187A">
            <w:hyperlink r:id="rId30" w:history="1">
              <w:r w:rsidR="00E3187A" w:rsidRPr="00817C7B">
                <w:rPr>
                  <w:rStyle w:val="Hyperlink"/>
                </w:rPr>
                <w:t>https://www.youtube.com/watch?v=KAT5NiWHFIU</w:t>
              </w:r>
            </w:hyperlink>
            <w:r w:rsidR="00E3187A">
              <w:t xml:space="preserve"> </w:t>
            </w:r>
          </w:p>
        </w:tc>
      </w:tr>
      <w:tr w:rsidR="001820C6" w:rsidTr="00B51E38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lastRenderedPageBreak/>
              <w:t>3.15pm</w:t>
            </w:r>
          </w:p>
        </w:tc>
        <w:tc>
          <w:tcPr>
            <w:tcW w:w="2671" w:type="dxa"/>
            <w:vMerge/>
            <w:shd w:val="clear" w:color="auto" w:fill="FFC00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F99DEA"/>
          </w:tcPr>
          <w:p w:rsidR="001820C6" w:rsidRDefault="001820C6" w:rsidP="00B717AC">
            <w:pPr>
              <w:jc w:val="center"/>
            </w:pPr>
          </w:p>
        </w:tc>
        <w:tc>
          <w:tcPr>
            <w:tcW w:w="3038" w:type="dxa"/>
            <w:vMerge/>
            <w:shd w:val="clear" w:color="auto" w:fill="FFFF00"/>
          </w:tcPr>
          <w:p w:rsidR="001820C6" w:rsidRDefault="001820C6" w:rsidP="00B717AC">
            <w:pPr>
              <w:jc w:val="center"/>
            </w:pPr>
          </w:p>
        </w:tc>
        <w:tc>
          <w:tcPr>
            <w:tcW w:w="2925" w:type="dxa"/>
            <w:vMerge/>
            <w:shd w:val="clear" w:color="auto" w:fill="00B0F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00B050"/>
          </w:tcPr>
          <w:p w:rsidR="001820C6" w:rsidRDefault="001820C6" w:rsidP="00B717AC">
            <w:pPr>
              <w:jc w:val="center"/>
            </w:pP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48363A" w:rsidP="00AD5A2A">
            <w:r>
              <w:t>Mrs Trapani  - Head of KS1</w:t>
            </w:r>
            <w:r w:rsidR="001820C6">
              <w:t xml:space="preserve">        </w:t>
            </w:r>
            <w:r w:rsidR="00AD5A2A">
              <w:tab/>
            </w:r>
            <w:hyperlink r:id="rId31" w:history="1">
              <w:r w:rsidR="001820C6" w:rsidRPr="00553738">
                <w:rPr>
                  <w:rStyle w:val="Hyperlink"/>
                </w:rPr>
                <w:t>luisa.trapani@rydersgreen.sandwell.sch.uk</w:t>
              </w:r>
            </w:hyperlink>
          </w:p>
          <w:p w:rsidR="00AD5A2A" w:rsidRDefault="00AD3041" w:rsidP="00AD5A2A">
            <w:r>
              <w:t>Miss Hartley</w:t>
            </w:r>
            <w:r w:rsidR="0048363A">
              <w:t xml:space="preserve"> - Teacher 1H</w:t>
            </w:r>
            <w:r w:rsidR="0048363A">
              <w:tab/>
            </w:r>
            <w:hyperlink r:id="rId32" w:history="1">
              <w:r w:rsidRPr="00400A19">
                <w:rPr>
                  <w:rStyle w:val="Hyperlink"/>
                </w:rPr>
                <w:t>siobhan.hartley@rydersgreen.sandwell.sch.uk</w:t>
              </w:r>
            </w:hyperlink>
          </w:p>
          <w:p w:rsidR="00AD5A2A" w:rsidRDefault="00AD3041" w:rsidP="00AD5A2A">
            <w:r>
              <w:t>Miss Graham</w:t>
            </w:r>
            <w:r w:rsidR="0048363A">
              <w:t xml:space="preserve"> – Teacher 1G</w:t>
            </w:r>
            <w:r w:rsidR="0048363A">
              <w:tab/>
            </w:r>
            <w:hyperlink r:id="rId33" w:history="1">
              <w:r w:rsidRPr="00400A19">
                <w:rPr>
                  <w:rStyle w:val="Hyperlink"/>
                </w:rPr>
                <w:t>kate.graham@rydersgreen.sandwell.sch.uk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AD3041" w:rsidP="00AD5A2A">
            <w:r>
              <w:t>Mrs Begum</w:t>
            </w:r>
            <w:r w:rsidR="0048363A">
              <w:t xml:space="preserve"> – TA </w:t>
            </w:r>
            <w:r w:rsidR="00AD5A2A">
              <w:tab/>
            </w:r>
            <w:hyperlink r:id="rId34" w:history="1">
              <w:r w:rsidRPr="00400A19">
                <w:rPr>
                  <w:rStyle w:val="Hyperlink"/>
                </w:rPr>
                <w:t>salma.begum@rydersgreen.sandwell.sch.uk</w:t>
              </w:r>
            </w:hyperlink>
          </w:p>
          <w:p w:rsidR="00AD5A2A" w:rsidRDefault="00AD3041" w:rsidP="00AD5A2A">
            <w:pPr>
              <w:rPr>
                <w:rStyle w:val="Hyperlink"/>
              </w:rPr>
            </w:pPr>
            <w:r>
              <w:t>Miss Corbett</w:t>
            </w:r>
            <w:r w:rsidR="0048363A">
              <w:t xml:space="preserve">- TA </w:t>
            </w:r>
            <w:r w:rsidR="00AD5A2A">
              <w:tab/>
            </w:r>
            <w:hyperlink r:id="rId35" w:history="1">
              <w:r w:rsidRPr="00400A19">
                <w:rPr>
                  <w:rStyle w:val="Hyperlink"/>
                </w:rPr>
                <w:t>danielle.corbett@rydersgreen.sandwell.sch.uk</w:t>
              </w:r>
            </w:hyperlink>
          </w:p>
          <w:p w:rsidR="0048363A" w:rsidRPr="0048363A" w:rsidRDefault="0048363A" w:rsidP="00AD5A2A">
            <w:pPr>
              <w:rPr>
                <w:color w:val="000000" w:themeColor="text1"/>
              </w:rPr>
            </w:pPr>
            <w:r w:rsidRPr="0048363A">
              <w:rPr>
                <w:rStyle w:val="Hyperlink"/>
                <w:color w:val="000000" w:themeColor="text1"/>
                <w:u w:val="none"/>
              </w:rPr>
              <w:t xml:space="preserve">Angela </w:t>
            </w:r>
            <w:proofErr w:type="spellStart"/>
            <w:r w:rsidRPr="0048363A">
              <w:rPr>
                <w:rStyle w:val="Hyperlink"/>
                <w:color w:val="000000" w:themeColor="text1"/>
                <w:u w:val="none"/>
              </w:rPr>
              <w:t>Johal</w:t>
            </w:r>
            <w:proofErr w:type="spellEnd"/>
            <w:r w:rsidRPr="0048363A">
              <w:rPr>
                <w:rStyle w:val="Hyperlink"/>
                <w:color w:val="000000" w:themeColor="text1"/>
                <w:u w:val="none"/>
              </w:rPr>
              <w:t xml:space="preserve"> – Technical Support</w:t>
            </w:r>
            <w:r>
              <w:rPr>
                <w:rStyle w:val="Hyperlink"/>
                <w:color w:val="000000" w:themeColor="text1"/>
                <w:u w:val="none"/>
              </w:rPr>
              <w:t xml:space="preserve"> – </w:t>
            </w:r>
            <w:hyperlink r:id="rId36" w:history="1">
              <w:r w:rsidRPr="007444D8">
                <w:rPr>
                  <w:rStyle w:val="Hyperlink"/>
                </w:rPr>
                <w:t>angela.johal@rydersgreen.sandwell.sch.uk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:rsidR="00AD5A2A" w:rsidRDefault="00AD5A2A" w:rsidP="00AD5A2A"/>
        </w:tc>
      </w:tr>
    </w:tbl>
    <w:p w:rsidR="00AD5A2A" w:rsidRDefault="00AD5A2A" w:rsidP="00637C34"/>
    <w:p w:rsidR="00A40133" w:rsidRDefault="00A40133" w:rsidP="00637C34"/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27A7"/>
    <w:rsid w:val="000328EE"/>
    <w:rsid w:val="000337F8"/>
    <w:rsid w:val="00090859"/>
    <w:rsid w:val="000C3128"/>
    <w:rsid w:val="000F0AF1"/>
    <w:rsid w:val="00102006"/>
    <w:rsid w:val="00130B3C"/>
    <w:rsid w:val="00145989"/>
    <w:rsid w:val="0015471D"/>
    <w:rsid w:val="0016701C"/>
    <w:rsid w:val="001820C6"/>
    <w:rsid w:val="001B1577"/>
    <w:rsid w:val="001C3072"/>
    <w:rsid w:val="001C561D"/>
    <w:rsid w:val="001D201B"/>
    <w:rsid w:val="001E4A38"/>
    <w:rsid w:val="001F4573"/>
    <w:rsid w:val="00205423"/>
    <w:rsid w:val="00207823"/>
    <w:rsid w:val="002225EE"/>
    <w:rsid w:val="00235D9B"/>
    <w:rsid w:val="00266C7B"/>
    <w:rsid w:val="002B3467"/>
    <w:rsid w:val="002F22E5"/>
    <w:rsid w:val="002F34E2"/>
    <w:rsid w:val="00341CD5"/>
    <w:rsid w:val="00372797"/>
    <w:rsid w:val="00392E5C"/>
    <w:rsid w:val="00397D9B"/>
    <w:rsid w:val="003A317B"/>
    <w:rsid w:val="004650BB"/>
    <w:rsid w:val="0048363A"/>
    <w:rsid w:val="004928BD"/>
    <w:rsid w:val="004A31B9"/>
    <w:rsid w:val="004A4EE5"/>
    <w:rsid w:val="004B2A1A"/>
    <w:rsid w:val="004F078C"/>
    <w:rsid w:val="00564F57"/>
    <w:rsid w:val="005A0F8A"/>
    <w:rsid w:val="005C5D5A"/>
    <w:rsid w:val="005F40F6"/>
    <w:rsid w:val="005F4A11"/>
    <w:rsid w:val="00605608"/>
    <w:rsid w:val="00627244"/>
    <w:rsid w:val="00637C34"/>
    <w:rsid w:val="00642425"/>
    <w:rsid w:val="00666B52"/>
    <w:rsid w:val="006A3FC0"/>
    <w:rsid w:val="006B389B"/>
    <w:rsid w:val="006C78DD"/>
    <w:rsid w:val="006D3AFD"/>
    <w:rsid w:val="006E3698"/>
    <w:rsid w:val="00714D06"/>
    <w:rsid w:val="00736F13"/>
    <w:rsid w:val="00737032"/>
    <w:rsid w:val="007478E0"/>
    <w:rsid w:val="007760F0"/>
    <w:rsid w:val="007867B1"/>
    <w:rsid w:val="00794176"/>
    <w:rsid w:val="007B1FBF"/>
    <w:rsid w:val="007C3854"/>
    <w:rsid w:val="007D4A50"/>
    <w:rsid w:val="008207EC"/>
    <w:rsid w:val="00840F99"/>
    <w:rsid w:val="00852110"/>
    <w:rsid w:val="0086238E"/>
    <w:rsid w:val="00862B31"/>
    <w:rsid w:val="00881675"/>
    <w:rsid w:val="008A33C9"/>
    <w:rsid w:val="008C5EAD"/>
    <w:rsid w:val="008D6502"/>
    <w:rsid w:val="00956909"/>
    <w:rsid w:val="009766B8"/>
    <w:rsid w:val="0098203A"/>
    <w:rsid w:val="009C181A"/>
    <w:rsid w:val="009E13AF"/>
    <w:rsid w:val="009E5FF7"/>
    <w:rsid w:val="00A128DB"/>
    <w:rsid w:val="00A220FF"/>
    <w:rsid w:val="00A40133"/>
    <w:rsid w:val="00AB5970"/>
    <w:rsid w:val="00AB6F0E"/>
    <w:rsid w:val="00AD3041"/>
    <w:rsid w:val="00AD5A2A"/>
    <w:rsid w:val="00AE25B3"/>
    <w:rsid w:val="00B06824"/>
    <w:rsid w:val="00B24FA8"/>
    <w:rsid w:val="00B40EA7"/>
    <w:rsid w:val="00B51E38"/>
    <w:rsid w:val="00B717AC"/>
    <w:rsid w:val="00B86A73"/>
    <w:rsid w:val="00BA317E"/>
    <w:rsid w:val="00BB4D83"/>
    <w:rsid w:val="00BB79EF"/>
    <w:rsid w:val="00C03472"/>
    <w:rsid w:val="00C049C5"/>
    <w:rsid w:val="00C15D40"/>
    <w:rsid w:val="00C445AC"/>
    <w:rsid w:val="00C61B50"/>
    <w:rsid w:val="00C62546"/>
    <w:rsid w:val="00C755AC"/>
    <w:rsid w:val="00CA42C2"/>
    <w:rsid w:val="00CA78B0"/>
    <w:rsid w:val="00CD6A51"/>
    <w:rsid w:val="00CF6DD0"/>
    <w:rsid w:val="00D4579E"/>
    <w:rsid w:val="00D51469"/>
    <w:rsid w:val="00D60F56"/>
    <w:rsid w:val="00D76345"/>
    <w:rsid w:val="00DB7AD3"/>
    <w:rsid w:val="00DD78E2"/>
    <w:rsid w:val="00DE2AE8"/>
    <w:rsid w:val="00E04CBD"/>
    <w:rsid w:val="00E10ACE"/>
    <w:rsid w:val="00E213B1"/>
    <w:rsid w:val="00E3187A"/>
    <w:rsid w:val="00E33E46"/>
    <w:rsid w:val="00E41936"/>
    <w:rsid w:val="00E43C44"/>
    <w:rsid w:val="00E67D8C"/>
    <w:rsid w:val="00E75628"/>
    <w:rsid w:val="00E94CA5"/>
    <w:rsid w:val="00EE5666"/>
    <w:rsid w:val="00EE7955"/>
    <w:rsid w:val="00F32B52"/>
    <w:rsid w:val="00F46AD8"/>
    <w:rsid w:val="00F60DE2"/>
    <w:rsid w:val="00F94433"/>
    <w:rsid w:val="00FA560A"/>
    <w:rsid w:val="00F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BB0A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paragraph" w:styleId="Heading2">
    <w:name w:val="heading 2"/>
    <w:basedOn w:val="Normal"/>
    <w:link w:val="Heading2Char"/>
    <w:uiPriority w:val="9"/>
    <w:qFormat/>
    <w:rsid w:val="00E10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0A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n-Y4Ha4e7j4" TargetMode="External"/><Relationship Id="rId18" Type="http://schemas.openxmlformats.org/officeDocument/2006/relationships/hyperlink" Target="https://www.youtube.com/watch?v=EXt2jLRlaf8" TargetMode="External"/><Relationship Id="rId26" Type="http://schemas.openxmlformats.org/officeDocument/2006/relationships/hyperlink" Target="https://www.youtube.com/watch?v=tbCjkPlsaes" TargetMode="External"/><Relationship Id="rId21" Type="http://schemas.openxmlformats.org/officeDocument/2006/relationships/hyperlink" Target="https://www.youtube.com/watch?v=EXt2jLRlaf8" TargetMode="External"/><Relationship Id="rId34" Type="http://schemas.openxmlformats.org/officeDocument/2006/relationships/hyperlink" Target="mailto:salma.begum@rydersgreen.sandwell.sch.uk" TargetMode="External"/><Relationship Id="rId7" Type="http://schemas.openxmlformats.org/officeDocument/2006/relationships/hyperlink" Target="https://www.youtube.com/watch?v=3yf3xgE8wMc" TargetMode="External"/><Relationship Id="rId12" Type="http://schemas.openxmlformats.org/officeDocument/2006/relationships/hyperlink" Target="https://www.youtube.com/watch?v=qlU3Dg8upXM" TargetMode="External"/><Relationship Id="rId17" Type="http://schemas.openxmlformats.org/officeDocument/2006/relationships/hyperlink" Target="https://www.youtube.com/watch?v=d3LPrhI0v-w" TargetMode="External"/><Relationship Id="rId25" Type="http://schemas.openxmlformats.org/officeDocument/2006/relationships/hyperlink" Target="https://www.bbc.co.uk/bitesize/clips/zq3ygk7" TargetMode="External"/><Relationship Id="rId33" Type="http://schemas.openxmlformats.org/officeDocument/2006/relationships/hyperlink" Target="mailto:kate.graham@rydersgreen.sandwell.sch.uk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phonicsplay.co.uk/" TargetMode="External"/><Relationship Id="rId20" Type="http://schemas.openxmlformats.org/officeDocument/2006/relationships/hyperlink" Target="https://www.youtube.com/watch?v=d3LPrhI0v-w" TargetMode="External"/><Relationship Id="rId29" Type="http://schemas.openxmlformats.org/officeDocument/2006/relationships/hyperlink" Target="https://www.youtube.com/watch?v=so8QN9an3t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htW_ZIZoFk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educateoutside.com/resource/leaf-sorting-ages-4-6/" TargetMode="External"/><Relationship Id="rId32" Type="http://schemas.openxmlformats.org/officeDocument/2006/relationships/hyperlink" Target="mailto:siobhan.hartley@rydersgreen.sandwell.sch.uk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youtube.com/watch?v=MA9BhxGwGMs" TargetMode="External"/><Relationship Id="rId15" Type="http://schemas.openxmlformats.org/officeDocument/2006/relationships/hyperlink" Target="https://www.youtube.com/watch?v=n-Y4Ha4e7j4" TargetMode="External"/><Relationship Id="rId23" Type="http://schemas.openxmlformats.org/officeDocument/2006/relationships/hyperlink" Target="file:///F:/Corona%20Timetables/Week%203%20-%20wc%206.4.20/What%20Sikhs%20Belive%20Powerpoint.pdf" TargetMode="External"/><Relationship Id="rId28" Type="http://schemas.openxmlformats.org/officeDocument/2006/relationships/hyperlink" Target="https://stories.audible.com/start-listen" TargetMode="External"/><Relationship Id="rId36" Type="http://schemas.openxmlformats.org/officeDocument/2006/relationships/hyperlink" Target="mailto:angela.johal@rydersgreen.sandwell.sch.uk" TargetMode="External"/><Relationship Id="rId10" Type="http://schemas.openxmlformats.org/officeDocument/2006/relationships/hyperlink" Target="https://www.youtube.com/watch?v=MA9BhxGwGMs" TargetMode="External"/><Relationship Id="rId19" Type="http://schemas.openxmlformats.org/officeDocument/2006/relationships/hyperlink" Target="https://www.youtube.com/watch?v=5MBEyQIlrfo" TargetMode="External"/><Relationship Id="rId31" Type="http://schemas.openxmlformats.org/officeDocument/2006/relationships/hyperlink" Target="mailto:luisa.trapani@rydersgreen.sandwell.sch.uk" TargetMode="External"/><Relationship Id="rId4" Type="http://schemas.openxmlformats.org/officeDocument/2006/relationships/hyperlink" Target="https://www.youtube.com/watch?v=3yf3xgE8wMc" TargetMode="External"/><Relationship Id="rId9" Type="http://schemas.openxmlformats.org/officeDocument/2006/relationships/hyperlink" Target="https://www.youtube.com/watch?v=4htW_ZIZoFk" TargetMode="External"/><Relationship Id="rId14" Type="http://schemas.openxmlformats.org/officeDocument/2006/relationships/hyperlink" Target="https://www.youtube.com/watch?v=qlU3Dg8upXM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youtube.com/watch?v=U9Q6FKF12Qs" TargetMode="External"/><Relationship Id="rId30" Type="http://schemas.openxmlformats.org/officeDocument/2006/relationships/hyperlink" Target="https://www.youtube.com/watch?v=KAT5NiWHFIU" TargetMode="External"/><Relationship Id="rId35" Type="http://schemas.openxmlformats.org/officeDocument/2006/relationships/hyperlink" Target="mailto:danielle.corbett@rydersgreen.sandwell.sch.uk" TargetMode="External"/><Relationship Id="rId8" Type="http://schemas.openxmlformats.org/officeDocument/2006/relationships/hyperlink" Target="https://www.youtube.com/watch?v=MA9BhxGwGMs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Siobhan Hartley</cp:lastModifiedBy>
  <cp:revision>33</cp:revision>
  <cp:lastPrinted>2020-03-23T17:59:00Z</cp:lastPrinted>
  <dcterms:created xsi:type="dcterms:W3CDTF">2020-03-24T14:06:00Z</dcterms:created>
  <dcterms:modified xsi:type="dcterms:W3CDTF">2020-03-24T19:07:00Z</dcterms:modified>
</cp:coreProperties>
</file>