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FE8" w:rsidRDefault="00283ADB">
      <w:bookmarkStart w:id="0" w:name="_GoBack"/>
      <w:r>
        <w:rPr>
          <w:noProof/>
          <w:lang w:eastAsia="en-GB"/>
        </w:rPr>
        <w:drawing>
          <wp:inline distT="0" distB="0" distL="0" distR="0" wp14:anchorId="16971DDE" wp14:editId="341B598F">
            <wp:extent cx="5731510" cy="35217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3ADB" w:rsidRDefault="00283ADB"/>
    <w:p w:rsidR="00283ADB" w:rsidRDefault="00283ADB"/>
    <w:p w:rsidR="00283ADB" w:rsidRDefault="00283ADB">
      <w:hyperlink r:id="rId5" w:history="1">
        <w:r>
          <w:rPr>
            <w:rStyle w:val="Hyperlink"/>
          </w:rPr>
          <w:t>https://www.bbc.co.uk/teach/bring-the-noise/eyfs-ks1-music-play-it-bring-the-noise/z4sq92p</w:t>
        </w:r>
      </w:hyperlink>
    </w:p>
    <w:p w:rsidR="00283ADB" w:rsidRDefault="00283ADB"/>
    <w:p w:rsidR="00283ADB" w:rsidRDefault="00283ADB"/>
    <w:sectPr w:rsidR="00283A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ADB"/>
    <w:rsid w:val="00283ADB"/>
    <w:rsid w:val="00DD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78E1B"/>
  <w15:chartTrackingRefBased/>
  <w15:docId w15:val="{A8CD99AE-BEA9-473D-91E0-7316D5EFD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83A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bbc.co.uk/teach/bring-the-noise/eyfs-ks1-music-play-it-bring-the-noise/z4sq92p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Ryders Green Primary School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Fenton</dc:creator>
  <cp:keywords/>
  <dc:description/>
  <cp:lastModifiedBy>Gail Fenton</cp:lastModifiedBy>
  <cp:revision>1</cp:revision>
  <dcterms:created xsi:type="dcterms:W3CDTF">2020-04-02T09:35:00Z</dcterms:created>
  <dcterms:modified xsi:type="dcterms:W3CDTF">2020-04-02T09:36:00Z</dcterms:modified>
</cp:coreProperties>
</file>