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04" w:rsidRPr="007B7A4E" w:rsidRDefault="00FE1504" w:rsidP="00E17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Year 4 staff email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B7A4E">
        <w:rPr>
          <w:rFonts w:ascii="Comic Sans MS" w:eastAsia="Times New Roman" w:hAnsi="Comic Sans MS" w:cs="Times New Roman"/>
          <w:color w:val="00B050"/>
          <w:sz w:val="20"/>
          <w:szCs w:val="20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FE1504" w:rsidRPr="007B7A4E" w:rsidRDefault="00FE1504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> rebecca.jordan@rydersgreen.sandwell.sch.uk –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 xml:space="preserve"> 4T class teacher- Miss </w:t>
      </w:r>
      <w:proofErr w:type="gramStart"/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Jordan</w:t>
      </w:r>
      <w:r w:rsidRPr="00CB651C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t xml:space="preserve">  </w:t>
      </w: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manjit.riat@rydersgreen.sandwell.sch.uk</w:t>
      </w:r>
      <w:proofErr w:type="gramEnd"/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– 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4R class teacher- Mrs </w:t>
      </w:r>
      <w:proofErr w:type="spellStart"/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Riat</w:t>
      </w:r>
      <w:proofErr w:type="spellEnd"/>
    </w:p>
    <w:p w:rsidR="00FE1504" w:rsidRPr="007B7A4E" w:rsidRDefault="00FE1504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pam.kaur@rydersgreen.sandwell.sch.uk – -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4T class support- Miss Kaur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</w:t>
      </w: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>debbie.ellis@rydersgreen.sandwell.sch.uk -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4R class support- Miss Ellis</w:t>
      </w:r>
    </w:p>
    <w:p w:rsidR="00FE1504" w:rsidRPr="007B7A4E" w:rsidRDefault="00FE1504" w:rsidP="00FE150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 xml:space="preserve">pat.stott@rydersgreen.sandwell.sch.uk – 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Mrs Stott</w:t>
      </w:r>
      <w:r w:rsidRPr="00CB651C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t xml:space="preserve">                    </w:t>
      </w: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angela.johal@rydersgreen.sandwell.sch.uk – 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IT support e.g. bug club log in issues etc.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2836"/>
        <w:gridCol w:w="2370"/>
        <w:gridCol w:w="2773"/>
        <w:gridCol w:w="2718"/>
        <w:gridCol w:w="2670"/>
      </w:tblGrid>
      <w:tr w:rsidR="00B73C93" w:rsidRPr="00B73C93" w:rsidTr="00B73C93">
        <w:trPr>
          <w:trHeight w:val="321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shd w:val="clear" w:color="auto" w:fill="FFFF00"/>
                <w:lang w:eastAsia="en-GB"/>
              </w:rPr>
              <w:t>The next two weeks are your Easter holidays. We have put together some fun activities for you to complete while on your holiday. </w:t>
            </w:r>
          </w:p>
        </w:tc>
      </w:tr>
      <w:tr w:rsidR="00B73C93" w:rsidRPr="00B73C93" w:rsidTr="00B73C93">
        <w:trPr>
          <w:trHeight w:val="21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B73C93" w:rsidRPr="00B73C93" w:rsidTr="00B73C93">
        <w:trPr>
          <w:trHeight w:val="21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Before 9am</w:t>
            </w:r>
          </w:p>
        </w:tc>
        <w:tc>
          <w:tcPr>
            <w:tcW w:w="13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B73C93" w:rsidRPr="00B73C93" w:rsidTr="00B73C93">
        <w:trPr>
          <w:trHeight w:val="105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Do a "PACK of Cards" workout!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Assign each shape a different exercise. For example, Hearts = running in place,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Diamond = jumping jacks, Spades = push-ups, Clubs = sit-ups. Take turns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flipping the cards and doing that number of the exercise.</w:t>
            </w:r>
          </w:p>
          <w:p w:rsidR="00B73C93" w:rsidRPr="00B73C93" w:rsidRDefault="00B73C93" w:rsidP="00B73C93">
            <w:pPr>
              <w:spacing w:after="24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Joe Wicks workout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4" w:history="1">
              <w:r w:rsidRPr="00B73C93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https://www.youtube.com/thebodycoachtv</w:t>
              </w:r>
            </w:hyperlink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Do a "PACK of Cards" workout!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Assign each shape a different exercise. For example, Hearts = running in place,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Diamond = jumping jacks, Spades = push-ups, Clubs = sit-ups. Take turns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flipping the cards and doing that number of the exercise.</w:t>
            </w:r>
          </w:p>
          <w:p w:rsidR="00B73C93" w:rsidRPr="00B73C93" w:rsidRDefault="00B73C93" w:rsidP="00B73C93">
            <w:pPr>
              <w:spacing w:after="24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Joe Wicks workout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5" w:history="1">
              <w:r w:rsidRPr="00B73C93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https://www.youtube.com/thebodycoachtv</w:t>
              </w:r>
            </w:hyperlink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Drawing an Easter chick.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6" w:history="1">
              <w:r w:rsidRPr="00B73C93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https://www.youtube.com/watch?v=fJUgttyqvks</w:t>
              </w:r>
            </w:hyperlink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B73C93" w:rsidRPr="00B73C93" w:rsidTr="00B73C93">
        <w:trPr>
          <w:trHeight w:val="3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</w:t>
            </w:r>
          </w:p>
        </w:tc>
        <w:tc>
          <w:tcPr>
            <w:tcW w:w="13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9:30-10:00am 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Maths –</w:t>
            </w:r>
            <w:hyperlink r:id="rId7" w:history="1">
              <w:r w:rsidRPr="00B73C93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https://whiterosemaths.com/homelearning/year-4/</w:t>
              </w:r>
            </w:hyperlink>
          </w:p>
        </w:tc>
      </w:tr>
      <w:tr w:rsidR="00B73C93" w:rsidRPr="00B73C93" w:rsidTr="00B73C93">
        <w:trPr>
          <w:trHeight w:val="164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4"/>
                <w:szCs w:val="16"/>
                <w:lang w:eastAsia="en-GB"/>
              </w:rPr>
              <w:t>10:30</w:t>
            </w:r>
          </w:p>
        </w:tc>
        <w:tc>
          <w:tcPr>
            <w:tcW w:w="13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          Break – get some fresh air, have a break, have a snack. </w:t>
            </w:r>
          </w:p>
        </w:tc>
      </w:tr>
      <w:tr w:rsidR="00B73C93" w:rsidRPr="00B73C93" w:rsidTr="00B73C93">
        <w:trPr>
          <w:trHeight w:val="56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FFFF00"/>
                <w:lang w:eastAsia="en-GB"/>
              </w:rPr>
              <w:t xml:space="preserve">Reading- </w:t>
            </w:r>
            <w:hyperlink r:id="rId8" w:history="1">
              <w:r w:rsidRPr="00B73C93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shd w:val="clear" w:color="auto" w:fill="FFFF00"/>
                  <w:lang w:eastAsia="en-GB"/>
                </w:rPr>
                <w:t>https://www.youtube.com/watch?v=yrGda5ConAg</w:t>
              </w:r>
            </w:hyperlink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FF66FF"/>
                <w:lang w:eastAsia="en-GB"/>
              </w:rPr>
              <w:t>Watch the video and then make any one of these items.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FFFF00"/>
                <w:lang w:eastAsia="en-GB"/>
              </w:rPr>
              <w:t>Reading- 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 your story to someone in your house, tell them what parts are the best and why.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FFFF00"/>
                <w:lang w:eastAsia="en-GB"/>
              </w:rPr>
              <w:t>Reading- 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9" w:history="1">
              <w:r w:rsidRPr="00B73C93">
                <w:rPr>
                  <w:rFonts w:ascii="Comic Sans MS" w:eastAsia="Times New Roman" w:hAnsi="Comic Sans MS" w:cs="Arial"/>
                  <w:color w:val="1155CC"/>
                  <w:sz w:val="16"/>
                  <w:szCs w:val="16"/>
                  <w:u w:val="single"/>
                  <w:shd w:val="clear" w:color="auto" w:fill="FFFFFF"/>
                  <w:lang w:eastAsia="en-GB"/>
                </w:rPr>
                <w:t>https://www.mykidstime.com/things-to-do/50-easter-activities-for-kids/</w:t>
              </w:r>
            </w:hyperlink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FF66FF"/>
                <w:lang w:eastAsia="en-GB"/>
              </w:rPr>
              <w:t>Watch the video and then make any one of these items.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FFFF00"/>
                <w:lang w:eastAsia="en-GB"/>
              </w:rPr>
              <w:t>Reading-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Write a blurb for the book The Tin  Forest.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FFFF00"/>
                <w:lang w:eastAsia="en-GB"/>
              </w:rPr>
              <w:t>Reading-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Using items around your house create your own forest. </w:t>
            </w:r>
          </w:p>
        </w:tc>
      </w:tr>
      <w:tr w:rsidR="00B73C93" w:rsidRPr="00B73C93" w:rsidTr="00B73C93">
        <w:trPr>
          <w:trHeight w:val="156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 craft- 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Create an origami rabbit. 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10" w:history="1">
              <w:r w:rsidRPr="00B73C93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https://www.youtube.com/watch?v=xsTLW2f172A</w:t>
              </w:r>
            </w:hyperlink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Writing </w:t>
            </w:r>
            <w:proofErr w:type="gramStart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craft</w:t>
            </w:r>
            <w:proofErr w:type="gramEnd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a set of instructions on how to make your rabbit. 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Writing </w:t>
            </w:r>
            <w:proofErr w:type="gramStart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craft</w:t>
            </w:r>
            <w:proofErr w:type="gramEnd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Create an Easter card.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E.g. </w:t>
            </w:r>
            <w:hyperlink r:id="rId11" w:history="1">
              <w:r w:rsidRPr="00B73C93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https://www.youtube.com/watch?v=atNZ4O5iuho</w:t>
              </w:r>
            </w:hyperlink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Writing </w:t>
            </w:r>
            <w:proofErr w:type="gramStart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craft</w:t>
            </w:r>
            <w:proofErr w:type="gramEnd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a set of instructions on how to make your card. 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Writing </w:t>
            </w:r>
            <w:proofErr w:type="gramStart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craft</w:t>
            </w:r>
            <w:proofErr w:type="gramEnd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this lesson. Can you use it to create your own Easter Poem?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12" w:history="1">
              <w:r w:rsidRPr="00B73C93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https://www.bbc.co.uk/teach/live-lessons/writing-and-performance-poetry-live-lesson/zrds92p</w:t>
              </w:r>
            </w:hyperlink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B73C93" w:rsidRPr="00B73C93" w:rsidTr="00B73C93">
        <w:trPr>
          <w:trHeight w:val="48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</w:t>
            </w:r>
          </w:p>
        </w:tc>
        <w:tc>
          <w:tcPr>
            <w:tcW w:w="13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B73C93" w:rsidRPr="00B73C93" w:rsidTr="00B73C93">
        <w:trPr>
          <w:trHeight w:val="355"/>
        </w:trPr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3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B73C93" w:rsidRPr="00B73C93" w:rsidTr="00B73C93">
        <w:trPr>
          <w:trHeight w:val="564"/>
        </w:trPr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B73C93" w:rsidRPr="00B73C93" w:rsidRDefault="00B73C93" w:rsidP="00B73C9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4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B73C93" w:rsidRPr="00B73C93" w:rsidTr="00B73C93">
        <w:trPr>
          <w:trHeight w:val="1055"/>
        </w:trPr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Easter craft-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Find some large rocks in your garden.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Use what you have around the house to decorate them. Now hide them in your garden and ask someone in your house to find them! You could even create them a map. 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Easter craft- 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Make some Easter bunting to decorate your house. 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Here is one idea.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noProof/>
                <w:color w:val="000000"/>
                <w:sz w:val="16"/>
                <w:szCs w:val="16"/>
                <w:bdr w:val="none" w:sz="0" w:space="0" w:color="auto" w:frame="1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066800" cy="533400"/>
                      <wp:effectExtent l="0" t="0" r="0" b="0"/>
                      <wp:docPr id="1" name="Rectangle 1" descr="https://lh6.googleusercontent.com/kIeCIxgY6_R_8OtHWZBHQICqdXDzPxL2Xu5SC8HiLTcEDPckD7EVWzbSxdBcITMToOc_n070OwtQFTv5ENJ_XpRRyabW6m2BvPyT4HRPEDBjFk1tib4zTJfmBzBOA6e7Cy6ywn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7616C" id="Rectangle 1" o:spid="_x0000_s1026" alt="https://lh6.googleusercontent.com/kIeCIxgY6_R_8OtHWZBHQICqdXDzPxL2Xu5SC8HiLTcEDPckD7EVWzbSxdBcITMToOc_n070OwtQFTv5ENJ_XpRRyabW6m2BvPyT4HRPEDBjFk1tib4zTJfmBzBOA6e7Cy6ywnoR" style="width:84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Easter craft-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Use what you have around the house to create some Easter crafts.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E.g.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13" w:history="1">
              <w:r w:rsidRPr="00B73C93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https://www.youtube.com/watch?v=y4rsKGlPXYM</w:t>
              </w:r>
            </w:hyperlink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Easter craft- 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Create your own Easter characters.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E.g. </w:t>
            </w:r>
            <w:hyperlink r:id="rId14" w:history="1">
              <w:r w:rsidRPr="00B73C93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https://www.youtube.com/watch?v=7zL_EQkqrmg</w:t>
              </w:r>
            </w:hyperlink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Easter craft-</w:t>
            </w:r>
          </w:p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Use the Easter characters you created yesterday to make your own show!</w:t>
            </w:r>
          </w:p>
        </w:tc>
      </w:tr>
      <w:tr w:rsidR="00B73C93" w:rsidRPr="00B73C93" w:rsidTr="00B73C93">
        <w:trPr>
          <w:trHeight w:val="448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3:00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pm</w:t>
            </w:r>
          </w:p>
        </w:tc>
        <w:tc>
          <w:tcPr>
            <w:tcW w:w="13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Virtual tour- </w:t>
            </w: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Pick a location from the list and go on a virtual tour </w:t>
            </w:r>
            <w:hyperlink r:id="rId15" w:history="1">
              <w:r w:rsidRPr="00B73C93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B73C93" w:rsidRPr="00B73C93" w:rsidTr="00B73C93">
        <w:trPr>
          <w:trHeight w:val="67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3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 a book, eat your dinner etc. </w:t>
            </w:r>
          </w:p>
        </w:tc>
      </w:tr>
      <w:tr w:rsidR="00B73C93" w:rsidRPr="00B73C93" w:rsidTr="00B73C93">
        <w:trPr>
          <w:trHeight w:val="15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Night </w:t>
            </w:r>
          </w:p>
        </w:tc>
        <w:tc>
          <w:tcPr>
            <w:tcW w:w="133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C93" w:rsidRPr="00B73C93" w:rsidRDefault="00B73C93" w:rsidP="00B73C93">
            <w:pPr>
              <w:spacing w:before="240" w:after="24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73C9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Have a wash, brush your teeth and read a story. Now it’s time for sleep</w:t>
            </w:r>
          </w:p>
        </w:tc>
      </w:tr>
    </w:tbl>
    <w:p w:rsidR="006739AA" w:rsidRDefault="00FE1504">
      <w:bookmarkStart w:id="0" w:name="_GoBack"/>
      <w:bookmarkEnd w:id="0"/>
    </w:p>
    <w:sectPr w:rsidR="006739AA" w:rsidSect="00B73C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93"/>
    <w:rsid w:val="003331B2"/>
    <w:rsid w:val="00663B76"/>
    <w:rsid w:val="00B73C93"/>
    <w:rsid w:val="00F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A832"/>
  <w15:chartTrackingRefBased/>
  <w15:docId w15:val="{0ABBBBEE-7E0B-4AE3-9690-6908122C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73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6851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Gda5ConAg" TargetMode="External"/><Relationship Id="rId13" Type="http://schemas.openxmlformats.org/officeDocument/2006/relationships/hyperlink" Target="https://www.youtube.com/watch?v=y4rsKGlPXY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hiterosemaths.com/homelearning/year-4/" TargetMode="External"/><Relationship Id="rId12" Type="http://schemas.openxmlformats.org/officeDocument/2006/relationships/hyperlink" Target="https://www.bbc.co.uk/teach/live-lessons/writing-and-performance-poetry-live-lesson/zrds92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JUgttyqvks" TargetMode="External"/><Relationship Id="rId11" Type="http://schemas.openxmlformats.org/officeDocument/2006/relationships/hyperlink" Target="https://www.youtube.com/watch?v=atNZ4O5iuho" TargetMode="Externa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hyperlink" Target="https://www.familydaystriedandtested.com/free-virtual-tours-of-world-museums-educational-sites-galleries-for-children/" TargetMode="External"/><Relationship Id="rId10" Type="http://schemas.openxmlformats.org/officeDocument/2006/relationships/hyperlink" Target="https://www.youtube.com/watch?v=xsTLW2f172A" TargetMode="External"/><Relationship Id="rId4" Type="http://schemas.openxmlformats.org/officeDocument/2006/relationships/hyperlink" Target="https://www.youtube.com/thebodycoachtv" TargetMode="External"/><Relationship Id="rId9" Type="http://schemas.openxmlformats.org/officeDocument/2006/relationships/hyperlink" Target="https://www.mykidstime.com/things-to-do/50-easter-activities-for-kids/" TargetMode="External"/><Relationship Id="rId14" Type="http://schemas.openxmlformats.org/officeDocument/2006/relationships/hyperlink" Target="https://www.youtube.com/watch?v=7zL_EQkqr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2</cp:revision>
  <dcterms:created xsi:type="dcterms:W3CDTF">2020-03-30T13:18:00Z</dcterms:created>
  <dcterms:modified xsi:type="dcterms:W3CDTF">2020-03-30T13:36:00Z</dcterms:modified>
</cp:coreProperties>
</file>