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912F42">
        <w:rPr>
          <w:b/>
        </w:rPr>
        <w:t>27th</w:t>
      </w:r>
      <w:r w:rsidR="00C61B50">
        <w:rPr>
          <w:b/>
        </w:rPr>
        <w:t xml:space="preserve"> </w:t>
      </w:r>
      <w:r w:rsidR="009766B8">
        <w:rPr>
          <w:b/>
        </w:rPr>
        <w:t>April</w:t>
      </w:r>
      <w:r w:rsidR="00EE5666" w:rsidRPr="00AD5A2A">
        <w:rPr>
          <w:b/>
        </w:rPr>
        <w:t xml:space="preserve"> 2020</w:t>
      </w:r>
      <w:r w:rsidR="00912F42">
        <w:rPr>
          <w:b/>
        </w:rPr>
        <w:t xml:space="preserve"> (week 6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3829C8" w:rsidRDefault="003829C8" w:rsidP="003829C8">
            <w:pPr>
              <w:jc w:val="center"/>
            </w:pPr>
            <w:r w:rsidRPr="003829C8">
              <w:t>Count to 100.</w:t>
            </w:r>
          </w:p>
          <w:p w:rsidR="00DB7C07" w:rsidRDefault="003829C8" w:rsidP="00DB7C07">
            <w:pPr>
              <w:rPr>
                <w:sz w:val="16"/>
                <w:szCs w:val="16"/>
              </w:rPr>
            </w:pPr>
            <w:hyperlink r:id="rId5" w:history="1">
              <w:r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Default="00B4212F" w:rsidP="00B4212F">
            <w:pPr>
              <w:jc w:val="center"/>
            </w:pPr>
            <w:r>
              <w:t>Count to 120</w:t>
            </w:r>
          </w:p>
          <w:p w:rsidR="00B4212F" w:rsidRDefault="00B4212F" w:rsidP="00B4212F">
            <w:hyperlink r:id="rId6" w:history="1">
              <w:r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Default="00B4212F" w:rsidP="00B4212F">
            <w:pPr>
              <w:jc w:val="center"/>
            </w:pPr>
            <w:r>
              <w:t>Count by 1’s to 100.</w:t>
            </w:r>
          </w:p>
          <w:p w:rsidR="00B4212F" w:rsidRDefault="00B4212F" w:rsidP="00B4212F">
            <w:hyperlink r:id="rId7" w:history="1">
              <w:r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Default="00B4212F" w:rsidP="00B4212F">
            <w:r>
              <w:t>Count down from 20 to 1 song.</w:t>
            </w:r>
          </w:p>
          <w:p w:rsidR="00B4212F" w:rsidRDefault="00B4212F" w:rsidP="00B4212F">
            <w:hyperlink r:id="rId8" w:history="1">
              <w:r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Default="00B71C68" w:rsidP="00B71C68">
            <w:r>
              <w:t xml:space="preserve">Count down from 20 </w:t>
            </w:r>
            <w:proofErr w:type="gramStart"/>
            <w:r>
              <w:t>song</w:t>
            </w:r>
            <w:proofErr w:type="gramEnd"/>
            <w:r>
              <w:t xml:space="preserve">. </w:t>
            </w:r>
          </w:p>
          <w:p w:rsidR="00B71C68" w:rsidRDefault="00B71C68" w:rsidP="00B71C68"/>
          <w:p w:rsidR="00B71C68" w:rsidRDefault="00B71C68" w:rsidP="00B71C68">
            <w:hyperlink r:id="rId9" w:history="1">
              <w:r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Pr="00270B8F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414BCA" w:rsidRPr="009E13AF" w:rsidRDefault="00414BCA" w:rsidP="00414BCA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</w:p>
          <w:p w:rsidR="00414BCA" w:rsidRPr="009E13AF" w:rsidRDefault="00414BCA" w:rsidP="00414BCA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Pr="00414BCA" w:rsidRDefault="00414BCA" w:rsidP="00E94CA5">
            <w:pPr>
              <w:jc w:val="center"/>
              <w:rPr>
                <w:b/>
                <w:color w:val="FF0000"/>
              </w:rPr>
            </w:pPr>
            <w:r w:rsidRPr="00414BCA">
              <w:rPr>
                <w:b/>
                <w:color w:val="FF0000"/>
              </w:rPr>
              <w:t>Summer Term 1 Week 2</w:t>
            </w:r>
            <w:r w:rsidR="00F66C12" w:rsidRPr="00414BCA">
              <w:rPr>
                <w:b/>
                <w:color w:val="FF0000"/>
              </w:rPr>
              <w:t xml:space="preserve"> - </w:t>
            </w:r>
            <w:r w:rsidR="004928BD" w:rsidRPr="00414BCA">
              <w:rPr>
                <w:b/>
                <w:color w:val="FF0000"/>
              </w:rPr>
              <w:t>Lesson 1</w:t>
            </w:r>
            <w:r w:rsidR="00B12BCC">
              <w:rPr>
                <w:b/>
                <w:color w:val="FF0000"/>
              </w:rPr>
              <w:t xml:space="preserve"> – </w:t>
            </w:r>
            <w:r w:rsidR="00B12BCC" w:rsidRPr="00B12BCC">
              <w:rPr>
                <w:b/>
                <w:color w:val="7030A0"/>
              </w:rPr>
              <w:t>Find a half.</w:t>
            </w:r>
          </w:p>
          <w:p w:rsidR="00F66C12" w:rsidRPr="004928BD" w:rsidRDefault="00F66C12" w:rsidP="00E94CA5">
            <w:pPr>
              <w:jc w:val="center"/>
              <w:rPr>
                <w:color w:val="FF0000"/>
              </w:rPr>
            </w:pPr>
          </w:p>
          <w:p w:rsidR="004928BD" w:rsidRPr="009766B8" w:rsidRDefault="004928BD" w:rsidP="004928BD">
            <w:r w:rsidRPr="009766B8">
              <w:t>https://whiterosemaths.com/homelearning/year-1/</w:t>
            </w:r>
          </w:p>
        </w:tc>
        <w:tc>
          <w:tcPr>
            <w:tcW w:w="2954" w:type="dxa"/>
            <w:shd w:val="clear" w:color="auto" w:fill="F99DEA"/>
          </w:tcPr>
          <w:p w:rsidR="00270B8F" w:rsidRP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t>Maths</w:t>
            </w:r>
          </w:p>
          <w:p w:rsidR="009C181A" w:rsidRPr="009E13AF" w:rsidRDefault="00B717AC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</w:p>
          <w:p w:rsidR="00D60F56" w:rsidRPr="009E13AF" w:rsidRDefault="00D60F56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4928BD" w:rsidRPr="00B12BCC" w:rsidRDefault="00414BCA" w:rsidP="00F91F7C">
            <w:pPr>
              <w:rPr>
                <w:b/>
                <w:color w:val="7030A0"/>
              </w:rPr>
            </w:pPr>
            <w:r w:rsidRPr="00414BCA">
              <w:rPr>
                <w:b/>
                <w:color w:val="FF0000"/>
              </w:rPr>
              <w:t>Summer Term 1 Week 2</w:t>
            </w:r>
            <w:r w:rsidR="00F91F7C" w:rsidRPr="00414BCA">
              <w:rPr>
                <w:b/>
                <w:color w:val="FF0000"/>
              </w:rPr>
              <w:t xml:space="preserve"> -</w:t>
            </w:r>
            <w:r w:rsidR="00F66C12" w:rsidRPr="00414BCA">
              <w:rPr>
                <w:b/>
                <w:color w:val="FF0000"/>
              </w:rPr>
              <w:t xml:space="preserve"> </w:t>
            </w:r>
            <w:r w:rsidR="004928BD" w:rsidRPr="00414BCA">
              <w:rPr>
                <w:b/>
                <w:color w:val="FF0000"/>
              </w:rPr>
              <w:t>Lesson 2</w:t>
            </w:r>
            <w:r w:rsidR="00B12BCC">
              <w:rPr>
                <w:b/>
                <w:color w:val="FF0000"/>
              </w:rPr>
              <w:t xml:space="preserve"> – </w:t>
            </w:r>
            <w:r w:rsidR="00B12BCC" w:rsidRPr="00B12BCC">
              <w:rPr>
                <w:b/>
                <w:color w:val="7030A0"/>
              </w:rPr>
              <w:t>Find a quarter.</w:t>
            </w:r>
          </w:p>
          <w:p w:rsidR="00F66C12" w:rsidRPr="004928BD" w:rsidRDefault="00F66C12" w:rsidP="004928BD">
            <w:pPr>
              <w:jc w:val="center"/>
              <w:rPr>
                <w:color w:val="FF0000"/>
              </w:rPr>
            </w:pPr>
          </w:p>
          <w:p w:rsidR="00CA42C2" w:rsidRPr="004928BD" w:rsidRDefault="004928BD" w:rsidP="004928BD">
            <w:pPr>
              <w:jc w:val="right"/>
            </w:pPr>
            <w:r w:rsidRPr="004928BD">
              <w:t>https://whiterosemaths.com/homelearning/year-1/</w:t>
            </w:r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414BCA" w:rsidRPr="009E13AF" w:rsidRDefault="00414BCA" w:rsidP="00414BCA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</w:p>
          <w:p w:rsidR="00414BCA" w:rsidRPr="009E13AF" w:rsidRDefault="00414BCA" w:rsidP="00414BCA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>Use your login details.</w:t>
            </w:r>
          </w:p>
          <w:p w:rsidR="00414BCA" w:rsidRPr="00270B8F" w:rsidRDefault="00414BCA" w:rsidP="00414BCA">
            <w:pPr>
              <w:rPr>
                <w:b/>
              </w:rPr>
            </w:pPr>
          </w:p>
          <w:p w:rsidR="004928BD" w:rsidRDefault="00414BCA" w:rsidP="005C5D5A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Pr="00414BCA" w:rsidRDefault="00414BCA" w:rsidP="004928BD">
            <w:pPr>
              <w:jc w:val="center"/>
              <w:rPr>
                <w:b/>
                <w:color w:val="FF0000"/>
              </w:rPr>
            </w:pPr>
            <w:r w:rsidRPr="00414BCA">
              <w:rPr>
                <w:b/>
                <w:color w:val="FF0000"/>
              </w:rPr>
              <w:t>Summer Term 1 Week 2</w:t>
            </w:r>
            <w:r w:rsidR="00F91F7C" w:rsidRPr="00414BCA">
              <w:rPr>
                <w:b/>
                <w:color w:val="FF0000"/>
              </w:rPr>
              <w:t xml:space="preserve"> </w:t>
            </w:r>
            <w:r w:rsidR="00F66C12" w:rsidRPr="00414BCA">
              <w:rPr>
                <w:b/>
                <w:color w:val="FF0000"/>
              </w:rPr>
              <w:t xml:space="preserve">- </w:t>
            </w:r>
            <w:r w:rsidR="004928BD" w:rsidRPr="00414BCA">
              <w:rPr>
                <w:b/>
                <w:color w:val="FF0000"/>
              </w:rPr>
              <w:t>Lesson 3</w:t>
            </w:r>
            <w:r w:rsidR="00B12BCC">
              <w:rPr>
                <w:b/>
                <w:color w:val="FF0000"/>
              </w:rPr>
              <w:t xml:space="preserve"> – </w:t>
            </w:r>
            <w:r w:rsidR="00B12BCC" w:rsidRPr="00B12BCC">
              <w:rPr>
                <w:b/>
                <w:color w:val="7030A0"/>
              </w:rPr>
              <w:t>Find a quarter.</w:t>
            </w:r>
          </w:p>
          <w:p w:rsidR="00F66C12" w:rsidRPr="004928BD" w:rsidRDefault="00F66C12" w:rsidP="004928BD">
            <w:pPr>
              <w:jc w:val="center"/>
              <w:rPr>
                <w:color w:val="FF0000"/>
              </w:rPr>
            </w:pPr>
          </w:p>
          <w:p w:rsidR="004928BD" w:rsidRDefault="004928BD" w:rsidP="00B24FA8">
            <w:pPr>
              <w:jc w:val="center"/>
            </w:pPr>
            <w:r w:rsidRPr="004928BD">
              <w:t>https://whiterosemaths.com/homelearning/year-1/</w:t>
            </w:r>
          </w:p>
        </w:tc>
        <w:tc>
          <w:tcPr>
            <w:tcW w:w="2925" w:type="dxa"/>
            <w:shd w:val="clear" w:color="auto" w:fill="00B0F0"/>
          </w:tcPr>
          <w:p w:rsidR="00270B8F" w:rsidRP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t>Maths</w:t>
            </w:r>
          </w:p>
          <w:p w:rsidR="00372797" w:rsidRPr="009E13AF" w:rsidRDefault="00B717AC" w:rsidP="00EE5666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  <w:r w:rsidR="00372797" w:rsidRPr="009E13AF">
              <w:rPr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9E13AF">
              <w:rPr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9C181A" w:rsidRPr="00B12BCC" w:rsidRDefault="00414BCA" w:rsidP="004928BD">
            <w:pPr>
              <w:ind w:firstLine="720"/>
              <w:rPr>
                <w:b/>
                <w:color w:val="7030A0"/>
              </w:rPr>
            </w:pPr>
            <w:r w:rsidRPr="00414BCA">
              <w:rPr>
                <w:b/>
                <w:color w:val="FF0000"/>
              </w:rPr>
              <w:t>Summer Term 1 Week 2 -</w:t>
            </w:r>
            <w:r w:rsidR="00F66C12" w:rsidRPr="00414BCA">
              <w:rPr>
                <w:b/>
                <w:color w:val="FF0000"/>
              </w:rPr>
              <w:t xml:space="preserve"> </w:t>
            </w:r>
            <w:r w:rsidR="004928BD" w:rsidRPr="00414BCA">
              <w:rPr>
                <w:b/>
                <w:color w:val="FF0000"/>
              </w:rPr>
              <w:t xml:space="preserve">Lesson 4 </w:t>
            </w:r>
            <w:r w:rsidR="00B12BCC">
              <w:rPr>
                <w:b/>
                <w:color w:val="FF0000"/>
              </w:rPr>
              <w:t xml:space="preserve">– </w:t>
            </w:r>
            <w:r w:rsidR="00B12BCC" w:rsidRPr="00B12BCC">
              <w:rPr>
                <w:b/>
                <w:color w:val="7030A0"/>
              </w:rPr>
              <w:t>Problem Solving.</w:t>
            </w:r>
          </w:p>
          <w:p w:rsidR="004928BD" w:rsidRDefault="004928BD" w:rsidP="004928BD">
            <w:pPr>
              <w:ind w:firstLine="720"/>
            </w:pPr>
          </w:p>
          <w:p w:rsidR="004928BD" w:rsidRPr="004928BD" w:rsidRDefault="004928BD" w:rsidP="004928BD">
            <w:r w:rsidRPr="004928BD">
              <w:t>https://whiterosemaths.com/homelearning/year-1/</w:t>
            </w: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414BCA" w:rsidRPr="009E13AF" w:rsidRDefault="00414BCA" w:rsidP="00414BCA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 xml:space="preserve">TT </w:t>
            </w:r>
            <w:proofErr w:type="spellStart"/>
            <w:r w:rsidRPr="009E13AF">
              <w:rPr>
                <w:i/>
                <w:color w:val="FF0000"/>
              </w:rPr>
              <w:t>Rockstars</w:t>
            </w:r>
            <w:proofErr w:type="spellEnd"/>
          </w:p>
          <w:p w:rsidR="00414BCA" w:rsidRPr="009E13AF" w:rsidRDefault="00414BCA" w:rsidP="00414BCA">
            <w:pPr>
              <w:jc w:val="center"/>
              <w:rPr>
                <w:i/>
                <w:color w:val="FF0000"/>
              </w:rPr>
            </w:pPr>
            <w:r w:rsidRPr="009E13AF">
              <w:rPr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469" w:rsidRDefault="00D51469" w:rsidP="00D51469">
            <w:pPr>
              <w:jc w:val="center"/>
            </w:pPr>
          </w:p>
          <w:p w:rsidR="004928BD" w:rsidRPr="009C7C21" w:rsidRDefault="00414BCA" w:rsidP="00266C7B">
            <w:pPr>
              <w:jc w:val="center"/>
              <w:rPr>
                <w:b/>
                <w:color w:val="7030A0"/>
              </w:rPr>
            </w:pPr>
            <w:r w:rsidRPr="00414BCA">
              <w:rPr>
                <w:b/>
                <w:color w:val="FF0000"/>
              </w:rPr>
              <w:t>Summer Term 1 Week 2 -</w:t>
            </w:r>
            <w:r w:rsidR="00F66C12" w:rsidRPr="00414BCA">
              <w:rPr>
                <w:b/>
                <w:color w:val="FF0000"/>
              </w:rPr>
              <w:t xml:space="preserve"> </w:t>
            </w:r>
            <w:r w:rsidR="004928BD" w:rsidRPr="00414BCA">
              <w:rPr>
                <w:b/>
                <w:color w:val="FF0000"/>
              </w:rPr>
              <w:t xml:space="preserve">Lesson </w:t>
            </w:r>
            <w:r w:rsidR="009C7C21" w:rsidRPr="00414BCA">
              <w:rPr>
                <w:b/>
                <w:color w:val="FF0000"/>
              </w:rPr>
              <w:t xml:space="preserve">5 </w:t>
            </w:r>
            <w:r w:rsidR="009C7C21">
              <w:rPr>
                <w:b/>
                <w:color w:val="FF0000"/>
              </w:rPr>
              <w:t xml:space="preserve">- </w:t>
            </w:r>
            <w:r w:rsidR="009C7C21" w:rsidRPr="009C7C21">
              <w:rPr>
                <w:b/>
                <w:color w:val="7030A0"/>
              </w:rPr>
              <w:t>Friday Maths Challenge.</w:t>
            </w:r>
          </w:p>
          <w:p w:rsidR="004928BD" w:rsidRDefault="004928BD" w:rsidP="00F66C12">
            <w:pPr>
              <w:rPr>
                <w:color w:val="000000" w:themeColor="text1"/>
              </w:rPr>
            </w:pPr>
          </w:p>
          <w:p w:rsidR="004928BD" w:rsidRPr="00266C7B" w:rsidRDefault="004928BD" w:rsidP="00266C7B">
            <w:pPr>
              <w:jc w:val="center"/>
              <w:rPr>
                <w:color w:val="000000" w:themeColor="text1"/>
              </w:rPr>
            </w:pPr>
            <w:r w:rsidRPr="004928BD">
              <w:rPr>
                <w:color w:val="000000" w:themeColor="text1"/>
              </w:rPr>
              <w:t>https://whiterosemaths.com/homelearning/year-1/</w:t>
            </w:r>
          </w:p>
          <w:p w:rsidR="00AE25B3" w:rsidRDefault="00AE25B3" w:rsidP="00AE25B3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D2302D" w:rsidRDefault="009C181A" w:rsidP="00EE5666">
            <w:pPr>
              <w:jc w:val="center"/>
              <w:rPr>
                <w:b/>
                <w:color w:val="FFFFFF" w:themeColor="background1"/>
              </w:rPr>
            </w:pPr>
            <w:r w:rsidRPr="00D2302D">
              <w:rPr>
                <w:b/>
                <w:color w:val="FFFFFF" w:themeColor="background1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D2302D" w:rsidRDefault="009C181A" w:rsidP="00EE5666">
            <w:pPr>
              <w:jc w:val="center"/>
              <w:rPr>
                <w:b/>
                <w:color w:val="FFFFFF" w:themeColor="background1"/>
              </w:rPr>
            </w:pPr>
            <w:r w:rsidRPr="00D2302D">
              <w:rPr>
                <w:b/>
                <w:color w:val="FFFFFF" w:themeColor="background1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D2302D" w:rsidRDefault="009C181A" w:rsidP="00EE5666">
            <w:pPr>
              <w:jc w:val="center"/>
              <w:rPr>
                <w:b/>
                <w:color w:val="FFFFFF" w:themeColor="background1"/>
              </w:rPr>
            </w:pPr>
            <w:r w:rsidRPr="00D2302D">
              <w:rPr>
                <w:b/>
                <w:color w:val="FFFFFF" w:themeColor="background1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D2302D" w:rsidRDefault="009C181A" w:rsidP="00EE5666">
            <w:pPr>
              <w:jc w:val="center"/>
              <w:rPr>
                <w:b/>
                <w:color w:val="FFFFFF" w:themeColor="background1"/>
              </w:rPr>
            </w:pPr>
            <w:r w:rsidRPr="00D2302D">
              <w:rPr>
                <w:b/>
                <w:color w:val="FFFFFF" w:themeColor="background1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D2302D" w:rsidRDefault="009C181A" w:rsidP="00EE5666">
            <w:pPr>
              <w:jc w:val="center"/>
              <w:rPr>
                <w:b/>
                <w:color w:val="FFFFFF" w:themeColor="background1"/>
              </w:rPr>
            </w:pPr>
            <w:r w:rsidRPr="00D2302D">
              <w:rPr>
                <w:b/>
                <w:color w:val="FFFFFF" w:themeColor="background1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926CBD" w:rsidP="006E60CB">
            <w:hyperlink r:id="rId11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P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lastRenderedPageBreak/>
              <w:t>Phonics</w:t>
            </w: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926CBD" w:rsidP="00767108">
            <w:pPr>
              <w:jc w:val="center"/>
            </w:pPr>
            <w:hyperlink r:id="rId12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P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lastRenderedPageBreak/>
              <w:t>Phonics</w:t>
            </w: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E13AF">
              <w:rPr>
                <w:i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13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9C181A" w:rsidRDefault="009C181A" w:rsidP="00BB4D83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DC05F9" w:rsidRDefault="00000E12" w:rsidP="00C755AC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000E12" w:rsidRPr="00000E12" w:rsidRDefault="00000E12" w:rsidP="00C755AC">
            <w:pPr>
              <w:jc w:val="center"/>
              <w:rPr>
                <w:b/>
                <w:color w:val="FF0000"/>
              </w:rPr>
            </w:pPr>
            <w:r w:rsidRPr="00000E12">
              <w:rPr>
                <w:b/>
                <w:color w:val="FF0000"/>
              </w:rPr>
              <w:t>Sam’s Sandwich – LO: To answer questions on a story.</w:t>
            </w:r>
          </w:p>
          <w:p w:rsidR="009C181A" w:rsidRPr="00D400C2" w:rsidRDefault="00926CBD" w:rsidP="00D400C2">
            <w:hyperlink r:id="rId14" w:history="1">
              <w:r w:rsidR="00041ECF" w:rsidRPr="0017473F">
                <w:rPr>
                  <w:rStyle w:val="Hyperlink"/>
                </w:rPr>
                <w:t>https://www.thenational.academy/year-1/english/sams-sandwich-year-1-wk1-1/</w:t>
              </w:r>
            </w:hyperlink>
            <w:r w:rsidR="00041ECF">
              <w:t xml:space="preserve"> </w:t>
            </w:r>
          </w:p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E7765F" w:rsidRDefault="00E7765F" w:rsidP="00E7765F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E7765F" w:rsidRPr="00000E12" w:rsidRDefault="00E7765F" w:rsidP="00E7765F">
            <w:pPr>
              <w:jc w:val="center"/>
              <w:rPr>
                <w:b/>
                <w:color w:val="FF0000"/>
              </w:rPr>
            </w:pPr>
            <w:r w:rsidRPr="00000E12">
              <w:rPr>
                <w:b/>
                <w:color w:val="FF0000"/>
              </w:rPr>
              <w:t>Sam’s Sandwich – LO</w:t>
            </w:r>
            <w:r w:rsidR="006D3397">
              <w:rPr>
                <w:b/>
                <w:color w:val="FF0000"/>
              </w:rPr>
              <w:t>: To commit a set of instructions to memory</w:t>
            </w:r>
            <w:r w:rsidRPr="00000E12">
              <w:rPr>
                <w:b/>
                <w:color w:val="FF0000"/>
              </w:rPr>
              <w:t>.</w:t>
            </w:r>
          </w:p>
          <w:p w:rsidR="001C561D" w:rsidRDefault="001C561D" w:rsidP="00956909">
            <w:pPr>
              <w:jc w:val="center"/>
              <w:rPr>
                <w:b/>
                <w:color w:val="FF0000"/>
              </w:rPr>
            </w:pPr>
          </w:p>
          <w:p w:rsidR="00041ECF" w:rsidRPr="00041ECF" w:rsidRDefault="00926CBD" w:rsidP="00041ECF">
            <w:pPr>
              <w:jc w:val="center"/>
              <w:rPr>
                <w:color w:val="FF0000"/>
              </w:rPr>
            </w:pPr>
            <w:hyperlink r:id="rId15" w:history="1">
              <w:r w:rsidR="00041ECF" w:rsidRPr="00041ECF">
                <w:rPr>
                  <w:rStyle w:val="Hyperlink"/>
                </w:rPr>
                <w:t>https://www.thenational.academy/year-1/english/instructions-to-commit-a-set-of-instructions-to-memory-year-1-wk1-2/</w:t>
              </w:r>
            </w:hyperlink>
            <w:r w:rsidR="00041ECF" w:rsidRPr="00041ECF">
              <w:rPr>
                <w:color w:val="FF0000"/>
              </w:rPr>
              <w:t xml:space="preserve"> </w:t>
            </w:r>
          </w:p>
          <w:p w:rsidR="00074151" w:rsidRPr="001A41D6" w:rsidRDefault="00074151" w:rsidP="001A41D6">
            <w:pPr>
              <w:rPr>
                <w:color w:val="FF0000"/>
              </w:rPr>
            </w:pP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951EEE" w:rsidRDefault="00951EEE" w:rsidP="00951EEE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951EEE" w:rsidRPr="00000E12" w:rsidRDefault="00951EEE" w:rsidP="00951EEE">
            <w:pPr>
              <w:jc w:val="center"/>
              <w:rPr>
                <w:b/>
                <w:color w:val="FF0000"/>
              </w:rPr>
            </w:pPr>
            <w:r w:rsidRPr="00000E12">
              <w:rPr>
                <w:b/>
                <w:color w:val="FF0000"/>
              </w:rPr>
              <w:t>Sam’s Sandwich – LO</w:t>
            </w:r>
            <w:r>
              <w:rPr>
                <w:b/>
                <w:color w:val="FF0000"/>
              </w:rPr>
              <w:t>: To use the conjunction ‘and’.</w:t>
            </w:r>
          </w:p>
          <w:p w:rsidR="00951EEE" w:rsidRDefault="00951EEE" w:rsidP="001E4A38">
            <w:pPr>
              <w:jc w:val="center"/>
            </w:pPr>
          </w:p>
          <w:p w:rsidR="00DC4934" w:rsidRPr="003A3350" w:rsidRDefault="00926CBD" w:rsidP="00951EEE">
            <w:hyperlink r:id="rId16" w:history="1">
              <w:r w:rsidR="00041ECF" w:rsidRPr="0017473F">
                <w:rPr>
                  <w:rStyle w:val="Hyperlink"/>
                </w:rPr>
                <w:t>https://www.thenational.academy/year-1/english/instructions-to-use-the-conjunction-and-year-1-wk1-3/</w:t>
              </w:r>
            </w:hyperlink>
            <w:r w:rsidR="00041ECF">
              <w:t xml:space="preserve"> </w:t>
            </w:r>
            <w:r w:rsidR="00DC4934"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302C29" w:rsidRDefault="00302C29" w:rsidP="00302C29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302C29" w:rsidRPr="00000E12" w:rsidRDefault="00302C29" w:rsidP="00302C29">
            <w:pPr>
              <w:jc w:val="center"/>
              <w:rPr>
                <w:b/>
                <w:color w:val="FF0000"/>
              </w:rPr>
            </w:pPr>
            <w:r w:rsidRPr="00000E12">
              <w:rPr>
                <w:b/>
                <w:color w:val="FF0000"/>
              </w:rPr>
              <w:t>Sam’s Sandwich – LO</w:t>
            </w:r>
            <w:r>
              <w:rPr>
                <w:b/>
                <w:color w:val="FF0000"/>
              </w:rPr>
              <w:t xml:space="preserve">: To write a set of instructions. </w:t>
            </w:r>
          </w:p>
          <w:p w:rsidR="00302C29" w:rsidRDefault="00302C29" w:rsidP="00956909">
            <w:pPr>
              <w:jc w:val="center"/>
              <w:rPr>
                <w:b/>
                <w:color w:val="FF0000"/>
              </w:rPr>
            </w:pPr>
          </w:p>
          <w:p w:rsidR="00302C29" w:rsidRDefault="00302C29" w:rsidP="002753CF">
            <w:pPr>
              <w:jc w:val="center"/>
            </w:pPr>
          </w:p>
          <w:p w:rsidR="002753CF" w:rsidRPr="002753CF" w:rsidRDefault="00926CBD" w:rsidP="002753CF">
            <w:pPr>
              <w:jc w:val="center"/>
            </w:pPr>
            <w:hyperlink r:id="rId17" w:history="1">
              <w:r w:rsidR="00041ECF" w:rsidRPr="0017473F">
                <w:rPr>
                  <w:rStyle w:val="Hyperlink"/>
                </w:rPr>
                <w:t>https://www.thenational.academy/year-1/english/instructions-to-write-a-set-of-instructions-year-1-wk1-4/</w:t>
              </w:r>
            </w:hyperlink>
            <w:r w:rsidR="00041ECF"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4B42D5" w:rsidRDefault="004B42D5" w:rsidP="004B42D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4B42D5" w:rsidRPr="00000E12" w:rsidRDefault="004B42D5" w:rsidP="004B42D5">
            <w:pPr>
              <w:jc w:val="center"/>
              <w:rPr>
                <w:b/>
                <w:color w:val="FF0000"/>
              </w:rPr>
            </w:pPr>
            <w:r w:rsidRPr="00000E12">
              <w:rPr>
                <w:b/>
                <w:color w:val="FF0000"/>
              </w:rPr>
              <w:t>Sam’s Sandwich – LO</w:t>
            </w:r>
            <w:r>
              <w:rPr>
                <w:b/>
                <w:color w:val="FF0000"/>
              </w:rPr>
              <w:t xml:space="preserve">: To continue to write a set of instructions. </w:t>
            </w:r>
          </w:p>
          <w:p w:rsidR="004B42D5" w:rsidRDefault="004B42D5" w:rsidP="00102006">
            <w:pPr>
              <w:rPr>
                <w:color w:val="FF0000"/>
                <w:sz w:val="20"/>
                <w:szCs w:val="20"/>
              </w:rPr>
            </w:pPr>
          </w:p>
          <w:p w:rsidR="004B42D5" w:rsidRDefault="004B42D5" w:rsidP="00102006">
            <w:pPr>
              <w:rPr>
                <w:color w:val="FF0000"/>
                <w:sz w:val="20"/>
                <w:szCs w:val="20"/>
              </w:rPr>
            </w:pPr>
          </w:p>
          <w:p w:rsidR="00EA6CC4" w:rsidRPr="00EA6CC4" w:rsidRDefault="00926CBD" w:rsidP="00102006">
            <w:pPr>
              <w:rPr>
                <w:color w:val="FF0000"/>
                <w:sz w:val="20"/>
                <w:szCs w:val="20"/>
              </w:rPr>
            </w:pPr>
            <w:hyperlink r:id="rId18" w:history="1">
              <w:r w:rsidR="00041ECF" w:rsidRPr="0017473F">
                <w:rPr>
                  <w:rStyle w:val="Hyperlink"/>
                  <w:sz w:val="20"/>
                  <w:szCs w:val="20"/>
                </w:rPr>
                <w:t>https://www.thenational.academy/year-1/english/instructions-to-continue-to-write-a-set-of-instructions-year-1-wk1-5/</w:t>
              </w:r>
            </w:hyperlink>
            <w:r w:rsidR="00041ECF">
              <w:rPr>
                <w:color w:val="FF0000"/>
                <w:sz w:val="20"/>
                <w:szCs w:val="20"/>
              </w:rPr>
              <w:t xml:space="preserve"> </w:t>
            </w:r>
          </w:p>
          <w:p w:rsidR="00EA6CC4" w:rsidRPr="00EA6CC4" w:rsidRDefault="00EA6CC4" w:rsidP="00102006">
            <w:pPr>
              <w:rPr>
                <w:sz w:val="20"/>
                <w:szCs w:val="20"/>
              </w:rPr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236D9E" w:rsidRPr="00236D9E" w:rsidRDefault="00236D9E" w:rsidP="00D60F56">
            <w:pPr>
              <w:jc w:val="center"/>
            </w:pPr>
            <w:r w:rsidRPr="00236D9E">
              <w:t xml:space="preserve">David Walliams daily book. </w:t>
            </w:r>
          </w:p>
          <w:p w:rsidR="00881675" w:rsidRDefault="00881675" w:rsidP="00D60F56">
            <w:pPr>
              <w:jc w:val="center"/>
              <w:rPr>
                <w:color w:val="FF0000"/>
              </w:rPr>
            </w:pPr>
          </w:p>
          <w:p w:rsidR="00236D9E" w:rsidRDefault="00926CBD" w:rsidP="00D60F56">
            <w:pPr>
              <w:jc w:val="center"/>
              <w:rPr>
                <w:color w:val="FF0000"/>
              </w:rPr>
            </w:pPr>
            <w:hyperlink r:id="rId19" w:history="1">
              <w:r w:rsidR="00236D9E" w:rsidRPr="00CE43E7">
                <w:rPr>
                  <w:rStyle w:val="Hyperlink"/>
                </w:rPr>
                <w:t>https://www.worldofdavidwalliams.com/elevenses/</w:t>
              </w:r>
            </w:hyperlink>
            <w:r w:rsidR="00236D9E">
              <w:rPr>
                <w:color w:val="FF0000"/>
              </w:rPr>
              <w:t xml:space="preserve"> </w:t>
            </w:r>
          </w:p>
          <w:p w:rsidR="00236D9E" w:rsidRDefault="00236D9E" w:rsidP="00D60F56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4E4A42" w:rsidRDefault="004E4A42" w:rsidP="00C445AC">
            <w:pPr>
              <w:jc w:val="center"/>
            </w:pPr>
            <w:r>
              <w:t>Free audible books – select a book to read.</w:t>
            </w:r>
          </w:p>
          <w:p w:rsidR="009C181A" w:rsidRDefault="00926CBD" w:rsidP="004E4A42">
            <w:hyperlink r:id="rId20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926CBD" w:rsidP="00B717AC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926CBD" w:rsidP="00B717AC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926CBD" w:rsidP="00B717AC">
            <w:pPr>
              <w:rPr>
                <w:sz w:val="16"/>
                <w:szCs w:val="16"/>
              </w:rPr>
            </w:pPr>
            <w:hyperlink r:id="rId23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926CBD" w:rsidP="00B717AC">
            <w:pPr>
              <w:jc w:val="center"/>
            </w:pPr>
            <w:hyperlink r:id="rId24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926CBD" w:rsidP="00B717AC">
            <w:pPr>
              <w:jc w:val="center"/>
            </w:pPr>
            <w:hyperlink r:id="rId2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B717AC" w:rsidRDefault="003C48FE" w:rsidP="00B717AC">
            <w:pPr>
              <w:jc w:val="center"/>
              <w:rPr>
                <w:b/>
              </w:rPr>
            </w:pPr>
            <w:r>
              <w:rPr>
                <w:b/>
              </w:rPr>
              <w:t>Art</w:t>
            </w:r>
            <w:r w:rsidR="00352151">
              <w:rPr>
                <w:b/>
              </w:rPr>
              <w:t>/ Outdoor Learning</w:t>
            </w:r>
          </w:p>
          <w:p w:rsidR="00352151" w:rsidRDefault="00352151" w:rsidP="00B717AC">
            <w:pPr>
              <w:jc w:val="center"/>
              <w:rPr>
                <w:b/>
              </w:rPr>
            </w:pPr>
          </w:p>
          <w:p w:rsidR="00352151" w:rsidRPr="00FE4A4E" w:rsidRDefault="00352151" w:rsidP="00B717AC">
            <w:pPr>
              <w:jc w:val="center"/>
            </w:pPr>
            <w:r w:rsidRPr="00352151">
              <w:rPr>
                <w:b/>
                <w:color w:val="FF0000"/>
              </w:rPr>
              <w:t>Andy Goldsworthy</w:t>
            </w:r>
            <w:r w:rsidR="00FE4A4E">
              <w:rPr>
                <w:b/>
                <w:color w:val="FF0000"/>
              </w:rPr>
              <w:t xml:space="preserve"> – </w:t>
            </w:r>
            <w:r w:rsidR="00FE4A4E" w:rsidRPr="00FE4A4E">
              <w:t>LO: To investigate colours.</w:t>
            </w:r>
          </w:p>
          <w:p w:rsidR="0015471D" w:rsidRDefault="0015471D" w:rsidP="00B717AC">
            <w:pPr>
              <w:jc w:val="center"/>
            </w:pPr>
          </w:p>
          <w:p w:rsidR="00C324D1" w:rsidRDefault="00352151" w:rsidP="00C324D1">
            <w:pPr>
              <w:jc w:val="center"/>
            </w:pPr>
            <w:r w:rsidRPr="00352151">
              <w:t>https://www.thenational.academy/year-1/foundation/to-investigate-the-colours-year-1-wk1-5/</w:t>
            </w:r>
            <w:r w:rsidR="00C324D1">
              <w:t xml:space="preserve"> </w:t>
            </w:r>
            <w:r>
              <w:t xml:space="preserve"> </w:t>
            </w:r>
          </w:p>
          <w:p w:rsidR="00352151" w:rsidRDefault="00352151" w:rsidP="00C324D1">
            <w:pPr>
              <w:jc w:val="center"/>
            </w:pPr>
          </w:p>
          <w:p w:rsidR="00352151" w:rsidRPr="00352151" w:rsidRDefault="00352151" w:rsidP="00C324D1">
            <w:pPr>
              <w:jc w:val="center"/>
              <w:rPr>
                <w:b/>
                <w:i/>
                <w:sz w:val="16"/>
                <w:szCs w:val="16"/>
              </w:rPr>
            </w:pPr>
            <w:r w:rsidRPr="00352151">
              <w:rPr>
                <w:b/>
              </w:rPr>
              <w:t xml:space="preserve">Lesson and activity available. </w:t>
            </w:r>
          </w:p>
        </w:tc>
        <w:tc>
          <w:tcPr>
            <w:tcW w:w="2954" w:type="dxa"/>
            <w:shd w:val="clear" w:color="auto" w:fill="F99DEA"/>
          </w:tcPr>
          <w:p w:rsidR="00C94505" w:rsidRDefault="00C94505" w:rsidP="000327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Geography</w:t>
            </w:r>
          </w:p>
          <w:p w:rsidR="00C94505" w:rsidRDefault="00C94505" w:rsidP="000327A7">
            <w:pPr>
              <w:jc w:val="center"/>
              <w:rPr>
                <w:b/>
              </w:rPr>
            </w:pPr>
          </w:p>
          <w:p w:rsidR="00C94505" w:rsidRPr="00C94505" w:rsidRDefault="00C94505" w:rsidP="000327A7">
            <w:pPr>
              <w:jc w:val="center"/>
            </w:pPr>
            <w:r w:rsidRPr="002D3BD4">
              <w:rPr>
                <w:b/>
                <w:color w:val="FF0000"/>
              </w:rPr>
              <w:t>Induction to the UK</w:t>
            </w:r>
            <w:r w:rsidRPr="00C94505">
              <w:rPr>
                <w:color w:val="FF0000"/>
              </w:rPr>
              <w:t xml:space="preserve"> </w:t>
            </w:r>
            <w:r w:rsidRPr="00C94505">
              <w:t>– To learn about the four countries of the UK.</w:t>
            </w:r>
          </w:p>
          <w:p w:rsidR="00C94505" w:rsidRDefault="00C94505" w:rsidP="000327A7">
            <w:pPr>
              <w:jc w:val="center"/>
              <w:rPr>
                <w:b/>
              </w:rPr>
            </w:pPr>
          </w:p>
          <w:p w:rsidR="00C94505" w:rsidRDefault="00926CBD" w:rsidP="000327A7">
            <w:pPr>
              <w:jc w:val="center"/>
            </w:pPr>
            <w:hyperlink r:id="rId26" w:history="1">
              <w:r w:rsidR="00C94505" w:rsidRPr="00C94505">
                <w:rPr>
                  <w:rStyle w:val="Hyperlink"/>
                </w:rPr>
                <w:t>https://www.bbc.co.uk/bitesize/articles/zdq6t39</w:t>
              </w:r>
            </w:hyperlink>
          </w:p>
          <w:p w:rsidR="009852CD" w:rsidRDefault="009852CD" w:rsidP="000327A7">
            <w:pPr>
              <w:jc w:val="center"/>
            </w:pPr>
          </w:p>
          <w:p w:rsidR="009852CD" w:rsidRPr="009852CD" w:rsidRDefault="009852CD" w:rsidP="009852CD">
            <w:pPr>
              <w:rPr>
                <w:b/>
              </w:rPr>
            </w:pPr>
            <w:r w:rsidRPr="009852CD">
              <w:rPr>
                <w:b/>
              </w:rPr>
              <w:lastRenderedPageBreak/>
              <w:t xml:space="preserve">Includes a video and two practice activities. </w:t>
            </w:r>
          </w:p>
          <w:p w:rsidR="00B717AC" w:rsidRPr="009852CD" w:rsidRDefault="002B3467" w:rsidP="000327A7">
            <w:pPr>
              <w:jc w:val="center"/>
              <w:rPr>
                <w:b/>
              </w:rPr>
            </w:pPr>
            <w:r w:rsidRPr="009852CD">
              <w:rPr>
                <w:b/>
              </w:rPr>
              <w:t xml:space="preserve"> </w:t>
            </w:r>
          </w:p>
          <w:p w:rsidR="00814411" w:rsidRPr="008207EC" w:rsidRDefault="00814411" w:rsidP="00476B80">
            <w:pPr>
              <w:rPr>
                <w:color w:val="000000" w:themeColor="text1"/>
              </w:rPr>
            </w:pPr>
          </w:p>
        </w:tc>
        <w:tc>
          <w:tcPr>
            <w:tcW w:w="3038" w:type="dxa"/>
            <w:shd w:val="clear" w:color="auto" w:fill="FFFF00"/>
          </w:tcPr>
          <w:p w:rsidR="00E213B1" w:rsidRDefault="003C48FE" w:rsidP="00E213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PSHE</w:t>
            </w:r>
          </w:p>
          <w:p w:rsidR="003C48FE" w:rsidRDefault="003C48FE" w:rsidP="00E213B1">
            <w:pPr>
              <w:jc w:val="center"/>
              <w:rPr>
                <w:b/>
              </w:rPr>
            </w:pPr>
          </w:p>
          <w:p w:rsidR="003C48FE" w:rsidRPr="003C48FE" w:rsidRDefault="003C48FE" w:rsidP="003C48FE">
            <w:pPr>
              <w:jc w:val="center"/>
            </w:pPr>
            <w:r w:rsidRPr="003C48FE">
              <w:rPr>
                <w:color w:val="FF0000"/>
              </w:rPr>
              <w:t xml:space="preserve">Relationships </w:t>
            </w:r>
            <w:r w:rsidRPr="003C48FE">
              <w:t xml:space="preserve">– How to be a good friend. </w:t>
            </w:r>
          </w:p>
          <w:p w:rsidR="003C48FE" w:rsidRDefault="003C48FE" w:rsidP="003C48FE">
            <w:pPr>
              <w:jc w:val="center"/>
              <w:rPr>
                <w:b/>
              </w:rPr>
            </w:pPr>
          </w:p>
          <w:p w:rsidR="003C48FE" w:rsidRDefault="00926CBD" w:rsidP="00E213B1">
            <w:pPr>
              <w:jc w:val="center"/>
              <w:rPr>
                <w:b/>
              </w:rPr>
            </w:pPr>
            <w:hyperlink r:id="rId27" w:history="1">
              <w:r w:rsidR="003C48FE" w:rsidRPr="0017473F">
                <w:rPr>
                  <w:rStyle w:val="Hyperlink"/>
                  <w:b/>
                </w:rPr>
                <w:t>https://www.bbc.co.uk/bitesize/articles/zhmpnrd</w:t>
              </w:r>
            </w:hyperlink>
            <w:r w:rsidR="003C48FE">
              <w:rPr>
                <w:b/>
              </w:rPr>
              <w:t xml:space="preserve"> </w:t>
            </w:r>
          </w:p>
          <w:p w:rsidR="003C48FE" w:rsidRDefault="003C48FE" w:rsidP="00E213B1">
            <w:pPr>
              <w:jc w:val="center"/>
              <w:rPr>
                <w:b/>
              </w:rPr>
            </w:pPr>
          </w:p>
          <w:p w:rsidR="003C48FE" w:rsidRPr="003C48FE" w:rsidRDefault="003C48FE" w:rsidP="00E213B1">
            <w:pPr>
              <w:jc w:val="center"/>
              <w:rPr>
                <w:b/>
              </w:rPr>
            </w:pPr>
            <w:r w:rsidRPr="003C48FE">
              <w:rPr>
                <w:b/>
              </w:rPr>
              <w:t>Includes three video clips and two practice activities.</w:t>
            </w:r>
          </w:p>
          <w:p w:rsidR="00E213B1" w:rsidRDefault="00E213B1" w:rsidP="00913E6A">
            <w:pPr>
              <w:jc w:val="center"/>
              <w:rPr>
                <w:b/>
              </w:rPr>
            </w:pPr>
          </w:p>
          <w:p w:rsidR="000D2B11" w:rsidRDefault="000D2B11" w:rsidP="00913E6A">
            <w:pPr>
              <w:jc w:val="center"/>
            </w:pPr>
          </w:p>
          <w:p w:rsidR="000D2B11" w:rsidRPr="00913E6A" w:rsidRDefault="000D2B11" w:rsidP="00476B80">
            <w:pPr>
              <w:jc w:val="center"/>
              <w:rPr>
                <w:b/>
              </w:rPr>
            </w:pPr>
          </w:p>
        </w:tc>
        <w:tc>
          <w:tcPr>
            <w:tcW w:w="2925" w:type="dxa"/>
            <w:shd w:val="clear" w:color="auto" w:fill="00B0F0"/>
          </w:tcPr>
          <w:p w:rsidR="005A0F8A" w:rsidRPr="00742017" w:rsidRDefault="002B3467" w:rsidP="005A0F8A">
            <w:pPr>
              <w:jc w:val="center"/>
              <w:rPr>
                <w:b/>
                <w:color w:val="00B050"/>
              </w:rPr>
            </w:pPr>
            <w:r w:rsidRPr="00742017">
              <w:rPr>
                <w:b/>
                <w:color w:val="00B050"/>
              </w:rPr>
              <w:lastRenderedPageBreak/>
              <w:t xml:space="preserve">Science </w:t>
            </w:r>
          </w:p>
          <w:p w:rsidR="00E67D8C" w:rsidRPr="002D3BD4" w:rsidRDefault="002D3BD4" w:rsidP="000327A7">
            <w:pPr>
              <w:jc w:val="center"/>
              <w:rPr>
                <w:b/>
                <w:color w:val="FF0000"/>
              </w:rPr>
            </w:pPr>
            <w:r w:rsidRPr="002D3BD4">
              <w:rPr>
                <w:b/>
                <w:color w:val="FF0000"/>
              </w:rPr>
              <w:t>Senses</w:t>
            </w:r>
          </w:p>
          <w:p w:rsidR="003B15AA" w:rsidRDefault="003B15AA" w:rsidP="000327A7">
            <w:pPr>
              <w:jc w:val="center"/>
            </w:pPr>
          </w:p>
          <w:p w:rsidR="003B15AA" w:rsidRPr="003B15AA" w:rsidRDefault="003B15AA" w:rsidP="000327A7">
            <w:pPr>
              <w:jc w:val="center"/>
              <w:rPr>
                <w:u w:val="single"/>
              </w:rPr>
            </w:pPr>
            <w:r w:rsidRPr="003B15AA">
              <w:rPr>
                <w:u w:val="single"/>
              </w:rPr>
              <w:t>Senses PowerPoint</w:t>
            </w:r>
          </w:p>
          <w:p w:rsidR="002D3BD4" w:rsidRDefault="002D3BD4" w:rsidP="000327A7">
            <w:pPr>
              <w:jc w:val="center"/>
            </w:pPr>
            <w:hyperlink r:id="rId28" w:history="1">
              <w:r w:rsidRPr="00037DBF">
                <w:rPr>
                  <w:rStyle w:val="Hyperlink"/>
                </w:rPr>
                <w:t>file:///C:/Users/siobhan.hartley/AppData/Local/Packages/Microsoft.MicrosoftEdge_8wekyb3d8bbwe/TempState/Downloads/Senses%20powerpoint%20(1).pdf</w:t>
              </w:r>
            </w:hyperlink>
            <w:r>
              <w:t xml:space="preserve"> </w:t>
            </w:r>
          </w:p>
          <w:p w:rsidR="003B15AA" w:rsidRDefault="003B15AA" w:rsidP="000327A7">
            <w:pPr>
              <w:jc w:val="center"/>
              <w:rPr>
                <w:u w:val="single"/>
              </w:rPr>
            </w:pPr>
            <w:r w:rsidRPr="003B15AA">
              <w:rPr>
                <w:u w:val="single"/>
              </w:rPr>
              <w:lastRenderedPageBreak/>
              <w:t>Senses Word Search</w:t>
            </w:r>
          </w:p>
          <w:p w:rsidR="003B15AA" w:rsidRDefault="003B15AA" w:rsidP="000327A7">
            <w:pPr>
              <w:jc w:val="center"/>
              <w:rPr>
                <w:u w:val="single"/>
              </w:rPr>
            </w:pPr>
          </w:p>
          <w:p w:rsidR="003B15AA" w:rsidRDefault="003B15AA" w:rsidP="000327A7">
            <w:pPr>
              <w:jc w:val="center"/>
              <w:rPr>
                <w:u w:val="single"/>
              </w:rPr>
            </w:pPr>
            <w:hyperlink r:id="rId29" w:history="1">
              <w:r w:rsidRPr="00037DBF">
                <w:rPr>
                  <w:rStyle w:val="Hyperlink"/>
                </w:rPr>
                <w:t>file:///F:/Corona%20WFH/Timetables/Week%206%20-%20wc%2027.4.20/Senses%20Wordsearch%20.pdf</w:t>
              </w:r>
            </w:hyperlink>
          </w:p>
          <w:p w:rsidR="003B15AA" w:rsidRDefault="003B15AA" w:rsidP="000327A7">
            <w:pPr>
              <w:jc w:val="center"/>
              <w:rPr>
                <w:u w:val="single"/>
              </w:rPr>
            </w:pPr>
          </w:p>
          <w:p w:rsidR="003B15AA" w:rsidRPr="003B15AA" w:rsidRDefault="003B15AA" w:rsidP="000327A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Three Activities can be found in links under ‘Week 6 – 27.4.20’.</w:t>
            </w:r>
          </w:p>
        </w:tc>
        <w:tc>
          <w:tcPr>
            <w:tcW w:w="2954" w:type="dxa"/>
            <w:shd w:val="clear" w:color="auto" w:fill="00B050"/>
          </w:tcPr>
          <w:p w:rsidR="00B51E38" w:rsidRPr="005024B7" w:rsidRDefault="005024B7" w:rsidP="000327A7">
            <w:pPr>
              <w:jc w:val="center"/>
              <w:rPr>
                <w:b/>
              </w:rPr>
            </w:pPr>
            <w:r w:rsidRPr="005024B7">
              <w:rPr>
                <w:b/>
              </w:rPr>
              <w:lastRenderedPageBreak/>
              <w:t xml:space="preserve">History </w:t>
            </w:r>
          </w:p>
          <w:p w:rsidR="00564F57" w:rsidRPr="002D3BD4" w:rsidRDefault="008E3D1F" w:rsidP="00564F57">
            <w:pPr>
              <w:rPr>
                <w:b/>
                <w:color w:val="FF0000"/>
              </w:rPr>
            </w:pPr>
            <w:r>
              <w:t>Continuing w</w:t>
            </w:r>
            <w:r w:rsidR="002A7254">
              <w:t xml:space="preserve">ith work on significant people - </w:t>
            </w:r>
            <w:r w:rsidR="008662D8" w:rsidRPr="002D3BD4">
              <w:rPr>
                <w:b/>
                <w:color w:val="FF0000"/>
              </w:rPr>
              <w:t>Rosa Parks.</w:t>
            </w:r>
          </w:p>
          <w:p w:rsidR="00062C9B" w:rsidRDefault="00062C9B" w:rsidP="00564F57">
            <w:pPr>
              <w:rPr>
                <w:color w:val="FF0000"/>
              </w:rPr>
            </w:pPr>
          </w:p>
          <w:p w:rsidR="00B86A73" w:rsidRDefault="00926CBD" w:rsidP="008E3D1F">
            <w:hyperlink r:id="rId30" w:history="1">
              <w:r w:rsidR="008662D8" w:rsidRPr="008662D8">
                <w:rPr>
                  <w:rStyle w:val="Hyperlink"/>
                  <w:b/>
                </w:rPr>
                <w:t>https://www.bbc.co.uk/bitesize/articles/z6qnscw</w:t>
              </w:r>
            </w:hyperlink>
            <w:r w:rsidR="008662D8" w:rsidRPr="008662D8">
              <w:rPr>
                <w:b/>
                <w:u w:val="single"/>
              </w:rPr>
              <w:t xml:space="preserve"> </w:t>
            </w:r>
            <w:r w:rsidR="00062C9B" w:rsidRPr="008662D8">
              <w:t xml:space="preserve"> </w:t>
            </w:r>
          </w:p>
          <w:p w:rsidR="008662D8" w:rsidRDefault="008662D8" w:rsidP="008E3D1F"/>
          <w:p w:rsidR="008662D8" w:rsidRPr="009852CD" w:rsidRDefault="009852CD" w:rsidP="008E3D1F">
            <w:pPr>
              <w:rPr>
                <w:b/>
              </w:rPr>
            </w:pPr>
            <w:r w:rsidRPr="009852CD">
              <w:rPr>
                <w:b/>
              </w:rPr>
              <w:t>Includes t</w:t>
            </w:r>
            <w:r w:rsidR="008662D8" w:rsidRPr="009852CD">
              <w:rPr>
                <w:b/>
              </w:rPr>
              <w:t xml:space="preserve">hree videos about Rosa Park’s life &amp; two </w:t>
            </w:r>
            <w:r w:rsidR="008662D8" w:rsidRPr="009852CD">
              <w:rPr>
                <w:b/>
              </w:rPr>
              <w:lastRenderedPageBreak/>
              <w:t>activities to build knowledge of Rosa Parks.</w:t>
            </w: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735CF6" w:rsidRDefault="00735CF6" w:rsidP="005709F8">
            <w:pPr>
              <w:jc w:val="center"/>
            </w:pPr>
            <w:r w:rsidRPr="008972B7">
              <w:rPr>
                <w:b/>
                <w:color w:val="FF0000"/>
                <w:u w:val="single"/>
              </w:rPr>
              <w:t>Rob Biddulph –</w:t>
            </w:r>
            <w:r w:rsidRPr="008972B7">
              <w:rPr>
                <w:color w:val="FF0000"/>
              </w:rPr>
              <w:t xml:space="preserve"> </w:t>
            </w:r>
            <w:r w:rsidR="005709F8">
              <w:t>Mindfulness</w:t>
            </w:r>
            <w:r>
              <w:t xml:space="preserve"> Drawing – Self Portrait.</w:t>
            </w:r>
          </w:p>
          <w:p w:rsidR="000D2B11" w:rsidRDefault="00735CF6" w:rsidP="00735CF6">
            <w:hyperlink r:id="rId31" w:history="1">
              <w:r w:rsidRPr="00037DBF">
                <w:rPr>
                  <w:rStyle w:val="Hyperlink"/>
                </w:rPr>
                <w:t>https://www.youtube.com/watch?v=oCDta3CQ9Ak</w:t>
              </w:r>
            </w:hyperlink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8972B7" w:rsidRPr="008972B7" w:rsidRDefault="008972B7" w:rsidP="00731E47">
            <w:pPr>
              <w:rPr>
                <w:b/>
                <w:color w:val="FF0000"/>
                <w:u w:val="single"/>
              </w:rPr>
            </w:pPr>
            <w:r w:rsidRPr="008972B7">
              <w:rPr>
                <w:b/>
                <w:color w:val="FF0000"/>
                <w:u w:val="single"/>
              </w:rPr>
              <w:t>Zen Den – Yes you can!</w:t>
            </w:r>
          </w:p>
          <w:p w:rsidR="008972B7" w:rsidRDefault="008972B7" w:rsidP="00731E47"/>
          <w:p w:rsidR="001820C6" w:rsidRDefault="008972B7" w:rsidP="00731E47">
            <w:hyperlink r:id="rId32" w:history="1">
              <w:r w:rsidRPr="00037DBF">
                <w:rPr>
                  <w:rStyle w:val="Hyperlink"/>
                </w:rPr>
                <w:t>https://www.youtube.com/watch?v=jzYtNWjQiK0&amp;vl=en-GB</w:t>
              </w:r>
            </w:hyperlink>
            <w:r>
              <w:t xml:space="preserve"> 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9D649E" w:rsidRDefault="009D649E" w:rsidP="009D649E">
            <w:r>
              <w:t>Audible Story – Selection of audible stories to choose from.</w:t>
            </w:r>
          </w:p>
          <w:p w:rsidR="009D649E" w:rsidRDefault="009D649E" w:rsidP="009D649E"/>
          <w:p w:rsidR="009D649E" w:rsidRPr="007D691D" w:rsidRDefault="009D649E" w:rsidP="009D649E">
            <w:pPr>
              <w:rPr>
                <w:rFonts w:cstheme="minorHAnsi"/>
                <w:sz w:val="24"/>
                <w:szCs w:val="24"/>
              </w:rPr>
            </w:pPr>
            <w:hyperlink r:id="rId33" w:tgtFrame="_blank" w:history="1">
              <w:r w:rsidRPr="00C445AC">
                <w:rPr>
                  <w:rStyle w:val="Hyperlink"/>
                  <w:rFonts w:cstheme="minorHAnsi"/>
                  <w:color w:val="1155CC"/>
                  <w:sz w:val="24"/>
                  <w:szCs w:val="24"/>
                  <w:shd w:val="clear" w:color="auto" w:fill="FFFFFF"/>
                </w:rPr>
                <w:t>https://stories.audible.com/start-listen</w:t>
              </w:r>
            </w:hyperlink>
          </w:p>
          <w:p w:rsidR="001820C6" w:rsidRDefault="001820C6" w:rsidP="00731E47"/>
        </w:tc>
        <w:tc>
          <w:tcPr>
            <w:tcW w:w="2925" w:type="dxa"/>
            <w:vMerge w:val="restart"/>
            <w:shd w:val="clear" w:color="auto" w:fill="00B0F0"/>
          </w:tcPr>
          <w:p w:rsidR="009D649E" w:rsidRPr="009D649E" w:rsidRDefault="009D649E" w:rsidP="009D649E">
            <w:pPr>
              <w:rPr>
                <w:color w:val="FF0000"/>
                <w:u w:val="single"/>
              </w:rPr>
            </w:pPr>
            <w:r w:rsidRPr="009D649E">
              <w:rPr>
                <w:color w:val="FF0000"/>
                <w:u w:val="single"/>
              </w:rPr>
              <w:t>Cosmic Kids Yoga/ Story Adventure.</w:t>
            </w:r>
          </w:p>
          <w:p w:rsidR="009D649E" w:rsidRDefault="009D649E" w:rsidP="009D649E"/>
          <w:p w:rsidR="009D649E" w:rsidRDefault="009D649E" w:rsidP="009D649E">
            <w:hyperlink r:id="rId34" w:history="1">
              <w:r>
                <w:rPr>
                  <w:rStyle w:val="Hyperlink"/>
                </w:rPr>
                <w:t>https://www.youtube.com/watch?v=U9Q6FKF12Qs</w:t>
              </w:r>
            </w:hyperlink>
          </w:p>
          <w:p w:rsidR="001820C6" w:rsidRDefault="00C15D40" w:rsidP="001820C6">
            <w:pPr>
              <w:jc w:val="center"/>
            </w:pPr>
            <w: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1820C6" w:rsidRDefault="009D649E" w:rsidP="00E3187A">
            <w:r w:rsidRPr="009D649E">
              <w:t xml:space="preserve">Write a gratefulness </w:t>
            </w:r>
            <w:r>
              <w:t>list a</w:t>
            </w:r>
            <w:r w:rsidRPr="009D649E">
              <w:t>t the end of each day, write 5 things you are grateful for in that day.</w:t>
            </w:r>
          </w:p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35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36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37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38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39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 xml:space="preserve">Angela </w:t>
            </w:r>
            <w:proofErr w:type="spellStart"/>
            <w:r w:rsidRPr="0048363A">
              <w:rPr>
                <w:rStyle w:val="Hyperlink"/>
                <w:color w:val="000000" w:themeColor="text1"/>
                <w:u w:val="none"/>
              </w:rPr>
              <w:t>Johal</w:t>
            </w:r>
            <w:proofErr w:type="spellEnd"/>
            <w:r w:rsidRPr="0048363A">
              <w:rPr>
                <w:rStyle w:val="Hyperlink"/>
                <w:color w:val="000000" w:themeColor="text1"/>
                <w:u w:val="none"/>
              </w:rPr>
              <w:t xml:space="preserve">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40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>
      <w:bookmarkStart w:id="0" w:name="_GoBack"/>
      <w:bookmarkEnd w:id="0"/>
    </w:p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327A7"/>
    <w:rsid w:val="000328EE"/>
    <w:rsid w:val="000337F8"/>
    <w:rsid w:val="00041ECF"/>
    <w:rsid w:val="00062C9B"/>
    <w:rsid w:val="00074151"/>
    <w:rsid w:val="00090859"/>
    <w:rsid w:val="000C3128"/>
    <w:rsid w:val="000D2B11"/>
    <w:rsid w:val="000F0AF1"/>
    <w:rsid w:val="00102006"/>
    <w:rsid w:val="00130B3C"/>
    <w:rsid w:val="00145989"/>
    <w:rsid w:val="0015471D"/>
    <w:rsid w:val="0016701C"/>
    <w:rsid w:val="001820C6"/>
    <w:rsid w:val="001A41D6"/>
    <w:rsid w:val="001B1577"/>
    <w:rsid w:val="001B7F2F"/>
    <w:rsid w:val="001B7FF3"/>
    <w:rsid w:val="001C3072"/>
    <w:rsid w:val="001C561D"/>
    <w:rsid w:val="001D201B"/>
    <w:rsid w:val="001E4A38"/>
    <w:rsid w:val="001F3A06"/>
    <w:rsid w:val="001F4573"/>
    <w:rsid w:val="00205423"/>
    <w:rsid w:val="00207823"/>
    <w:rsid w:val="002225EE"/>
    <w:rsid w:val="00235D9B"/>
    <w:rsid w:val="00236D9E"/>
    <w:rsid w:val="00266C7B"/>
    <w:rsid w:val="00270B8F"/>
    <w:rsid w:val="0027529D"/>
    <w:rsid w:val="002753CF"/>
    <w:rsid w:val="0028040A"/>
    <w:rsid w:val="002A7254"/>
    <w:rsid w:val="002B3467"/>
    <w:rsid w:val="002B3F7A"/>
    <w:rsid w:val="002D3BD4"/>
    <w:rsid w:val="002E6579"/>
    <w:rsid w:val="002F22E5"/>
    <w:rsid w:val="002F34E2"/>
    <w:rsid w:val="00302C29"/>
    <w:rsid w:val="00304ED8"/>
    <w:rsid w:val="00341CD5"/>
    <w:rsid w:val="00352151"/>
    <w:rsid w:val="00372797"/>
    <w:rsid w:val="003829C8"/>
    <w:rsid w:val="00392E5C"/>
    <w:rsid w:val="0039653F"/>
    <w:rsid w:val="00397D9B"/>
    <w:rsid w:val="003A317B"/>
    <w:rsid w:val="003A3350"/>
    <w:rsid w:val="003B15AA"/>
    <w:rsid w:val="003C1D34"/>
    <w:rsid w:val="003C48FE"/>
    <w:rsid w:val="00414BCA"/>
    <w:rsid w:val="00451156"/>
    <w:rsid w:val="004650BB"/>
    <w:rsid w:val="00476B80"/>
    <w:rsid w:val="0048363A"/>
    <w:rsid w:val="004928BD"/>
    <w:rsid w:val="004A31B9"/>
    <w:rsid w:val="004A4EE5"/>
    <w:rsid w:val="004B2A1A"/>
    <w:rsid w:val="004B42D5"/>
    <w:rsid w:val="004E4A42"/>
    <w:rsid w:val="004F078C"/>
    <w:rsid w:val="005024B7"/>
    <w:rsid w:val="00507437"/>
    <w:rsid w:val="00523636"/>
    <w:rsid w:val="0056319E"/>
    <w:rsid w:val="00564F57"/>
    <w:rsid w:val="005709F8"/>
    <w:rsid w:val="005A0F8A"/>
    <w:rsid w:val="005C5D5A"/>
    <w:rsid w:val="005F40F6"/>
    <w:rsid w:val="005F4A11"/>
    <w:rsid w:val="00605608"/>
    <w:rsid w:val="00627244"/>
    <w:rsid w:val="00637C34"/>
    <w:rsid w:val="00642425"/>
    <w:rsid w:val="006458A2"/>
    <w:rsid w:val="00666B52"/>
    <w:rsid w:val="00695A35"/>
    <w:rsid w:val="006A3FC0"/>
    <w:rsid w:val="006B389B"/>
    <w:rsid w:val="006C78DD"/>
    <w:rsid w:val="006D3397"/>
    <w:rsid w:val="006D3AFD"/>
    <w:rsid w:val="006E3698"/>
    <w:rsid w:val="006E60CB"/>
    <w:rsid w:val="0070048C"/>
    <w:rsid w:val="00700612"/>
    <w:rsid w:val="00714D06"/>
    <w:rsid w:val="00731E47"/>
    <w:rsid w:val="00735CF6"/>
    <w:rsid w:val="00736F13"/>
    <w:rsid w:val="00737032"/>
    <w:rsid w:val="00741429"/>
    <w:rsid w:val="00742017"/>
    <w:rsid w:val="007478E0"/>
    <w:rsid w:val="00767108"/>
    <w:rsid w:val="007760F0"/>
    <w:rsid w:val="007867B1"/>
    <w:rsid w:val="00794176"/>
    <w:rsid w:val="007A3B36"/>
    <w:rsid w:val="007B1FBF"/>
    <w:rsid w:val="007C3854"/>
    <w:rsid w:val="007D4A50"/>
    <w:rsid w:val="00814411"/>
    <w:rsid w:val="008207EC"/>
    <w:rsid w:val="00830037"/>
    <w:rsid w:val="008324D6"/>
    <w:rsid w:val="00840F99"/>
    <w:rsid w:val="00852110"/>
    <w:rsid w:val="0086238E"/>
    <w:rsid w:val="00862B31"/>
    <w:rsid w:val="008662D8"/>
    <w:rsid w:val="00881675"/>
    <w:rsid w:val="00881FBA"/>
    <w:rsid w:val="008972B7"/>
    <w:rsid w:val="008A33C9"/>
    <w:rsid w:val="008C5EAD"/>
    <w:rsid w:val="008D3BB7"/>
    <w:rsid w:val="008D6502"/>
    <w:rsid w:val="008E3D1F"/>
    <w:rsid w:val="00912F42"/>
    <w:rsid w:val="00913E6A"/>
    <w:rsid w:val="00926CBD"/>
    <w:rsid w:val="00944923"/>
    <w:rsid w:val="00951EEE"/>
    <w:rsid w:val="00956909"/>
    <w:rsid w:val="0097401C"/>
    <w:rsid w:val="00974651"/>
    <w:rsid w:val="0097652F"/>
    <w:rsid w:val="009766B8"/>
    <w:rsid w:val="0098203A"/>
    <w:rsid w:val="009852CD"/>
    <w:rsid w:val="009901F5"/>
    <w:rsid w:val="009B345A"/>
    <w:rsid w:val="009C181A"/>
    <w:rsid w:val="009C50D0"/>
    <w:rsid w:val="009C7C21"/>
    <w:rsid w:val="009D649E"/>
    <w:rsid w:val="009E0070"/>
    <w:rsid w:val="009E13AF"/>
    <w:rsid w:val="009E5BBA"/>
    <w:rsid w:val="009E5FF7"/>
    <w:rsid w:val="00A01BB4"/>
    <w:rsid w:val="00A128DB"/>
    <w:rsid w:val="00A220FF"/>
    <w:rsid w:val="00A40133"/>
    <w:rsid w:val="00AB5970"/>
    <w:rsid w:val="00AB6F0E"/>
    <w:rsid w:val="00AC07C8"/>
    <w:rsid w:val="00AD3041"/>
    <w:rsid w:val="00AD5A2A"/>
    <w:rsid w:val="00AE25B3"/>
    <w:rsid w:val="00B06824"/>
    <w:rsid w:val="00B12BCC"/>
    <w:rsid w:val="00B24FA8"/>
    <w:rsid w:val="00B40EA7"/>
    <w:rsid w:val="00B4212F"/>
    <w:rsid w:val="00B51E38"/>
    <w:rsid w:val="00B717AC"/>
    <w:rsid w:val="00B71C68"/>
    <w:rsid w:val="00B86A73"/>
    <w:rsid w:val="00BA317E"/>
    <w:rsid w:val="00BA4616"/>
    <w:rsid w:val="00BB4D83"/>
    <w:rsid w:val="00BB6FEE"/>
    <w:rsid w:val="00BB79EF"/>
    <w:rsid w:val="00C03472"/>
    <w:rsid w:val="00C049C5"/>
    <w:rsid w:val="00C15D40"/>
    <w:rsid w:val="00C324D1"/>
    <w:rsid w:val="00C445AC"/>
    <w:rsid w:val="00C61B50"/>
    <w:rsid w:val="00C62546"/>
    <w:rsid w:val="00C63D7E"/>
    <w:rsid w:val="00C755AC"/>
    <w:rsid w:val="00C82953"/>
    <w:rsid w:val="00C94505"/>
    <w:rsid w:val="00CA42C2"/>
    <w:rsid w:val="00CA78B0"/>
    <w:rsid w:val="00CB026C"/>
    <w:rsid w:val="00CD6A51"/>
    <w:rsid w:val="00CF6DD0"/>
    <w:rsid w:val="00D03836"/>
    <w:rsid w:val="00D07D9D"/>
    <w:rsid w:val="00D2302D"/>
    <w:rsid w:val="00D27C8E"/>
    <w:rsid w:val="00D400C2"/>
    <w:rsid w:val="00D4579E"/>
    <w:rsid w:val="00D51469"/>
    <w:rsid w:val="00D542B6"/>
    <w:rsid w:val="00D60F56"/>
    <w:rsid w:val="00D76345"/>
    <w:rsid w:val="00D95BE1"/>
    <w:rsid w:val="00DA0352"/>
    <w:rsid w:val="00DA1AAD"/>
    <w:rsid w:val="00DB7AD3"/>
    <w:rsid w:val="00DB7C07"/>
    <w:rsid w:val="00DC05F9"/>
    <w:rsid w:val="00DC4934"/>
    <w:rsid w:val="00DD78E2"/>
    <w:rsid w:val="00DE2AE8"/>
    <w:rsid w:val="00E04CBD"/>
    <w:rsid w:val="00E10ACE"/>
    <w:rsid w:val="00E213B1"/>
    <w:rsid w:val="00E3187A"/>
    <w:rsid w:val="00E33E46"/>
    <w:rsid w:val="00E41936"/>
    <w:rsid w:val="00E43C44"/>
    <w:rsid w:val="00E67D8C"/>
    <w:rsid w:val="00E75628"/>
    <w:rsid w:val="00E7765F"/>
    <w:rsid w:val="00E87CD4"/>
    <w:rsid w:val="00E94CA5"/>
    <w:rsid w:val="00EA6CC4"/>
    <w:rsid w:val="00EE5666"/>
    <w:rsid w:val="00EE7955"/>
    <w:rsid w:val="00EF0B22"/>
    <w:rsid w:val="00F001C9"/>
    <w:rsid w:val="00F04776"/>
    <w:rsid w:val="00F32B52"/>
    <w:rsid w:val="00F43787"/>
    <w:rsid w:val="00F46AD8"/>
    <w:rsid w:val="00F5688F"/>
    <w:rsid w:val="00F60DE2"/>
    <w:rsid w:val="00F66C12"/>
    <w:rsid w:val="00F67435"/>
    <w:rsid w:val="00F816E0"/>
    <w:rsid w:val="00F91F7C"/>
    <w:rsid w:val="00F94433"/>
    <w:rsid w:val="00FA560A"/>
    <w:rsid w:val="00FD28AE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D6A0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onicsplay.co.uk/" TargetMode="External"/><Relationship Id="rId18" Type="http://schemas.openxmlformats.org/officeDocument/2006/relationships/hyperlink" Target="https://www.thenational.academy/year-1/english/instructions-to-continue-to-write-a-set-of-instructions-year-1-wk1-5/" TargetMode="External"/><Relationship Id="rId26" Type="http://schemas.openxmlformats.org/officeDocument/2006/relationships/hyperlink" Target="https://www.bbc.co.uk/bitesize/articles/zdq6t39" TargetMode="External"/><Relationship Id="rId39" Type="http://schemas.openxmlformats.org/officeDocument/2006/relationships/hyperlink" Target="mailto:danielle.corbett@rydersgreen.sandwell.sch.uk" TargetMode="External"/><Relationship Id="rId21" Type="http://schemas.openxmlformats.org/officeDocument/2006/relationships/hyperlink" Target="https://www.youtube.com/watch?v=d3LPrhI0v-w" TargetMode="External"/><Relationship Id="rId34" Type="http://schemas.openxmlformats.org/officeDocument/2006/relationships/hyperlink" Target="https://www.youtube.com/watch?v=U9Q6FKF12Q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outube.com/watch?v=4htW_ZIZoF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national.academy/year-1/english/instructions-to-use-the-conjunction-and-year-1-wk1-3/" TargetMode="External"/><Relationship Id="rId20" Type="http://schemas.openxmlformats.org/officeDocument/2006/relationships/hyperlink" Target="https://stories.audible.com/discovery" TargetMode="External"/><Relationship Id="rId29" Type="http://schemas.openxmlformats.org/officeDocument/2006/relationships/hyperlink" Target="file:///F:/Corona%20WFH/Timetables/Week%206%20-%20wc%2027.4.20/Senses%20Wordsearch%20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A9BhxGwGMs" TargetMode="External"/><Relationship Id="rId11" Type="http://schemas.openxmlformats.org/officeDocument/2006/relationships/hyperlink" Target="https://www.ruthmiskin.com/en/find-out-more/help-during-school-closure/" TargetMode="External"/><Relationship Id="rId24" Type="http://schemas.openxmlformats.org/officeDocument/2006/relationships/hyperlink" Target="https://www.youtube.com/watch?v=d3LPrhI0v-w" TargetMode="External"/><Relationship Id="rId32" Type="http://schemas.openxmlformats.org/officeDocument/2006/relationships/hyperlink" Target="https://www.youtube.com/watch?v=jzYtNWjQiK0&amp;vl=en-GB" TargetMode="External"/><Relationship Id="rId37" Type="http://schemas.openxmlformats.org/officeDocument/2006/relationships/hyperlink" Target="mailto:kate.graham@rydersgreen.sandwell.sch.uk" TargetMode="External"/><Relationship Id="rId40" Type="http://schemas.openxmlformats.org/officeDocument/2006/relationships/hyperlink" Target="mailto:angela.johal@rydersgreen.sandwell.sch.uk" TargetMode="External"/><Relationship Id="rId5" Type="http://schemas.openxmlformats.org/officeDocument/2006/relationships/hyperlink" Target="https://www.youtube.com/watch?v=cVwjmC-gpBU" TargetMode="External"/><Relationship Id="rId15" Type="http://schemas.openxmlformats.org/officeDocument/2006/relationships/hyperlink" Target="https://www.thenational.academy/year-1/english/instructions-to-commit-a-set-of-instructions-to-memory-year-1-wk1-2/" TargetMode="External"/><Relationship Id="rId23" Type="http://schemas.openxmlformats.org/officeDocument/2006/relationships/hyperlink" Target="https://www.youtube.com/watch?v=5MBEyQIlrfo" TargetMode="External"/><Relationship Id="rId28" Type="http://schemas.openxmlformats.org/officeDocument/2006/relationships/hyperlink" Target="file:///C:/Users/siobhan.hartley/AppData/Local/Packages/Microsoft.MicrosoftEdge_8wekyb3d8bbwe/TempState/Downloads/Senses%20powerpoint%20(1).pdf" TargetMode="External"/><Relationship Id="rId36" Type="http://schemas.openxmlformats.org/officeDocument/2006/relationships/hyperlink" Target="mailto:siobhan.hartley@rydersgreen.sandwell.sch.uk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worldofdavidwalliams.com/elevenses/" TargetMode="External"/><Relationship Id="rId31" Type="http://schemas.openxmlformats.org/officeDocument/2006/relationships/hyperlink" Target="https://www.youtube.com/watch?v=oCDta3CQ9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S60rraBhz4&amp;list=PLt2hxYv5dC_o0GlYm1lz6m10QqLNZ1ZDv" TargetMode="External"/><Relationship Id="rId14" Type="http://schemas.openxmlformats.org/officeDocument/2006/relationships/hyperlink" Target="https://www.thenational.academy/year-1/english/sams-sandwich-year-1-wk1-1/" TargetMode="External"/><Relationship Id="rId22" Type="http://schemas.openxmlformats.org/officeDocument/2006/relationships/hyperlink" Target="https://www.youtube.com/watch?v=EXt2jLRlaf8" TargetMode="External"/><Relationship Id="rId27" Type="http://schemas.openxmlformats.org/officeDocument/2006/relationships/hyperlink" Target="https://www.bbc.co.uk/bitesize/articles/zhmpnrd" TargetMode="External"/><Relationship Id="rId30" Type="http://schemas.openxmlformats.org/officeDocument/2006/relationships/hyperlink" Target="https://www.bbc.co.uk/bitesize/articles/z6qnscw" TargetMode="External"/><Relationship Id="rId35" Type="http://schemas.openxmlformats.org/officeDocument/2006/relationships/hyperlink" Target="mailto:luisa.trapani@rydersgreen.sandwell.sch.uk" TargetMode="External"/><Relationship Id="rId8" Type="http://schemas.openxmlformats.org/officeDocument/2006/relationships/hyperlink" Target="https://www.youtube.com/watch?v=EW2XoVi-DB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uthmiskin.com/en/find-out-more/help-during-school-closure/" TargetMode="External"/><Relationship Id="rId17" Type="http://schemas.openxmlformats.org/officeDocument/2006/relationships/hyperlink" Target="https://www.thenational.academy/year-1/english/instructions-to-write-a-set-of-instructions-year-1-wk1-4/" TargetMode="External"/><Relationship Id="rId25" Type="http://schemas.openxmlformats.org/officeDocument/2006/relationships/hyperlink" Target="https://www.youtube.com/watch?v=EXt2jLRlaf8" TargetMode="External"/><Relationship Id="rId33" Type="http://schemas.openxmlformats.org/officeDocument/2006/relationships/hyperlink" Target="https://stories.audible.com/start-listen" TargetMode="External"/><Relationship Id="rId38" Type="http://schemas.openxmlformats.org/officeDocument/2006/relationships/hyperlink" Target="mailto:salma.begum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47</cp:revision>
  <cp:lastPrinted>2020-03-23T17:59:00Z</cp:lastPrinted>
  <dcterms:created xsi:type="dcterms:W3CDTF">2020-04-20T10:11:00Z</dcterms:created>
  <dcterms:modified xsi:type="dcterms:W3CDTF">2020-04-21T11:52:00Z</dcterms:modified>
</cp:coreProperties>
</file>