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B423E7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B423E7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B423E7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B423E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125"/>
        <w:gridCol w:w="2836"/>
        <w:gridCol w:w="2695"/>
        <w:gridCol w:w="1960"/>
        <w:gridCol w:w="23"/>
        <w:gridCol w:w="2893"/>
      </w:tblGrid>
      <w:tr w:rsidR="00152E52" w:rsidRPr="00B423E7" w:rsidTr="003C4615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B423E7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B423E7" w:rsidTr="00B423E7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C4615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5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C4615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6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B423E7" w:rsidRDefault="003C4615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7" w:history="1">
              <w:r w:rsidR="00B423E7"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B423E7" w:rsidRDefault="003C4615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8" w:history="1">
              <w:r w:rsidR="00B423E7"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B423E7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B423E7" w:rsidRDefault="00B423E7" w:rsidP="00B423E7">
            <w:pPr>
              <w:rPr>
                <w:sz w:val="16"/>
                <w:szCs w:val="16"/>
              </w:rPr>
            </w:pP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B423E7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B423E7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B423E7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B423E7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B423E7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  Jazz Harper Space Explorer part 5.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1" w:history="1">
              <w:r w:rsidRPr="003C4615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https://www.youtube.com/watch?v=yVYifEHhLMo</w:t>
              </w:r>
            </w:hyperlink>
          </w:p>
          <w:p w:rsidR="003C4615" w:rsidRPr="003C4615" w:rsidRDefault="003C4615" w:rsidP="003C4615">
            <w:pPr>
              <w:rPr>
                <w:sz w:val="16"/>
                <w:szCs w:val="16"/>
              </w:rPr>
            </w:pP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 xml:space="preserve">Follow the story and focus on the text layout. </w:t>
            </w:r>
          </w:p>
          <w:p w:rsidR="00B423E7" w:rsidRPr="003C4615" w:rsidRDefault="00B423E7" w:rsidP="0085141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Reading-Jazz Harper Space Explorer part 6.</w:t>
            </w:r>
          </w:p>
          <w:p w:rsidR="003C4615" w:rsidRPr="003C4615" w:rsidRDefault="003C4615" w:rsidP="003C4615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hyperlink r:id="rId12" w:history="1">
              <w:r w:rsidRPr="003C4615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https://www.youtube.com/watch?v=EW7DBgalNIg&amp;feature=youtu.be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 xml:space="preserve">Follow the story and focus on comparing parts of the story. </w:t>
            </w:r>
          </w:p>
          <w:p w:rsidR="00B423E7" w:rsidRPr="003C4615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 Jazz Harper Space Explorer part 7.</w:t>
            </w:r>
          </w:p>
          <w:p w:rsidR="003C4615" w:rsidRPr="003C4615" w:rsidRDefault="003C4615" w:rsidP="003C4615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hyperlink r:id="rId13" w:history="1">
              <w:r w:rsidRPr="003C4615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https://www.youtube.com/watch?v=5qong6QG2Wc&amp;feature=youtu.be</w:t>
              </w:r>
            </w:hyperlink>
          </w:p>
          <w:p w:rsidR="003C4615" w:rsidRPr="003C4615" w:rsidRDefault="003C4615" w:rsidP="003C4615">
            <w:pPr>
              <w:rPr>
                <w:sz w:val="16"/>
                <w:szCs w:val="16"/>
              </w:rPr>
            </w:pP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Follow the story and focus on the word choices (conjunctions).</w:t>
            </w:r>
          </w:p>
          <w:p w:rsidR="00B423E7" w:rsidRPr="003C4615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 Jazz Harper Space Explorer part 8.</w:t>
            </w:r>
          </w:p>
          <w:p w:rsidR="003C4615" w:rsidRPr="003C4615" w:rsidRDefault="003C4615" w:rsidP="003C4615">
            <w:pPr>
              <w:rPr>
                <w:sz w:val="16"/>
                <w:szCs w:val="16"/>
              </w:rPr>
            </w:pPr>
          </w:p>
          <w:p w:rsidR="003C4615" w:rsidRPr="003C4615" w:rsidRDefault="003C4615" w:rsidP="003C4615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hyperlink r:id="rId14" w:history="1">
              <w:r w:rsidRPr="003C4615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https://www.youtube.com/watch?v=amG4OzON_MU&amp;feature=youtu.be</w:t>
              </w:r>
            </w:hyperlink>
          </w:p>
          <w:p w:rsidR="00B423E7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 xml:space="preserve">Follow the story and focus on the character feeling and predicting what might happen next. 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color w:val="000000"/>
                <w:sz w:val="16"/>
                <w:szCs w:val="16"/>
              </w:rPr>
              <w:t xml:space="preserve">Choose a book on your bug club and answer questions about your book.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5" w:history="1">
              <w:r w:rsidRPr="00B423E7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  <w:bookmarkStart w:id="0" w:name="_GoBack"/>
            <w:bookmarkEnd w:id="0"/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B423E7" w:rsidRDefault="00B423E7" w:rsidP="00B423E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423E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B423E7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B423E7" w:rsidTr="00B423E7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B423E7" w:rsidRDefault="00B423E7" w:rsidP="00B42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423E7" w:rsidRPr="00B423E7" w:rsidTr="00B423E7">
        <w:trPr>
          <w:trHeight w:val="2411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Science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6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https://www.bbc.co.uk/bitesize/topics/zq99q6f/articles/zt8vg82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How can you change a circuit?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Watch the videos and then draw two circuits using 3 bulbs, one where the bulbs will be bright and the other showing the bulbs not as bright.</w:t>
            </w:r>
          </w:p>
          <w:p w:rsidR="00B423E7" w:rsidRPr="003C4615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Art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7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https://www.bbc.co.uk/bitesize/topics/zfx6fg8/resources/1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Collage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Watch the class clips and then using items from around the house create a collage using repeated patterns.</w:t>
            </w:r>
          </w:p>
          <w:p w:rsidR="00B423E7" w:rsidRPr="003C4615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ICT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8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https://www.bbc.co.uk/bitesize/topics/zs7s4wx/articles/zw3dwmn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How do computer programs use variables?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Watch the class clips and then write a paragraph to explain how variables are used using examples from the clips.</w:t>
            </w:r>
          </w:p>
          <w:p w:rsidR="00B423E7" w:rsidRPr="003C4615" w:rsidRDefault="00B423E7" w:rsidP="00F745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Topic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9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http://www.primaryhomeworkhelp.co.uk/victorians/factories.html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Factories.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Read the information and create a poster that shows a day in the life of a factory worker.</w:t>
            </w:r>
          </w:p>
          <w:p w:rsidR="003C4615" w:rsidRPr="003C4615" w:rsidRDefault="003C4615" w:rsidP="00F745C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B423E7" w:rsidRPr="003C4615" w:rsidRDefault="00B423E7" w:rsidP="003C4615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RE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20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http://www.primaryhomeworkhelp.co.uk/religion/Islam.htm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Where do Muslims worship?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Find out all that you can about where Muslims worship.  Draw a picture of the inside of the place of worship and label it.</w:t>
            </w:r>
          </w:p>
          <w:p w:rsidR="003C4615" w:rsidRPr="003C4615" w:rsidRDefault="003C4615" w:rsidP="003C4615">
            <w:pPr>
              <w:rPr>
                <w:sz w:val="16"/>
                <w:szCs w:val="16"/>
              </w:rPr>
            </w:pP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French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Weather</w:t>
            </w:r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21" w:history="1">
              <w:r w:rsidRPr="003C4615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https://www.bbc.co.uk/bitesize/topics/zyr76sg/resources/1</w:t>
              </w:r>
            </w:hyperlink>
          </w:p>
          <w:p w:rsidR="003C4615" w:rsidRPr="003C4615" w:rsidRDefault="003C4615" w:rsidP="003C4615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C4615">
              <w:rPr>
                <w:rFonts w:ascii="Comic Sans MS" w:hAnsi="Comic Sans MS"/>
                <w:color w:val="000000"/>
                <w:sz w:val="16"/>
                <w:szCs w:val="16"/>
              </w:rPr>
              <w:t>Write a weather report for a whole week in French.</w:t>
            </w:r>
          </w:p>
          <w:p w:rsidR="00B423E7" w:rsidRPr="003C4615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B423E7" w:rsidRPr="00B423E7" w:rsidTr="00B423E7">
        <w:trPr>
          <w:trHeight w:val="44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Newsround:</w:t>
            </w: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hyperlink r:id="rId22" w:history="1">
              <w:r w:rsidRPr="00B423E7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Pr="00B423E7" w:rsidRDefault="003C4615" w:rsidP="00E17E04">
      <w:pPr>
        <w:rPr>
          <w:sz w:val="16"/>
          <w:szCs w:val="16"/>
        </w:rPr>
      </w:pPr>
    </w:p>
    <w:p w:rsidR="00B423E7" w:rsidRPr="00B423E7" w:rsidRDefault="00B423E7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3E7" w:rsidRPr="00B423E7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A4B67"/>
    <w:rsid w:val="00152E52"/>
    <w:rsid w:val="00164F2A"/>
    <w:rsid w:val="00235113"/>
    <w:rsid w:val="002B7875"/>
    <w:rsid w:val="003331B2"/>
    <w:rsid w:val="003A4512"/>
    <w:rsid w:val="003C4615"/>
    <w:rsid w:val="005D66D7"/>
    <w:rsid w:val="00643D02"/>
    <w:rsid w:val="00663B76"/>
    <w:rsid w:val="00851419"/>
    <w:rsid w:val="00AA50A9"/>
    <w:rsid w:val="00AD7385"/>
    <w:rsid w:val="00B0242D"/>
    <w:rsid w:val="00B423E7"/>
    <w:rsid w:val="00D11E3C"/>
    <w:rsid w:val="00DC0EF8"/>
    <w:rsid w:val="00DD1153"/>
    <w:rsid w:val="00E17E04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743E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youtube.com/watch?v=5qong6QG2Wc&amp;feature=youtu.be" TargetMode="External"/><Relationship Id="rId18" Type="http://schemas.openxmlformats.org/officeDocument/2006/relationships/hyperlink" Target="https://www.bbc.co.uk/bitesize/topics/zs7s4wx/articles/zw3dwm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yr76sg/resources/1" TargetMode="Externa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youtube.com/watch?v=EW7DBgalNIg&amp;feature=youtu.be" TargetMode="External"/><Relationship Id="rId17" Type="http://schemas.openxmlformats.org/officeDocument/2006/relationships/hyperlink" Target="https://www.bbc.co.uk/bitesize/topics/zfx6fg8/resources/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q99q6f/articles/zt8vg82" TargetMode="External"/><Relationship Id="rId20" Type="http://schemas.openxmlformats.org/officeDocument/2006/relationships/hyperlink" Target="http://www.primaryhomeworkhelp.co.uk/religion/Islam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yVYifEHhLM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thenational.academy/online-classroom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thenational.academy/online-classroom/year-4/maths" TargetMode="External"/><Relationship Id="rId19" Type="http://schemas.openxmlformats.org/officeDocument/2006/relationships/hyperlink" Target="http://www.primaryhomeworkhelp.co.uk/victorians/fac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hyperlink" Target="https://www.youtube.com/watch?v=amG4OzON_MU&amp;feature=youtu.be" TargetMode="External"/><Relationship Id="rId22" Type="http://schemas.openxmlformats.org/officeDocument/2006/relationships/hyperlink" Target="https://www.bbc.co.uk/newsround/news/watch_news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85B5-A30D-417E-8D6B-B3CFC584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4</cp:revision>
  <dcterms:created xsi:type="dcterms:W3CDTF">2020-05-11T14:10:00Z</dcterms:created>
  <dcterms:modified xsi:type="dcterms:W3CDTF">2020-05-12T13:48:00Z</dcterms:modified>
</cp:coreProperties>
</file>