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A356B" w14:textId="4B9EF69A" w:rsidR="00AD35FD" w:rsidRDefault="00C46289">
      <w:r>
        <w:rPr>
          <w:noProof/>
        </w:rPr>
        <w:drawing>
          <wp:anchor distT="0" distB="0" distL="114300" distR="114300" simplePos="0" relativeHeight="251658240" behindDoc="0" locked="0" layoutInCell="1" allowOverlap="1" wp14:anchorId="2C674258" wp14:editId="29D0637D">
            <wp:simplePos x="0" y="0"/>
            <wp:positionH relativeFrom="column">
              <wp:posOffset>510052</wp:posOffset>
            </wp:positionH>
            <wp:positionV relativeFrom="paragraph">
              <wp:posOffset>200025</wp:posOffset>
            </wp:positionV>
            <wp:extent cx="4805916" cy="8660661"/>
            <wp:effectExtent l="0" t="0" r="0" b="1270"/>
            <wp:wrapSquare wrapText="bothSides"/>
            <wp:docPr id="1" name="Picture 1" descr="A close up of a wo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716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7" t="13890" r="26662"/>
                    <a:stretch/>
                  </pic:blipFill>
                  <pic:spPr bwMode="auto">
                    <a:xfrm>
                      <a:off x="0" y="0"/>
                      <a:ext cx="4805916" cy="8660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35FD" w:rsidSect="000754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89"/>
    <w:rsid w:val="0007543B"/>
    <w:rsid w:val="006309E2"/>
    <w:rsid w:val="00873705"/>
    <w:rsid w:val="00AD35FD"/>
    <w:rsid w:val="00C46289"/>
    <w:rsid w:val="00D92246"/>
    <w:rsid w:val="00E4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21DC"/>
  <w15:chartTrackingRefBased/>
  <w15:docId w15:val="{B40DA13E-B024-C64B-826C-EC2219EB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2020-05-22T16:49:00Z</dcterms:created>
  <dcterms:modified xsi:type="dcterms:W3CDTF">2020-05-22T16:49:00Z</dcterms:modified>
</cp:coreProperties>
</file>