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B423E7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B423E7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B423E7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B423E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693"/>
        <w:gridCol w:w="2268"/>
        <w:gridCol w:w="2695"/>
        <w:gridCol w:w="2266"/>
        <w:gridCol w:w="2610"/>
      </w:tblGrid>
      <w:tr w:rsidR="00152E52" w:rsidRPr="00C905B0" w:rsidTr="009D3B64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C905B0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C905B0" w:rsidTr="009D3B64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5503E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5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5503E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6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C905B0" w:rsidRDefault="005503E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7" w:history="1">
              <w:r w:rsidR="00B423E7"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5503E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C905B0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C905B0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C905B0" w:rsidTr="009D3B64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B64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 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History Hackers- Part 3</w:t>
            </w:r>
          </w:p>
          <w:p w:rsidR="00123155" w:rsidRPr="00C905B0" w:rsidRDefault="009D3B64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1" w:history="1">
              <w:r w:rsidRPr="00E864BF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https://www.youtube.com/watch?v=njx8PaslIoA&amp;feature=youtu.be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Answer the questions focusing on retrieval and inference.</w:t>
            </w:r>
          </w:p>
          <w:p w:rsidR="00B423E7" w:rsidRPr="00C905B0" w:rsidRDefault="00B423E7" w:rsidP="0085141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123155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 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History Hackers- Part 4</w:t>
            </w:r>
          </w:p>
          <w:p w:rsidR="00123155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https://www.youtube.com/watch?v=ToR-wRZn0S8&amp;feature=youtu.be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Answer the questions focusing on how the author’s choice of words and phrases contribute to meaning.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123155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History Hackers- Part 5. </w:t>
            </w: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3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https://www.youtube.com/watch?v=WK3DnS5qbjo&amp;feature=youtu.be</w:t>
              </w:r>
            </w:hyperlink>
          </w:p>
          <w:p w:rsidR="00123155" w:rsidRPr="00C905B0" w:rsidRDefault="00123155" w:rsidP="001231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Answer the questions focusing on summarising the text.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  </w:t>
            </w:r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History Hackers.</w:t>
            </w: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Create your own questions based on the whole book.</w:t>
            </w: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</w:t>
            </w:r>
            <w:r w:rsidR="009D3B6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te 3 questions for each </w:t>
            </w:r>
            <w:r w:rsidR="005503E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of these </w:t>
            </w:r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reading domains:</w:t>
            </w:r>
          </w:p>
          <w:p w:rsidR="00B423E7" w:rsidRPr="009D3B64" w:rsidRDefault="00123155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Prediction, word meaning, retri</w:t>
            </w:r>
            <w:r w:rsidR="009D3B64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eval, inference and summarising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Choose a book on your bug club and answer questions about your book. 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C905B0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4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C905B0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B423E7" w:rsidRPr="00C905B0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C905B0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C905B0" w:rsidTr="009D3B64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423E7" w:rsidRPr="00C905B0" w:rsidTr="009D3B64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C905B0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Science</w:t>
            </w:r>
          </w:p>
          <w:p w:rsidR="005503E9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231F20"/>
                <w:sz w:val="16"/>
                <w:szCs w:val="16"/>
              </w:rPr>
            </w:pPr>
            <w:hyperlink r:id="rId15" w:history="1">
              <w:r w:rsidRPr="00C905B0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https://www.bbc.co.uk/bitesize/topics/zbnnb9q/articles/zcgbjty</w:t>
              </w:r>
            </w:hyperlink>
            <w:r w:rsidRPr="00C905B0">
              <w:rPr>
                <w:rFonts w:ascii="Comic Sans MS" w:hAnsi="Comic Sans MS"/>
                <w:color w:val="231F20"/>
                <w:sz w:val="16"/>
                <w:szCs w:val="16"/>
              </w:rPr>
              <w:t xml:space="preserve"> </w:t>
            </w:r>
            <w:r w:rsidRPr="00C905B0">
              <w:rPr>
                <w:rFonts w:ascii="Comic Sans MS" w:hAnsi="Comic Sans MS"/>
                <w:noProof/>
                <w:color w:val="000000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114425" cy="638175"/>
                  <wp:effectExtent l="0" t="0" r="9525" b="9525"/>
                  <wp:docPr id="3" name="Picture 3" descr="https://lh5.googleusercontent.com/fy-6LrIJqk0aPGNC9HiZe852diFjwWovI9Sfd0pIcIA6wzG5p-4_mCpwGTIKTiaTn00Uy3ZpsDvWob59WYtHgpgwYcNpBlUFCKjb3xV6rR8FlJqNw8i3k5_vUJWJtVqF6JJ0zK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fy-6LrIJqk0aPGNC9HiZe852diFjwWovI9Sfd0pIcIA6wzG5p-4_mCpwGTIKTiaTn00Uy3ZpsDvWob59WYtHgpgwYcNpBlUFCKjb3xV6rR8FlJqNw8i3k5_vUJWJtVqF6JJ0zK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155" w:rsidRPr="00C905B0" w:rsidRDefault="009D3B64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9D3B64">
              <w:rPr>
                <w:rFonts w:ascii="Comic Sans MS" w:hAnsi="Comic Sans MS"/>
                <w:b/>
                <w:color w:val="231F20"/>
                <w:sz w:val="16"/>
                <w:szCs w:val="16"/>
              </w:rPr>
              <w:t>Can</w:t>
            </w:r>
            <w:r w:rsidR="00123155" w:rsidRPr="009D3B64">
              <w:rPr>
                <w:rFonts w:ascii="Comic Sans MS" w:hAnsi="Comic Sans MS"/>
                <w:b/>
                <w:color w:val="231F20"/>
                <w:sz w:val="16"/>
                <w:szCs w:val="16"/>
              </w:rPr>
              <w:t xml:space="preserve"> you find different food chains in a tundra habitat?</w:t>
            </w:r>
          </w:p>
          <w:p w:rsidR="00B423E7" w:rsidRPr="00C905B0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hAnsi="Comic Sans MS"/>
                <w:color w:val="231F20"/>
                <w:sz w:val="16"/>
                <w:szCs w:val="16"/>
              </w:rPr>
              <w:t>First, find a producer – a plant that makes its own food from sunlight. Next, find a consumer that eats the producer. Then, find another consumer that eats mea</w:t>
            </w:r>
            <w:r w:rsidRPr="00C905B0">
              <w:rPr>
                <w:rFonts w:ascii="Comic Sans MS" w:hAnsi="Comic Sans MS"/>
                <w:b/>
                <w:bCs/>
                <w:color w:val="231F20"/>
                <w:sz w:val="16"/>
                <w:szCs w:val="16"/>
              </w:rPr>
              <w:t>t</w:t>
            </w:r>
            <w:r w:rsidR="00C905B0">
              <w:rPr>
                <w:rFonts w:ascii="Comic Sans MS" w:hAnsi="Comic Sans MS"/>
                <w:b/>
                <w:bCs/>
                <w:color w:val="231F2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C905B0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Topic</w:t>
            </w:r>
          </w:p>
          <w:p w:rsidR="00123155" w:rsidRPr="00C905B0" w:rsidRDefault="00123155" w:rsidP="005503E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7" w:history="1">
              <w:r w:rsidRPr="00C905B0">
                <w:rPr>
                  <w:rStyle w:val="Hyperlink"/>
                  <w:rFonts w:ascii="Comic Sans MS" w:hAnsi="Comic Sans MS"/>
                  <w:sz w:val="16"/>
                  <w:szCs w:val="16"/>
                </w:rPr>
                <w:t>http://www.primaryhomeworkhelp.co.uk/victorians/children/schools.htm</w:t>
              </w:r>
            </w:hyperlink>
          </w:p>
          <w:p w:rsidR="005503E9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Loo</w:t>
            </w:r>
            <w:r w:rsidR="005503E9">
              <w:rPr>
                <w:rFonts w:ascii="Comic Sans MS" w:hAnsi="Comic Sans MS"/>
                <w:color w:val="000000"/>
                <w:sz w:val="16"/>
                <w:szCs w:val="16"/>
              </w:rPr>
              <w:t xml:space="preserve">k at the classroom and read the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information.  </w:t>
            </w:r>
          </w:p>
          <w:p w:rsidR="005503E9" w:rsidRDefault="005503E9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123155" w:rsidRPr="005503E9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</w:rPr>
            </w:pPr>
            <w:r w:rsidRPr="005503E9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Write a diary entry</w:t>
            </w:r>
          </w:p>
          <w:p w:rsidR="00123155" w:rsidRPr="005503E9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</w:rPr>
            </w:pPr>
            <w:r w:rsidRPr="005503E9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*as a rich child</w:t>
            </w:r>
          </w:p>
          <w:p w:rsidR="00123155" w:rsidRPr="005503E9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</w:rPr>
            </w:pPr>
            <w:r w:rsidRPr="005503E9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*as a poor child</w:t>
            </w:r>
          </w:p>
          <w:p w:rsidR="00B423E7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5503E9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on your first day at school.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C905B0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ICT</w:t>
            </w: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8" w:history="1">
              <w:r w:rsidRPr="00C905B0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https://www.bbc.co.uk/bitesize/topics/zs7s4wx/articles/zw3dwmn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How do computer programs use variables?</w:t>
            </w:r>
          </w:p>
          <w:p w:rsidR="00B423E7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Watch the video and then </w:t>
            </w:r>
            <w:r w:rsidRPr="005503E9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explain in a paragraph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 what a variable is and how computers use them.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u w:val="single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  <w:t>Art</w:t>
            </w: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Using what you have learnt about Victorian schools, </w:t>
            </w:r>
            <w:r w:rsidRPr="00123155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create a model of a Victorian classroom</w:t>
            </w:r>
            <w:r w:rsidR="005503E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e.g. using a cereal box.</w:t>
            </w:r>
            <w:bookmarkStart w:id="0" w:name="_GoBack"/>
            <w:bookmarkEnd w:id="0"/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123155" w:rsidRPr="00123155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9D3B64" w:rsidRDefault="00123155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23155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If you don’t have the resources to make a model, draw a picture to show your design for your classroom.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C905B0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RE</w:t>
            </w: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9" w:history="1">
              <w:r w:rsidRPr="00C905B0">
                <w:rPr>
                  <w:rStyle w:val="Hyperlink"/>
                  <w:rFonts w:ascii="Comic Sans MS" w:hAnsi="Comic Sans MS"/>
                  <w:sz w:val="16"/>
                  <w:szCs w:val="16"/>
                </w:rPr>
                <w:t>http://www.primaryhomeworkhelp.co.uk/religion/Islam.htm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Where and how do Muslims worship?</w:t>
            </w: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Draw a picture of a Mosque and label each part of it.  Write what each part is used for.</w:t>
            </w:r>
          </w:p>
          <w:p w:rsidR="00123155" w:rsidRPr="00C905B0" w:rsidRDefault="00123155" w:rsidP="001231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C905B0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French</w:t>
            </w:r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0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https://www.bbc.co.uk/bitesize/articles/zn7vrqt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Clothes and food.</w:t>
            </w:r>
          </w:p>
          <w:p w:rsidR="009D3B64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Watch the videos and complete the provided activities.  </w:t>
            </w:r>
          </w:p>
        </w:tc>
      </w:tr>
      <w:tr w:rsidR="00B423E7" w:rsidRPr="00C905B0" w:rsidTr="009D3B64">
        <w:trPr>
          <w:trHeight w:val="7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1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https://www.bbc.co.uk/bitesize/tags/z63tt39/year-4-and-p5-lessons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Watch a lesson of your choice and carry out the set tasks.</w:t>
            </w:r>
          </w:p>
          <w:p w:rsidR="00B423E7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Choose a different lesson each day.</w:t>
            </w:r>
          </w:p>
        </w:tc>
      </w:tr>
      <w:tr w:rsidR="00B423E7" w:rsidRPr="00C905B0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B423E7" w:rsidRDefault="005503E9" w:rsidP="00E17E04">
      <w:pPr>
        <w:rPr>
          <w:sz w:val="16"/>
          <w:szCs w:val="16"/>
        </w:rPr>
      </w:pPr>
    </w:p>
    <w:p w:rsidR="00B423E7" w:rsidRPr="00B423E7" w:rsidRDefault="00F27975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 wp14:anchorId="326A0940" wp14:editId="28F1A5D5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3E7" w:rsidRPr="00B423E7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A4B67"/>
    <w:rsid w:val="00123155"/>
    <w:rsid w:val="00152E52"/>
    <w:rsid w:val="00164F2A"/>
    <w:rsid w:val="00235113"/>
    <w:rsid w:val="002B7875"/>
    <w:rsid w:val="002E1622"/>
    <w:rsid w:val="003331B2"/>
    <w:rsid w:val="003A4512"/>
    <w:rsid w:val="003C4615"/>
    <w:rsid w:val="004A377E"/>
    <w:rsid w:val="005503E9"/>
    <w:rsid w:val="005D66D7"/>
    <w:rsid w:val="00643D02"/>
    <w:rsid w:val="00663B76"/>
    <w:rsid w:val="00851419"/>
    <w:rsid w:val="0092504B"/>
    <w:rsid w:val="00955889"/>
    <w:rsid w:val="009D3B64"/>
    <w:rsid w:val="00AA50A9"/>
    <w:rsid w:val="00AD7385"/>
    <w:rsid w:val="00B0242D"/>
    <w:rsid w:val="00B423E7"/>
    <w:rsid w:val="00C905B0"/>
    <w:rsid w:val="00D11E3C"/>
    <w:rsid w:val="00DC0EF8"/>
    <w:rsid w:val="00DD1153"/>
    <w:rsid w:val="00E17E04"/>
    <w:rsid w:val="00F27975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8D9C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youtube.com/watch?v=WK3DnS5qbjo&amp;feature=youtu.be" TargetMode="External"/><Relationship Id="rId18" Type="http://schemas.openxmlformats.org/officeDocument/2006/relationships/hyperlink" Target="https://www.bbc.co.uk/bitesize/topics/zs7s4wx/articles/zw3dwm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ags/z63tt39/year-4-and-p5-lessons" TargetMode="Externa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youtube.com/watch?v=ToR-wRZn0S8&amp;feature=youtu.be" TargetMode="External"/><Relationship Id="rId17" Type="http://schemas.openxmlformats.org/officeDocument/2006/relationships/hyperlink" Target="http://www.primaryhomeworkhelp.co.uk/victorians/children/schools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bc.co.uk/bitesize/articles/zn7vrq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njx8PaslIoA&amp;feature=youtu.b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bbc.co.uk/bitesize/topics/zbnnb9q/articles/zcgbjt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national.academy/online-classroom/year-4/maths" TargetMode="External"/><Relationship Id="rId19" Type="http://schemas.openxmlformats.org/officeDocument/2006/relationships/hyperlink" Target="http://www.primaryhomeworkhelp.co.uk/religion/Isla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hyperlink" Target="https://www.thenational.academy/online-classroom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F1599-2B2E-439A-A49B-DFD1AC32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6</cp:revision>
  <dcterms:created xsi:type="dcterms:W3CDTF">2020-06-04T13:30:00Z</dcterms:created>
  <dcterms:modified xsi:type="dcterms:W3CDTF">2020-06-04T13:59:00Z</dcterms:modified>
</cp:coreProperties>
</file>