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52" w:rsidRPr="00B423E7" w:rsidRDefault="00152E52" w:rsidP="00E17B7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GB"/>
        </w:rPr>
        <w:t>Year 4 staff email</w:t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</w:t>
      </w:r>
      <w:r w:rsidRPr="00B423E7">
        <w:rPr>
          <w:rFonts w:ascii="Comic Sans MS" w:eastAsia="Times New Roman" w:hAnsi="Comic Sans MS" w:cs="Times New Roman"/>
          <w:color w:val="00B050"/>
          <w:sz w:val="16"/>
          <w:szCs w:val="16"/>
          <w:lang w:eastAsia="en-GB"/>
        </w:rPr>
        <w:t>Your year group teachers will be available to reply to emails between 9am and 3pm Monday – Friday.  During this time, they will be working on other school priorities as well, so you may not get a reply straight away. </w:t>
      </w:r>
    </w:p>
    <w:p w:rsidR="00152E52" w:rsidRPr="00B423E7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 rebecca.jordan@rydersgreen.sandwell.sch.uk –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 xml:space="preserve"> 4T class teacher- Miss Jordan</w:t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</w:t>
      </w: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manjit.riat@rydersgreen.sandwell.sch.uk – 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4R class teacher- Mrs </w:t>
      </w:r>
      <w:proofErr w:type="spellStart"/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Riat</w:t>
      </w:r>
      <w:proofErr w:type="spellEnd"/>
    </w:p>
    <w:p w:rsidR="00152E52" w:rsidRPr="00B423E7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pam.kaur@rydersgreen.sandwell.sch.uk – -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4T class support- Miss Kaur</w:t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    </w:t>
      </w:r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proofErr w:type="gramStart"/>
      <w:r w:rsid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</w:t>
      </w: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>debbie.ellis@rydersgreen.sandwell.sch.uk</w:t>
      </w:r>
      <w:proofErr w:type="gramEnd"/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 -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4R class support- Miss Ellis</w:t>
      </w:r>
    </w:p>
    <w:p w:rsidR="00152E52" w:rsidRPr="00B423E7" w:rsidRDefault="00152E52" w:rsidP="00152E52">
      <w:pPr>
        <w:spacing w:before="24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B423E7">
        <w:rPr>
          <w:rFonts w:ascii="Arial" w:eastAsia="Times New Roman" w:hAnsi="Arial" w:cs="Arial"/>
          <w:b/>
          <w:bCs/>
          <w:color w:val="7030A0"/>
          <w:sz w:val="16"/>
          <w:szCs w:val="16"/>
          <w:lang w:eastAsia="en-GB"/>
        </w:rPr>
        <w:t xml:space="preserve">pat.stott@rydersgreen.sandwell.sch.uk – </w:t>
      </w:r>
      <w:r w:rsidRPr="00B423E7">
        <w:rPr>
          <w:rFonts w:ascii="Arial" w:eastAsia="Times New Roman" w:hAnsi="Arial" w:cs="Arial"/>
          <w:color w:val="7030A0"/>
          <w:sz w:val="16"/>
          <w:szCs w:val="16"/>
          <w:lang w:eastAsia="en-GB"/>
        </w:rPr>
        <w:t>Mrs Stott</w:t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            </w:t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ab/>
      </w:r>
      <w:r w:rsidRPr="00B423E7">
        <w:rPr>
          <w:rFonts w:ascii="Times New Roman" w:eastAsia="Times New Roman" w:hAnsi="Times New Roman" w:cs="Times New Roman"/>
          <w:color w:val="7030A0"/>
          <w:sz w:val="16"/>
          <w:szCs w:val="16"/>
          <w:lang w:eastAsia="en-GB"/>
        </w:rPr>
        <w:t xml:space="preserve">    </w:t>
      </w:r>
      <w:r w:rsidR="00B0242D" w:rsidRPr="00B423E7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</w:rPr>
        <w:t>ict@rydersgreen.sandwell.sch.uk</w:t>
      </w:r>
      <w:r w:rsidRPr="00B423E7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– </w:t>
      </w:r>
      <w:r w:rsidRPr="00B423E7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IT support e.g. bug club log in issues etc.</w:t>
      </w:r>
    </w:p>
    <w:tbl>
      <w:tblPr>
        <w:tblW w:w="139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2551"/>
        <w:gridCol w:w="2694"/>
        <w:gridCol w:w="2409"/>
        <w:gridCol w:w="3177"/>
      </w:tblGrid>
      <w:tr w:rsidR="00152E52" w:rsidRPr="00C905B0" w:rsidTr="000F48EE">
        <w:trPr>
          <w:trHeight w:val="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Friday</w:t>
            </w:r>
          </w:p>
        </w:tc>
      </w:tr>
      <w:tr w:rsidR="00152E52" w:rsidRPr="00C905B0" w:rsidTr="00B423E7">
        <w:trPr>
          <w:trHeight w:val="21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B423E7" w:rsidRPr="00C905B0" w:rsidTr="000F48EE">
        <w:trPr>
          <w:trHeight w:val="137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9-9:30 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C905B0" w:rsidRDefault="000F48EE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5" w:history="1">
              <w:r w:rsidR="00B423E7"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C905B0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C905B0" w:rsidRDefault="000F48EE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B423E7"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C905B0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Start singing</w:t>
            </w:r>
          </w:p>
          <w:p w:rsidR="00B423E7" w:rsidRPr="00C905B0" w:rsidRDefault="000F48EE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B423E7" w:rsidRPr="00C905B0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https://www.bbc.co.uk/bitesize/articles/z7xsf4j</w:t>
              </w:r>
            </w:hyperlink>
          </w:p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>Watch the video and do the 3 practical activities.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Joe Wicks workout</w:t>
            </w:r>
          </w:p>
          <w:p w:rsidR="00B423E7" w:rsidRPr="00C905B0" w:rsidRDefault="000F48EE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B423E7"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https://www.youtube.com/thebodycoachtv</w:t>
              </w:r>
            </w:hyperlink>
            <w:r w:rsidR="00B423E7" w:rsidRPr="00C905B0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Virtual tour- </w:t>
            </w: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Pick a location from the list and go on a virtual tour </w:t>
            </w:r>
            <w:hyperlink r:id="rId9" w:history="1">
              <w:r w:rsidRPr="00C905B0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https://www.familydaystriedandtested.com/free-virtual-tours-of-world-museums-educational-sites-galleries-for-children/</w:t>
              </w:r>
            </w:hyperlink>
          </w:p>
        </w:tc>
      </w:tr>
      <w:tr w:rsidR="00152E52" w:rsidRPr="00C905B0" w:rsidTr="00B423E7">
        <w:trPr>
          <w:trHeight w:val="46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9:30-10:30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color w:val="000000"/>
                <w:sz w:val="16"/>
                <w:szCs w:val="16"/>
              </w:rPr>
              <w:t xml:space="preserve">Maths – </w:t>
            </w:r>
            <w:hyperlink r:id="rId10" w:anchor="subjects" w:history="1">
              <w:r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https://www.thenational.academy/online-classroom/year-4/maths#subjects</w:t>
              </w:r>
            </w:hyperlink>
          </w:p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Maths lessons on this link.</w:t>
            </w:r>
          </w:p>
          <w:p w:rsidR="00152E52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152E52" w:rsidRPr="00C905B0" w:rsidTr="00B423E7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10:30-10:45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C905B0" w:rsidRDefault="00152E52" w:rsidP="00152E5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B423E7" w:rsidRPr="00C905B0" w:rsidTr="000F48EE">
        <w:trPr>
          <w:trHeight w:val="2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10:45-11:15 am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Reading- Poetry- </w:t>
            </w: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“A message from your brain.”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Pr="000F48E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https://www.youtube.com/watch?v=KD1GXNUJMTs&amp;feature=youtu.be</w:t>
              </w:r>
            </w:hyperlink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Answer questions about the rules of poetry based on this poem. </w:t>
            </w:r>
          </w:p>
          <w:p w:rsidR="002A4DE0" w:rsidRPr="000F48EE" w:rsidRDefault="002A4DE0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Reading-Poetry</w:t>
            </w:r>
            <w:proofErr w:type="gramStart"/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-</w:t>
            </w:r>
            <w:r w:rsid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”Dragon</w:t>
            </w:r>
            <w:proofErr w:type="gramEnd"/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Song.”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0F48E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https://www.youtube.com/watch?v=5hCmhSJ6jUk&amp;feature=youtu.be</w:t>
              </w:r>
            </w:hyperlink>
          </w:p>
          <w:p w:rsidR="00D83BCD" w:rsidRPr="000F48EE" w:rsidRDefault="00D83BCD" w:rsidP="00D83BC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 xml:space="preserve">Answer questions about different types of imagery and figurative language based on this poem. </w:t>
            </w:r>
          </w:p>
          <w:p w:rsidR="002A4DE0" w:rsidRPr="000F48EE" w:rsidRDefault="002A4DE0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Reading-Poetry- </w:t>
            </w: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“If you dare.”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Pr="000F48E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https://www.youtube.com/watch?v=is69iw2FZp4&amp;feature=youtu.be</w:t>
              </w:r>
            </w:hyperlink>
          </w:p>
          <w:p w:rsidR="00D83BCD" w:rsidRPr="000F48EE" w:rsidRDefault="00D83BCD" w:rsidP="00D83BC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 xml:space="preserve">Answer questions about poetic devices based on this poem. </w:t>
            </w:r>
          </w:p>
          <w:p w:rsidR="002A4DE0" w:rsidRPr="000F48EE" w:rsidRDefault="002A4DE0" w:rsidP="00F91923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A7FF"/>
          </w:tcPr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Reading-Poetry- </w:t>
            </w: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“Questions for reflection.”</w:t>
            </w:r>
          </w:p>
          <w:p w:rsidR="00D83BCD" w:rsidRDefault="00D83BCD" w:rsidP="000F48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4" w:history="1">
              <w:r w:rsidRPr="000F48E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https://www.youtube.com/watch?v=0_DAB2-e2Oo&amp;feature=youtu.be</w:t>
              </w:r>
            </w:hyperlink>
          </w:p>
          <w:p w:rsidR="000F48EE" w:rsidRPr="000F48EE" w:rsidRDefault="000F48EE" w:rsidP="000F48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  <w:p w:rsidR="002A4DE0" w:rsidRPr="000F48EE" w:rsidRDefault="00D83BCD" w:rsidP="000F48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 xml:space="preserve">Answer questions about poetic devices based on this poem. 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</w:tcPr>
          <w:p w:rsidR="00D83BCD" w:rsidRPr="00D83BCD" w:rsidRDefault="00D83BCD" w:rsidP="00D83BCD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83BCD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Reading-Bug club</w:t>
            </w:r>
          </w:p>
          <w:p w:rsidR="00D83BCD" w:rsidRPr="00D83BCD" w:rsidRDefault="00D83BCD" w:rsidP="00D83BCD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D83BCD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Choose a book on your bug club and answer the questions about your book. </w:t>
            </w:r>
          </w:p>
          <w:p w:rsidR="00B423E7" w:rsidRPr="000F48EE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B423E7" w:rsidRPr="00C905B0" w:rsidTr="00B423E7">
        <w:trPr>
          <w:trHeight w:val="432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11:15-12:15 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Writing: </w:t>
            </w:r>
            <w:hyperlink r:id="rId15" w:history="1">
              <w:r w:rsidRPr="00C905B0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https://www.thenational.academy/online-classroom</w:t>
              </w:r>
            </w:hyperlink>
          </w:p>
          <w:p w:rsidR="00B423E7" w:rsidRPr="00C905B0" w:rsidRDefault="00B423E7" w:rsidP="00B423E7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Please follow the daily English lessons on this link.</w:t>
            </w:r>
          </w:p>
          <w:p w:rsidR="00B423E7" w:rsidRPr="00C905B0" w:rsidRDefault="00B423E7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Scroll down to find a “How to guide” on using this website. </w:t>
            </w:r>
          </w:p>
        </w:tc>
      </w:tr>
      <w:tr w:rsidR="00B423E7" w:rsidRPr="00C905B0" w:rsidTr="00B423E7">
        <w:trPr>
          <w:trHeight w:val="213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12.15am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B423E7" w:rsidRPr="00C905B0" w:rsidTr="00B423E7">
        <w:trPr>
          <w:trHeight w:val="389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1:00-3:00pm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15 minutes- </w:t>
            </w:r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Alternate daily between free reading and TT </w:t>
            </w:r>
            <w:proofErr w:type="spellStart"/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Rockstars</w:t>
            </w:r>
            <w:proofErr w:type="spellEnd"/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Free reading= Your own book, your home reader, bug club etc.</w:t>
            </w:r>
          </w:p>
        </w:tc>
      </w:tr>
      <w:tr w:rsidR="00B423E7" w:rsidRPr="00C905B0" w:rsidTr="000F48EE">
        <w:trPr>
          <w:trHeight w:val="598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  <w:p w:rsidR="00B423E7" w:rsidRPr="00C905B0" w:rsidRDefault="00B423E7" w:rsidP="00B423E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Check  your</w:t>
            </w:r>
            <w:proofErr w:type="gramEnd"/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emails for your login details). 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If possible, ask someone to test you on this week’s spellings. If not, you can do: look, cover, write, check. </w:t>
            </w:r>
          </w:p>
        </w:tc>
      </w:tr>
      <w:tr w:rsidR="00B423E7" w:rsidRPr="00C905B0" w:rsidTr="000F48EE">
        <w:trPr>
          <w:trHeight w:val="2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F48EE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Science 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6" w:history="1">
              <w:r w:rsidRPr="000F48E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https://www.bbc.co.uk/bitesize/clips/zjshfg8</w:t>
              </w:r>
            </w:hyperlink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noProof/>
                <w:color w:val="231F20"/>
                <w:sz w:val="16"/>
                <w:szCs w:val="16"/>
                <w:bdr w:val="none" w:sz="0" w:space="0" w:color="auto" w:frame="1"/>
              </w:rPr>
              <w:drawing>
                <wp:inline distT="0" distB="0" distL="0" distR="0">
                  <wp:extent cx="1181100" cy="655320"/>
                  <wp:effectExtent l="0" t="0" r="0" b="0"/>
                  <wp:docPr id="3" name="Picture 3" descr="https://lh5.googleusercontent.com/O4gxNRD0amijDTVqyWgb-vrUD0n7C5hq9vEDVw29QyBW8nqcRXnyiX2-uyHdQgl1Usvu2SLj1WAeTZAT9pyZHK5YI-gNWGyb_x3jPsT_0lkP5tzxaHGVVyvY0mXWGWB9RehSd3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O4gxNRD0amijDTVqyWgb-vrUD0n7C5hq9vEDVw29QyBW8nqcRXnyiX2-uyHdQgl1Usvu2SLj1WAeTZAT9pyZHK5YI-gNWGyb_x3jPsT_0lkP5tzxaHGVVyvY0mXWGWB9RehSd3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8EE" w:rsidRDefault="000F48EE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231F20"/>
                <w:sz w:val="16"/>
                <w:szCs w:val="16"/>
                <w:u w:val="single"/>
              </w:rPr>
            </w:pP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b/>
                <w:bCs/>
                <w:color w:val="231F20"/>
                <w:sz w:val="16"/>
                <w:szCs w:val="16"/>
                <w:u w:val="single"/>
              </w:rPr>
              <w:t>Food chains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Create a food chain, draw and label, follow the chain to see how it works.</w:t>
            </w:r>
          </w:p>
          <w:p w:rsidR="00B423E7" w:rsidRPr="000F48EE" w:rsidRDefault="00B423E7" w:rsidP="00123155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F48EE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Topic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18" w:history="1">
              <w:r w:rsidRPr="000F48E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http://www.primaryhomeworkhelp.co.uk/victorians/toys.htm</w:t>
              </w:r>
            </w:hyperlink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noProof/>
                <w:color w:val="0000FF"/>
                <w:sz w:val="16"/>
                <w:szCs w:val="16"/>
                <w:bdr w:val="none" w:sz="0" w:space="0" w:color="auto" w:frame="1"/>
              </w:rPr>
              <w:drawing>
                <wp:inline distT="0" distB="0" distL="0" distR="0">
                  <wp:extent cx="1066800" cy="807720"/>
                  <wp:effectExtent l="0" t="0" r="0" b="0"/>
                  <wp:docPr id="5" name="Picture 5" descr="https://lh6.googleusercontent.com/AC27ysUhc2MJ686d3RJlJVLacZlIo0HuvTqNwRjJ5R7jqGCOawTbIUQPK4qr5KnTWdGKQ6ub6bvwGC52Wcc6YKSochk1kwJApD4wgHyF6uo6xziJ93F4u5tQMwENGEtcGEvvxu-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AC27ysUhc2MJ686d3RJlJVLacZlIo0HuvTqNwRjJ5R7jqGCOawTbIUQPK4qr5KnTWdGKQ6ub6bvwGC52Wcc6YKSochk1kwJApD4wgHyF6uo6xziJ93F4u5tQMwENGEtcGEvvxu-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8EE" w:rsidRDefault="000F48EE" w:rsidP="000F48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D83BCD" w:rsidRPr="000F48EE" w:rsidRDefault="00D83BCD" w:rsidP="000F48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Toys</w:t>
            </w: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Compare and contrast.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Choose some toys that poor children had an</w:t>
            </w:r>
            <w:r w:rsidR="000F48EE">
              <w:rPr>
                <w:rFonts w:ascii="Comic Sans MS" w:hAnsi="Comic Sans MS"/>
                <w:color w:val="000000"/>
                <w:sz w:val="16"/>
                <w:szCs w:val="16"/>
              </w:rPr>
              <w:t xml:space="preserve">d write a paragraph to compare them </w:t>
            </w: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 xml:space="preserve">with the toys that the rich children played with. </w:t>
            </w:r>
          </w:p>
          <w:p w:rsidR="00B423E7" w:rsidRPr="000F48EE" w:rsidRDefault="00B423E7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F48EE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ICT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20" w:history="1">
              <w:r w:rsidRPr="000F48E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https://www.bbc.co.uk/bitesize/topics/zs7s4wx/articles/z3tbgk7</w:t>
              </w:r>
            </w:hyperlink>
            <w:r w:rsidRPr="000F48EE">
              <w:rPr>
                <w:rFonts w:ascii="Comic Sans MS" w:hAnsi="Comic Sans MS"/>
                <w:noProof/>
                <w:color w:val="0000FF"/>
                <w:sz w:val="16"/>
                <w:szCs w:val="16"/>
                <w:bdr w:val="none" w:sz="0" w:space="0" w:color="auto" w:frame="1"/>
              </w:rPr>
              <w:drawing>
                <wp:inline distT="0" distB="0" distL="0" distR="0">
                  <wp:extent cx="1173480" cy="609600"/>
                  <wp:effectExtent l="0" t="0" r="7620" b="0"/>
                  <wp:docPr id="6" name="Picture 6" descr="https://lh3.googleusercontent.com/61Rmw4b5SXdHDoTDNImZ3geSn3848pWTyCX7QpcJj3exzfvC97eP1Aqt7_VWiU6Qrr6F8sVSZY9OXqYu_mKVpy0gW1a6Bc-e3mXhAajQ2ZNY-ywYr0_P1X4pJMgaSu7_zLWdB5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3.googleusercontent.com/61Rmw4b5SXdHDoTDNImZ3geSn3848pWTyCX7QpcJj3exzfvC97eP1Aqt7_VWiU6Qrr6F8sVSZY9OXqYu_mKVpy0gW1a6Bc-e3mXhAajQ2ZNY-ywYr0_P1X4pJMgaSu7_zLWdB5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8EE" w:rsidRDefault="000F48EE" w:rsidP="000F48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D83BCD" w:rsidRPr="000F48EE" w:rsidRDefault="00D83BCD" w:rsidP="000F48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How does the internet work?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Watch the video and explain in a paragraph how the internet works.</w:t>
            </w:r>
          </w:p>
          <w:p w:rsidR="00D83BCD" w:rsidRPr="000F48EE" w:rsidRDefault="00D83BCD" w:rsidP="00D83BC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DT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Choose one of the Vict</w:t>
            </w:r>
            <w:r w:rsidR="000F48EE">
              <w:rPr>
                <w:rFonts w:ascii="Comic Sans MS" w:hAnsi="Comic Sans MS"/>
                <w:color w:val="000000"/>
                <w:sz w:val="16"/>
                <w:szCs w:val="16"/>
              </w:rPr>
              <w:t>orian toys you found out about </w:t>
            </w: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 xml:space="preserve">yesterday and create a replica (model) using what you have around the home. </w:t>
            </w:r>
          </w:p>
          <w:p w:rsidR="00D83BCD" w:rsidRPr="000F48EE" w:rsidRDefault="00D83BCD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  <w:p w:rsidR="00D83BCD" w:rsidRPr="000F48EE" w:rsidRDefault="00D83BCD" w:rsidP="00D83BCD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  <w:p w:rsidR="00B423E7" w:rsidRPr="000F48EE" w:rsidRDefault="00B423E7" w:rsidP="00D83BCD">
            <w:pPr>
              <w:rPr>
                <w:rFonts w:ascii="Comic Sans MS" w:hAnsi="Comic Sans MS"/>
                <w:sz w:val="16"/>
                <w:szCs w:val="16"/>
                <w:lang w:eastAsia="en-GB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F48EE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Art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22" w:history="1">
              <w:r w:rsidRPr="000F48E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https://www.bbc.co.uk/bitesize/articles/zxr3trd</w:t>
              </w:r>
            </w:hyperlink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 </w:t>
            </w:r>
          </w:p>
          <w:p w:rsidR="00D83BCD" w:rsidRPr="000F48EE" w:rsidRDefault="00D83BCD" w:rsidP="00D83BC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 xml:space="preserve">Watch </w:t>
            </w: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 xml:space="preserve">Video 2- </w:t>
            </w: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“</w:t>
            </w:r>
            <w:proofErr w:type="spellStart"/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Schaukeln</w:t>
            </w:r>
            <w:proofErr w:type="spellEnd"/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 xml:space="preserve">” by </w:t>
            </w:r>
            <w:proofErr w:type="spellStart"/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Wassily</w:t>
            </w:r>
            <w:proofErr w:type="spellEnd"/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 xml:space="preserve"> Kandinsky</w:t>
            </w: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. </w:t>
            </w:r>
          </w:p>
          <w:p w:rsidR="00D83BCD" w:rsidRPr="000F48EE" w:rsidRDefault="00D83BCD" w:rsidP="000F48EE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In the style of Kandinsky, draw a range of emotions and feelings. </w:t>
            </w:r>
          </w:p>
          <w:p w:rsidR="00D83BCD" w:rsidRPr="000F48EE" w:rsidRDefault="000F48EE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For</w:t>
            </w:r>
            <w:bookmarkStart w:id="0" w:name="_GoBack"/>
            <w:bookmarkEnd w:id="0"/>
            <w:r w:rsidR="00D83BCD" w:rsidRPr="000F48E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each one think about the shapes and colours that would work best. 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E.g. Happy, sad, excited, tired, scared. </w:t>
            </w:r>
          </w:p>
          <w:p w:rsidR="00D83BCD" w:rsidRPr="000F48EE" w:rsidRDefault="00D83BCD" w:rsidP="00D83BC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Creative art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23" w:history="1">
              <w:r w:rsidRPr="000F48EE">
                <w:rPr>
                  <w:rStyle w:val="Hyperlink"/>
                  <w:rFonts w:ascii="Comic Sans MS" w:hAnsi="Comic Sans MS"/>
                  <w:b/>
                  <w:bCs/>
                  <w:color w:val="1155CC"/>
                  <w:sz w:val="16"/>
                  <w:szCs w:val="16"/>
                </w:rPr>
                <w:t>https://www.youtube.com/watch?v=BSv3BqDpaW4</w:t>
              </w:r>
            </w:hyperlink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Make a puppet out of resources that you have at home</w:t>
            </w:r>
          </w:p>
          <w:p w:rsidR="00D83BCD" w:rsidRPr="000F48EE" w:rsidRDefault="00D83BCD" w:rsidP="009D3B64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:rsidR="00B423E7" w:rsidRPr="000F48EE" w:rsidRDefault="00B423E7" w:rsidP="00D83BCD">
            <w:pPr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F48EE">
              <w:rPr>
                <w:rFonts w:ascii="Comic Sans MS" w:hAnsi="Comic Sans MS"/>
                <w:b/>
                <w:color w:val="000000"/>
                <w:sz w:val="16"/>
                <w:szCs w:val="16"/>
                <w:u w:val="single"/>
              </w:rPr>
              <w:t>RE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24" w:history="1">
              <w:r w:rsidRPr="000F48E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http://www.primaryhomeworkhelp.co.uk/religion/Islam.htm</w:t>
              </w:r>
            </w:hyperlink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Write a fact file on what you have learnt over the past few weeks about the Muslim religion.  Include all the parts that we have looked at over the past few weeks.</w:t>
            </w:r>
          </w:p>
          <w:p w:rsidR="00D83BCD" w:rsidRPr="000F48EE" w:rsidRDefault="00D83BCD" w:rsidP="00D83BC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French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25" w:history="1">
              <w:r w:rsidRPr="000F48EE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https://www.twinkl.co.uk/resources/ks2-languages/french-languages-subjects-key-stage-2/basic-phrases-french-languages-subjects-key-stage-2</w:t>
              </w:r>
            </w:hyperlink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b/>
                <w:bCs/>
                <w:color w:val="000000"/>
                <w:sz w:val="16"/>
                <w:szCs w:val="16"/>
                <w:u w:val="single"/>
              </w:rPr>
              <w:t>Basic phrases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Write a conversation in French that you would have with your friend when t=you meet them.</w:t>
            </w:r>
          </w:p>
          <w:p w:rsidR="00D83BCD" w:rsidRPr="000F48EE" w:rsidRDefault="00D83BCD" w:rsidP="00D83BCD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0F48EE">
              <w:rPr>
                <w:rFonts w:ascii="Comic Sans MS" w:hAnsi="Comic Sans MS"/>
                <w:color w:val="000000"/>
                <w:sz w:val="16"/>
                <w:szCs w:val="16"/>
              </w:rPr>
              <w:t>Use all the words and phrases that you have learnt over the weeks.</w:t>
            </w:r>
          </w:p>
          <w:p w:rsidR="009D3B64" w:rsidRPr="000F48EE" w:rsidRDefault="009D3B64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423E7" w:rsidRPr="00C905B0" w:rsidTr="009D3B64">
        <w:trPr>
          <w:trHeight w:val="731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lastRenderedPageBreak/>
              <w:t>3:00-3:15pm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3155" w:rsidRPr="00C905B0" w:rsidRDefault="000F48EE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hyperlink r:id="rId26" w:history="1">
              <w:r w:rsidR="00123155" w:rsidRPr="00C905B0">
                <w:rPr>
                  <w:rStyle w:val="Hyperlink"/>
                  <w:rFonts w:ascii="Comic Sans MS" w:hAnsi="Comic Sans MS"/>
                  <w:color w:val="1155CC"/>
                  <w:sz w:val="16"/>
                  <w:szCs w:val="16"/>
                </w:rPr>
                <w:t>https://www.bbc.co.uk/bitesize/tags/z63tt39/year-4-and-p5-lessons</w:t>
              </w:r>
            </w:hyperlink>
          </w:p>
          <w:p w:rsidR="00123155" w:rsidRPr="00C905B0" w:rsidRDefault="00123155" w:rsidP="00123155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Watch a lesson of your choice and carry out the set tasks.</w:t>
            </w:r>
          </w:p>
          <w:p w:rsidR="00B423E7" w:rsidRPr="00C905B0" w:rsidRDefault="00123155" w:rsidP="009D3B64">
            <w:pPr>
              <w:pStyle w:val="NormalWeb"/>
              <w:spacing w:before="0" w:beforeAutospacing="0" w:after="0" w:afterAutospacing="0"/>
              <w:rPr>
                <w:rFonts w:ascii="Comic Sans MS" w:hAnsi="Comic Sans MS"/>
                <w:sz w:val="16"/>
                <w:szCs w:val="16"/>
              </w:rPr>
            </w:pPr>
            <w:r w:rsidRPr="00C905B0">
              <w:rPr>
                <w:rFonts w:ascii="Comic Sans MS" w:hAnsi="Comic Sans MS"/>
                <w:b/>
                <w:bCs/>
                <w:color w:val="000000"/>
                <w:sz w:val="16"/>
                <w:szCs w:val="16"/>
              </w:rPr>
              <w:t>Choose a different lesson each day.</w:t>
            </w:r>
          </w:p>
        </w:tc>
      </w:tr>
      <w:tr w:rsidR="00B423E7" w:rsidRPr="00C905B0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3.15pm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C905B0" w:rsidRDefault="00B423E7" w:rsidP="00B423E7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905B0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read, eat your dinner…</w:t>
            </w:r>
          </w:p>
        </w:tc>
      </w:tr>
      <w:tr w:rsidR="00B423E7" w:rsidRPr="00B423E7" w:rsidTr="00B423E7">
        <w:trPr>
          <w:trHeight w:val="10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25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3E7" w:rsidRPr="00B423E7" w:rsidRDefault="00B423E7" w:rsidP="00B423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B423E7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Have a wash, brush your teeth and read a story. Now it’s time for sleep. </w:t>
            </w:r>
          </w:p>
        </w:tc>
      </w:tr>
    </w:tbl>
    <w:p w:rsidR="006739AA" w:rsidRPr="00B423E7" w:rsidRDefault="003C4C5A" w:rsidP="00E17E04">
      <w:pPr>
        <w:rPr>
          <w:sz w:val="16"/>
          <w:szCs w:val="16"/>
        </w:rPr>
      </w:pPr>
      <w:r w:rsidRPr="00B423E7">
        <w:rPr>
          <w:rFonts w:ascii="Comic Sans MS" w:hAnsi="Comic Sans MS"/>
          <w:noProof/>
          <w:color w:val="000000"/>
          <w:sz w:val="16"/>
          <w:szCs w:val="16"/>
          <w:bdr w:val="none" w:sz="0" w:space="0" w:color="auto" w:frame="1"/>
          <w:lang w:eastAsia="en-GB"/>
        </w:rPr>
        <w:lastRenderedPageBreak/>
        <w:drawing>
          <wp:inline distT="0" distB="0" distL="0" distR="0" wp14:anchorId="20BE9019" wp14:editId="49AADA3C">
            <wp:extent cx="6065520" cy="5852160"/>
            <wp:effectExtent l="0" t="0" r="0" b="0"/>
            <wp:docPr id="2" name="Picture 2" descr="https://lh6.googleusercontent.com/B_Ywhh9ocv3qym6kjmKDUhbyv_9IuyE9RW9AD8YzejB58EuMp4nWdntqiyLQuK4dyOx9eJWQxkvFbDzFtlUcsMcG7jXhOdNcoVGqsMHqTt0l_GQ-owRWMfd5DBlGrYCfzF6J4V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B_Ywhh9ocv3qym6kjmKDUhbyv_9IuyE9RW9AD8YzejB58EuMp4nWdntqiyLQuK4dyOx9eJWQxkvFbDzFtlUcsMcG7jXhOdNcoVGqsMHqTt0l_GQ-owRWMfd5DBlGrYCfzF6J4VTM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E7" w:rsidRPr="00B423E7" w:rsidRDefault="00B423E7" w:rsidP="00E17E04">
      <w:pPr>
        <w:rPr>
          <w:sz w:val="16"/>
          <w:szCs w:val="16"/>
        </w:rPr>
      </w:pPr>
    </w:p>
    <w:sectPr w:rsidR="00B423E7" w:rsidRPr="00B423E7" w:rsidSect="00152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2"/>
    <w:rsid w:val="000760CF"/>
    <w:rsid w:val="000A4B67"/>
    <w:rsid w:val="000F48EE"/>
    <w:rsid w:val="00123155"/>
    <w:rsid w:val="00152E52"/>
    <w:rsid w:val="00164F2A"/>
    <w:rsid w:val="00235113"/>
    <w:rsid w:val="002A4DE0"/>
    <w:rsid w:val="002B7875"/>
    <w:rsid w:val="002E1622"/>
    <w:rsid w:val="00300B55"/>
    <w:rsid w:val="003331B2"/>
    <w:rsid w:val="003A4512"/>
    <w:rsid w:val="003C4615"/>
    <w:rsid w:val="003C4C5A"/>
    <w:rsid w:val="004A377E"/>
    <w:rsid w:val="005503E9"/>
    <w:rsid w:val="005D66D7"/>
    <w:rsid w:val="005E5F9B"/>
    <w:rsid w:val="00643D02"/>
    <w:rsid w:val="00663B76"/>
    <w:rsid w:val="007838F5"/>
    <w:rsid w:val="00851419"/>
    <w:rsid w:val="0092504B"/>
    <w:rsid w:val="00955889"/>
    <w:rsid w:val="009D3B64"/>
    <w:rsid w:val="009E43C5"/>
    <w:rsid w:val="00AA50A9"/>
    <w:rsid w:val="00AD7385"/>
    <w:rsid w:val="00B0242D"/>
    <w:rsid w:val="00B423E7"/>
    <w:rsid w:val="00C905B0"/>
    <w:rsid w:val="00CF6D9B"/>
    <w:rsid w:val="00D11E3C"/>
    <w:rsid w:val="00D83BCD"/>
    <w:rsid w:val="00DC0EF8"/>
    <w:rsid w:val="00DD1153"/>
    <w:rsid w:val="00E17E04"/>
    <w:rsid w:val="00F27975"/>
    <w:rsid w:val="00F745CD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80115"/>
  <w15:chartTrackingRefBased/>
  <w15:docId w15:val="{CC69FE51-F842-4BEE-B7B7-B93CCAF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3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52E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D0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37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785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12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2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thebodycoachtv" TargetMode="External"/><Relationship Id="rId13" Type="http://schemas.openxmlformats.org/officeDocument/2006/relationships/hyperlink" Target="https://www.youtube.com/watch?v=is69iw2FZp4&amp;feature=youtu.be" TargetMode="External"/><Relationship Id="rId18" Type="http://schemas.openxmlformats.org/officeDocument/2006/relationships/hyperlink" Target="http://www.primaryhomeworkhelp.co.uk/victorians/toys.htm" TargetMode="External"/><Relationship Id="rId26" Type="http://schemas.openxmlformats.org/officeDocument/2006/relationships/hyperlink" Target="https://www.bbc.co.uk/bitesize/tags/z63tt39/year-4-and-p5-lesson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bbc.co.uk/bitesize/articles/z7xsf4j" TargetMode="External"/><Relationship Id="rId12" Type="http://schemas.openxmlformats.org/officeDocument/2006/relationships/hyperlink" Target="https://www.youtube.com/watch?v=5hCmhSJ6jUk&amp;feature=youtu.be" TargetMode="External"/><Relationship Id="rId17" Type="http://schemas.openxmlformats.org/officeDocument/2006/relationships/image" Target="media/image1.png"/><Relationship Id="rId25" Type="http://schemas.openxmlformats.org/officeDocument/2006/relationships/hyperlink" Target="https://www.twinkl.co.uk/resources/ks2-languages/french-languages-subjects-key-stage-2/basic-phrases-french-languages-subjects-key-stage-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clips/zjshfg8" TargetMode="External"/><Relationship Id="rId20" Type="http://schemas.openxmlformats.org/officeDocument/2006/relationships/hyperlink" Target="https://www.bbc.co.uk/bitesize/topics/zs7s4wx/articles/z3tbgk7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thebodycoachtv" TargetMode="External"/><Relationship Id="rId11" Type="http://schemas.openxmlformats.org/officeDocument/2006/relationships/hyperlink" Target="https://www.youtube.com/watch?v=KD1GXNUJMTs&amp;feature=youtu.be" TargetMode="External"/><Relationship Id="rId24" Type="http://schemas.openxmlformats.org/officeDocument/2006/relationships/hyperlink" Target="http://www.primaryhomeworkhelp.co.uk/religion/Islam.htm" TargetMode="External"/><Relationship Id="rId5" Type="http://schemas.openxmlformats.org/officeDocument/2006/relationships/hyperlink" Target="https://www.youtube.com/thebodycoachtv" TargetMode="External"/><Relationship Id="rId15" Type="http://schemas.openxmlformats.org/officeDocument/2006/relationships/hyperlink" Target="https://www.thenational.academy/online-classroom" TargetMode="External"/><Relationship Id="rId23" Type="http://schemas.openxmlformats.org/officeDocument/2006/relationships/hyperlink" Target="https://www.youtube.com/watch?v=BSv3BqDpaW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henational.academy/online-classroom/year-4/maths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familydaystriedandtested.com/free-virtual-tours-of-world-museums-educational-sites-galleries-for-children/" TargetMode="External"/><Relationship Id="rId14" Type="http://schemas.openxmlformats.org/officeDocument/2006/relationships/hyperlink" Target="https://www.youtube.com/watch?v=0_DAB2-e2Oo&amp;feature=youtu.be" TargetMode="External"/><Relationship Id="rId22" Type="http://schemas.openxmlformats.org/officeDocument/2006/relationships/hyperlink" Target="https://www.bbc.co.uk/bitesize/articles/zxr3trd" TargetMode="External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83AB-E0DD-433B-8469-1F6C54CC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4</cp:revision>
  <dcterms:created xsi:type="dcterms:W3CDTF">2020-06-23T12:46:00Z</dcterms:created>
  <dcterms:modified xsi:type="dcterms:W3CDTF">2020-06-23T12:53:00Z</dcterms:modified>
</cp:coreProperties>
</file>