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6DC38" w14:textId="603F488A" w:rsidR="00637C34" w:rsidRPr="00AD5A2A" w:rsidRDefault="00EE5666" w:rsidP="00AD5A2A">
      <w:pPr>
        <w:jc w:val="center"/>
        <w:rPr>
          <w:b/>
        </w:rPr>
      </w:pPr>
      <w:r w:rsidRPr="00AD5A2A">
        <w:rPr>
          <w:b/>
        </w:rPr>
        <w:t>Year 5 weekly timetable</w:t>
      </w:r>
      <w:r w:rsidR="00AD5A2A" w:rsidRPr="00AD5A2A">
        <w:rPr>
          <w:b/>
        </w:rPr>
        <w:t xml:space="preserve"> - </w:t>
      </w:r>
      <w:r w:rsidRPr="00AD5A2A">
        <w:rPr>
          <w:b/>
        </w:rPr>
        <w:t xml:space="preserve">Monday </w:t>
      </w:r>
      <w:r w:rsidR="00FA6591">
        <w:rPr>
          <w:b/>
        </w:rPr>
        <w:t>31st</w:t>
      </w:r>
      <w:r w:rsidR="005F3FD3">
        <w:rPr>
          <w:b/>
        </w:rPr>
        <w:t xml:space="preserve"> </w:t>
      </w:r>
      <w:r w:rsidR="00FA6591">
        <w:rPr>
          <w:b/>
        </w:rPr>
        <w:t>August</w:t>
      </w:r>
      <w:r w:rsidR="00F45627">
        <w:rPr>
          <w:b/>
        </w:rPr>
        <w:t xml:space="preserve"> </w:t>
      </w:r>
      <w:r w:rsidRPr="00AD5A2A">
        <w:rPr>
          <w:b/>
        </w:rPr>
        <w:t>2020</w:t>
      </w:r>
    </w:p>
    <w:tbl>
      <w:tblPr>
        <w:tblStyle w:val="TableGrid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0"/>
        <w:gridCol w:w="2836"/>
        <w:gridCol w:w="2976"/>
        <w:gridCol w:w="2993"/>
        <w:gridCol w:w="2961"/>
        <w:gridCol w:w="2977"/>
      </w:tblGrid>
      <w:tr w:rsidR="009C181A" w14:paraId="59C44391" w14:textId="77777777" w:rsidTr="007D0B95">
        <w:tc>
          <w:tcPr>
            <w:tcW w:w="850" w:type="dxa"/>
            <w:shd w:val="clear" w:color="auto" w:fill="70AD47" w:themeFill="accent6"/>
          </w:tcPr>
          <w:p w14:paraId="039AF9EF" w14:textId="77777777" w:rsidR="009C181A" w:rsidRPr="00B40EA7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2836" w:type="dxa"/>
            <w:shd w:val="clear" w:color="auto" w:fill="70AD47" w:themeFill="accent6"/>
          </w:tcPr>
          <w:p w14:paraId="6B72F208" w14:textId="77777777"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Monday</w:t>
            </w:r>
          </w:p>
        </w:tc>
        <w:tc>
          <w:tcPr>
            <w:tcW w:w="2976" w:type="dxa"/>
            <w:shd w:val="clear" w:color="auto" w:fill="70AD47" w:themeFill="accent6"/>
          </w:tcPr>
          <w:p w14:paraId="33BBFD31" w14:textId="77777777" w:rsidR="009C181A" w:rsidRPr="00AD5A2A" w:rsidRDefault="009C181A" w:rsidP="00B40EA7">
            <w:pPr>
              <w:tabs>
                <w:tab w:val="left" w:pos="316"/>
              </w:tabs>
              <w:jc w:val="center"/>
              <w:rPr>
                <w:b/>
              </w:rPr>
            </w:pPr>
            <w:r w:rsidRPr="00AD5A2A">
              <w:rPr>
                <w:b/>
              </w:rPr>
              <w:t>Tuesday</w:t>
            </w:r>
          </w:p>
        </w:tc>
        <w:tc>
          <w:tcPr>
            <w:tcW w:w="2993" w:type="dxa"/>
            <w:shd w:val="clear" w:color="auto" w:fill="70AD47" w:themeFill="accent6"/>
          </w:tcPr>
          <w:p w14:paraId="4DED0403" w14:textId="77777777"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Wednesday</w:t>
            </w:r>
          </w:p>
        </w:tc>
        <w:tc>
          <w:tcPr>
            <w:tcW w:w="2961" w:type="dxa"/>
            <w:shd w:val="clear" w:color="auto" w:fill="70AD47" w:themeFill="accent6"/>
          </w:tcPr>
          <w:p w14:paraId="18BFBE4F" w14:textId="77777777"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Thursday</w:t>
            </w:r>
          </w:p>
        </w:tc>
        <w:tc>
          <w:tcPr>
            <w:tcW w:w="2977" w:type="dxa"/>
            <w:shd w:val="clear" w:color="auto" w:fill="70AD47" w:themeFill="accent6"/>
          </w:tcPr>
          <w:p w14:paraId="0EF4A0AA" w14:textId="77777777"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Friday</w:t>
            </w:r>
          </w:p>
        </w:tc>
      </w:tr>
      <w:tr w:rsidR="00FA6591" w:rsidRPr="00056F77" w14:paraId="354BF431" w14:textId="77777777" w:rsidTr="007D0B95">
        <w:tc>
          <w:tcPr>
            <w:tcW w:w="850" w:type="dxa"/>
            <w:shd w:val="clear" w:color="auto" w:fill="C5E0B3" w:themeFill="accent6" w:themeFillTint="66"/>
          </w:tcPr>
          <w:p w14:paraId="5960F927" w14:textId="77777777" w:rsidR="00FA6591" w:rsidRPr="00056F77" w:rsidRDefault="00FA6591" w:rsidP="00EE56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F77">
              <w:rPr>
                <w:rFonts w:cstheme="minorHAnsi"/>
                <w:b/>
                <w:sz w:val="20"/>
                <w:szCs w:val="20"/>
              </w:rPr>
              <w:t>Before 9am</w:t>
            </w:r>
          </w:p>
        </w:tc>
        <w:tc>
          <w:tcPr>
            <w:tcW w:w="2836" w:type="dxa"/>
            <w:vMerge w:val="restart"/>
            <w:shd w:val="clear" w:color="auto" w:fill="E2EFD9" w:themeFill="accent6" w:themeFillTint="33"/>
          </w:tcPr>
          <w:p w14:paraId="78432116" w14:textId="30B20EC9" w:rsidR="00D64CC3" w:rsidRPr="00056F77" w:rsidRDefault="00D64CC3" w:rsidP="00D64C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C5E0B3" w:themeFill="accent6" w:themeFillTint="66"/>
          </w:tcPr>
          <w:p w14:paraId="4259339E" w14:textId="77777777" w:rsidR="00FA6591" w:rsidRPr="00056F77" w:rsidRDefault="00FA6591" w:rsidP="00B40E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Morning routine</w:t>
            </w:r>
          </w:p>
        </w:tc>
        <w:tc>
          <w:tcPr>
            <w:tcW w:w="2993" w:type="dxa"/>
            <w:shd w:val="clear" w:color="auto" w:fill="E2EFD9" w:themeFill="accent6" w:themeFillTint="33"/>
          </w:tcPr>
          <w:p w14:paraId="731DFA27" w14:textId="77777777" w:rsidR="00FA6591" w:rsidRPr="00056F77" w:rsidRDefault="00FA6591" w:rsidP="00B40E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Morning routine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14:paraId="6012AE7D" w14:textId="77777777" w:rsidR="00FA6591" w:rsidRPr="00056F77" w:rsidRDefault="00FA6591" w:rsidP="00B40E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Morning routine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47BCE938" w14:textId="77777777" w:rsidR="00FA6591" w:rsidRPr="00056F77" w:rsidRDefault="00FA6591" w:rsidP="00B40E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Morning routine</w:t>
            </w:r>
          </w:p>
        </w:tc>
      </w:tr>
      <w:tr w:rsidR="00FA6591" w:rsidRPr="00056F77" w14:paraId="58AF3F8E" w14:textId="77777777" w:rsidTr="007D0B95">
        <w:tc>
          <w:tcPr>
            <w:tcW w:w="850" w:type="dxa"/>
            <w:shd w:val="clear" w:color="auto" w:fill="C5E0B3" w:themeFill="accent6" w:themeFillTint="66"/>
          </w:tcPr>
          <w:p w14:paraId="3DE3D664" w14:textId="77777777" w:rsidR="00FA6591" w:rsidRPr="00056F77" w:rsidRDefault="00FA6591" w:rsidP="00EE56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F77">
              <w:rPr>
                <w:rFonts w:cstheme="minorHAnsi"/>
                <w:b/>
                <w:sz w:val="20"/>
                <w:szCs w:val="20"/>
              </w:rPr>
              <w:t>9am</w:t>
            </w:r>
          </w:p>
        </w:tc>
        <w:tc>
          <w:tcPr>
            <w:tcW w:w="2836" w:type="dxa"/>
            <w:vMerge/>
            <w:shd w:val="clear" w:color="auto" w:fill="E2EFD9" w:themeFill="accent6" w:themeFillTint="33"/>
          </w:tcPr>
          <w:p w14:paraId="71AFA9D4" w14:textId="41B5A076" w:rsidR="00FA6591" w:rsidRPr="00056F77" w:rsidRDefault="00FA6591" w:rsidP="001670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C5E0B3" w:themeFill="accent6" w:themeFillTint="66"/>
          </w:tcPr>
          <w:p w14:paraId="7B131F46" w14:textId="77777777" w:rsidR="00FA6591" w:rsidRPr="00056F77" w:rsidRDefault="00FA6591" w:rsidP="00167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Joe Wicks workout</w:t>
            </w:r>
          </w:p>
          <w:p w14:paraId="27A3CAF9" w14:textId="77777777" w:rsidR="00FA6591" w:rsidRPr="00056F77" w:rsidRDefault="0091338E" w:rsidP="0016707A">
            <w:pPr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  <w:hyperlink r:id="rId5" w:history="1">
              <w:r w:rsidR="00FA6591" w:rsidRPr="00056F77">
                <w:rPr>
                  <w:rStyle w:val="Hyperlink"/>
                  <w:rFonts w:cstheme="minorHAnsi"/>
                  <w:sz w:val="20"/>
                  <w:szCs w:val="20"/>
                </w:rPr>
                <w:t>https://www.youtube.com/watch?v=d3LPrhI0v-w</w:t>
              </w:r>
            </w:hyperlink>
          </w:p>
          <w:p w14:paraId="51AE86C0" w14:textId="77777777" w:rsidR="00FA6591" w:rsidRPr="00056F77" w:rsidRDefault="00FA6591" w:rsidP="00167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Style w:val="Hyperlink"/>
                <w:rFonts w:cstheme="minorHAnsi"/>
                <w:sz w:val="20"/>
                <w:szCs w:val="20"/>
              </w:rPr>
              <w:t>OR ANY workout of your choice</w:t>
            </w:r>
          </w:p>
        </w:tc>
        <w:tc>
          <w:tcPr>
            <w:tcW w:w="2993" w:type="dxa"/>
            <w:shd w:val="clear" w:color="auto" w:fill="E2EFD9" w:themeFill="accent6" w:themeFillTint="33"/>
          </w:tcPr>
          <w:p w14:paraId="2F745ADA" w14:textId="77777777" w:rsidR="00FA6591" w:rsidRPr="00056F77" w:rsidRDefault="00FA6591" w:rsidP="00167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Joe Wicks workout</w:t>
            </w:r>
          </w:p>
          <w:p w14:paraId="1DCE34A4" w14:textId="77777777" w:rsidR="00FA6591" w:rsidRPr="00056F77" w:rsidRDefault="0091338E" w:rsidP="0016707A">
            <w:pPr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  <w:hyperlink r:id="rId6" w:history="1">
              <w:r w:rsidR="00FA6591" w:rsidRPr="00056F77">
                <w:rPr>
                  <w:rStyle w:val="Hyperlink"/>
                  <w:rFonts w:cstheme="minorHAnsi"/>
                  <w:sz w:val="20"/>
                  <w:szCs w:val="20"/>
                </w:rPr>
                <w:t>https://www.youtube.com/watch?v=d3LPrhI0v-w</w:t>
              </w:r>
            </w:hyperlink>
          </w:p>
          <w:p w14:paraId="0AC62A15" w14:textId="77777777" w:rsidR="00FA6591" w:rsidRPr="00056F77" w:rsidRDefault="00FA6591" w:rsidP="0016707A">
            <w:pPr>
              <w:rPr>
                <w:rFonts w:cstheme="minorHAnsi"/>
                <w:sz w:val="20"/>
                <w:szCs w:val="20"/>
              </w:rPr>
            </w:pPr>
            <w:r w:rsidRPr="00056F77">
              <w:rPr>
                <w:rStyle w:val="Hyperlink"/>
                <w:rFonts w:cstheme="minorHAnsi"/>
                <w:sz w:val="20"/>
                <w:szCs w:val="20"/>
              </w:rPr>
              <w:t>OR ANY workout of your choice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14:paraId="6F492B70" w14:textId="77777777" w:rsidR="00FA6591" w:rsidRPr="00056F77" w:rsidRDefault="00FA6591" w:rsidP="00167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Joe Wicks workout</w:t>
            </w:r>
          </w:p>
          <w:p w14:paraId="65145049" w14:textId="77777777" w:rsidR="00FA6591" w:rsidRPr="00056F77" w:rsidRDefault="0091338E" w:rsidP="0016707A">
            <w:pPr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  <w:hyperlink r:id="rId7" w:history="1">
              <w:r w:rsidR="00FA6591" w:rsidRPr="00056F77">
                <w:rPr>
                  <w:rStyle w:val="Hyperlink"/>
                  <w:rFonts w:cstheme="minorHAnsi"/>
                  <w:sz w:val="20"/>
                  <w:szCs w:val="20"/>
                </w:rPr>
                <w:t>https://www.youtube.com/watch?v=d3LPrhI0v-w</w:t>
              </w:r>
            </w:hyperlink>
          </w:p>
          <w:p w14:paraId="5758F03D" w14:textId="77777777" w:rsidR="00FA6591" w:rsidRPr="00056F77" w:rsidRDefault="00FA6591" w:rsidP="00167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Style w:val="Hyperlink"/>
                <w:rFonts w:cstheme="minorHAnsi"/>
                <w:sz w:val="20"/>
                <w:szCs w:val="20"/>
              </w:rPr>
              <w:t>OR ANY workout of your choice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0A052756" w14:textId="77777777" w:rsidR="00FA6591" w:rsidRPr="00056F77" w:rsidRDefault="00FA6591" w:rsidP="00167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Joe Wicks workout</w:t>
            </w:r>
          </w:p>
          <w:p w14:paraId="02C2B330" w14:textId="77777777" w:rsidR="00FA6591" w:rsidRPr="00056F77" w:rsidRDefault="0091338E" w:rsidP="0016707A">
            <w:pPr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  <w:hyperlink r:id="rId8" w:history="1">
              <w:r w:rsidR="00FA6591" w:rsidRPr="00056F77">
                <w:rPr>
                  <w:rStyle w:val="Hyperlink"/>
                  <w:rFonts w:cstheme="minorHAnsi"/>
                  <w:sz w:val="20"/>
                  <w:szCs w:val="20"/>
                </w:rPr>
                <w:t>https://www.youtube.com/watch?v=d3LPrhI0v-w</w:t>
              </w:r>
            </w:hyperlink>
          </w:p>
          <w:p w14:paraId="0260DA9C" w14:textId="77777777" w:rsidR="00FA6591" w:rsidRPr="00056F77" w:rsidRDefault="00FA6591" w:rsidP="00167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Style w:val="Hyperlink"/>
                <w:rFonts w:cstheme="minorHAnsi"/>
                <w:sz w:val="20"/>
                <w:szCs w:val="20"/>
              </w:rPr>
              <w:t>OR ANY workout of your choice</w:t>
            </w:r>
          </w:p>
        </w:tc>
      </w:tr>
      <w:tr w:rsidR="00FA6591" w:rsidRPr="00056F77" w14:paraId="63104ECD" w14:textId="77777777" w:rsidTr="007D0B95">
        <w:trPr>
          <w:trHeight w:val="1184"/>
        </w:trPr>
        <w:tc>
          <w:tcPr>
            <w:tcW w:w="850" w:type="dxa"/>
            <w:shd w:val="clear" w:color="auto" w:fill="C5E0B3" w:themeFill="accent6" w:themeFillTint="66"/>
          </w:tcPr>
          <w:p w14:paraId="562613DB" w14:textId="77777777" w:rsidR="00FA6591" w:rsidRPr="00056F77" w:rsidRDefault="00FA6591" w:rsidP="001670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F77">
              <w:rPr>
                <w:rFonts w:cstheme="minorHAnsi"/>
                <w:b/>
                <w:sz w:val="20"/>
                <w:szCs w:val="20"/>
              </w:rPr>
              <w:t>9.10am</w:t>
            </w:r>
          </w:p>
        </w:tc>
        <w:tc>
          <w:tcPr>
            <w:tcW w:w="2836" w:type="dxa"/>
            <w:vMerge/>
            <w:shd w:val="clear" w:color="auto" w:fill="E2EFD9" w:themeFill="accent6" w:themeFillTint="33"/>
          </w:tcPr>
          <w:p w14:paraId="04C474AC" w14:textId="7A12276C" w:rsidR="00FA6591" w:rsidRPr="00056F77" w:rsidRDefault="00FA6591" w:rsidP="001670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C5E0B3" w:themeFill="accent6" w:themeFillTint="66"/>
          </w:tcPr>
          <w:p w14:paraId="671F6A04" w14:textId="2BFA31A5" w:rsidR="00D64CC3" w:rsidRPr="00056F77" w:rsidRDefault="00D64CC3" w:rsidP="00D64CC3">
            <w:pPr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 xml:space="preserve">Maths – Place value </w:t>
            </w:r>
          </w:p>
          <w:p w14:paraId="300F8C5B" w14:textId="384F3EFD" w:rsidR="00D64CC3" w:rsidRPr="00056F77" w:rsidRDefault="00D64CC3" w:rsidP="00D64CC3">
            <w:pPr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Rounding Numbers 100-1000</w:t>
            </w:r>
          </w:p>
          <w:p w14:paraId="0999C5D4" w14:textId="533044A7" w:rsidR="00D64CC3" w:rsidRPr="00056F77" w:rsidRDefault="0091338E" w:rsidP="00D64CC3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="00D64CC3" w:rsidRPr="00056F77">
                <w:rPr>
                  <w:rStyle w:val="Hyperlink"/>
                  <w:rFonts w:cstheme="minorHAnsi"/>
                  <w:sz w:val="20"/>
                  <w:szCs w:val="20"/>
                </w:rPr>
                <w:t>Link to worksheet</w:t>
              </w:r>
            </w:hyperlink>
          </w:p>
          <w:p w14:paraId="5E0149EB" w14:textId="18B75EA4" w:rsidR="00D64CC3" w:rsidRPr="00056F77" w:rsidRDefault="00D64CC3" w:rsidP="00D64CC3">
            <w:pPr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Complete pages 1-6</w:t>
            </w:r>
          </w:p>
          <w:p w14:paraId="4DB66F3A" w14:textId="77777777" w:rsidR="00056F77" w:rsidRPr="00056F77" w:rsidRDefault="00056F77" w:rsidP="00D64CC3">
            <w:pPr>
              <w:rPr>
                <w:rFonts w:cstheme="minorHAnsi"/>
                <w:sz w:val="20"/>
                <w:szCs w:val="20"/>
              </w:rPr>
            </w:pPr>
          </w:p>
          <w:p w14:paraId="47C02A50" w14:textId="48BD140F" w:rsidR="00FA6591" w:rsidRPr="00056F77" w:rsidRDefault="00D64CC3" w:rsidP="00056F77">
            <w:pPr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Century Tech - Place Value</w:t>
            </w:r>
          </w:p>
        </w:tc>
        <w:tc>
          <w:tcPr>
            <w:tcW w:w="2993" w:type="dxa"/>
            <w:shd w:val="clear" w:color="auto" w:fill="E2EFD9" w:themeFill="accent6" w:themeFillTint="33"/>
          </w:tcPr>
          <w:p w14:paraId="7E31764C" w14:textId="4A1F62E7" w:rsidR="00D64CC3" w:rsidRPr="00056F77" w:rsidRDefault="00D64CC3" w:rsidP="00D64CC3">
            <w:pPr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 xml:space="preserve">Maths – Place value </w:t>
            </w:r>
          </w:p>
          <w:p w14:paraId="3776ADAE" w14:textId="29FF81B2" w:rsidR="00D64CC3" w:rsidRPr="00056F77" w:rsidRDefault="00D64CC3" w:rsidP="00D64CC3">
            <w:pPr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Rounding Numbers 100-1000</w:t>
            </w:r>
          </w:p>
          <w:p w14:paraId="51D6E1DE" w14:textId="6AD5E001" w:rsidR="00D64CC3" w:rsidRPr="00056F77" w:rsidRDefault="0091338E" w:rsidP="00D64CC3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="00D64CC3" w:rsidRPr="00056F77">
                <w:rPr>
                  <w:rStyle w:val="Hyperlink"/>
                  <w:rFonts w:cstheme="minorHAnsi"/>
                  <w:sz w:val="20"/>
                  <w:szCs w:val="20"/>
                </w:rPr>
                <w:t>Link to worksheet</w:t>
              </w:r>
            </w:hyperlink>
          </w:p>
          <w:p w14:paraId="5A4C06C3" w14:textId="4A944748" w:rsidR="00D64CC3" w:rsidRPr="00056F77" w:rsidRDefault="00D64CC3" w:rsidP="00D64CC3">
            <w:pPr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Complete pages 7-11</w:t>
            </w:r>
          </w:p>
          <w:p w14:paraId="3188CB5A" w14:textId="77777777" w:rsidR="00D64CC3" w:rsidRPr="00056F77" w:rsidRDefault="00D64CC3" w:rsidP="00D64CC3">
            <w:pPr>
              <w:rPr>
                <w:rFonts w:cstheme="minorHAnsi"/>
                <w:sz w:val="20"/>
                <w:szCs w:val="20"/>
              </w:rPr>
            </w:pPr>
          </w:p>
          <w:p w14:paraId="6EAF29D3" w14:textId="2F3ABE9B" w:rsidR="00D64CC3" w:rsidRPr="00056F77" w:rsidRDefault="00D64CC3" w:rsidP="00D64CC3">
            <w:pPr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Century Tech - Place Value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14:paraId="2560CFC3" w14:textId="31221E92" w:rsidR="00D64CC3" w:rsidRPr="00056F77" w:rsidRDefault="00D64CC3" w:rsidP="00D64CC3">
            <w:pPr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 xml:space="preserve">Maths – Place value </w:t>
            </w:r>
          </w:p>
          <w:p w14:paraId="787B7234" w14:textId="04FB9B0A" w:rsidR="00D64CC3" w:rsidRPr="00056F77" w:rsidRDefault="00D64CC3" w:rsidP="00D64CC3">
            <w:pPr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Rounding Numbers 1001-9999</w:t>
            </w:r>
          </w:p>
          <w:p w14:paraId="16CF2B9B" w14:textId="4377737F" w:rsidR="00D64CC3" w:rsidRPr="00056F77" w:rsidRDefault="0091338E" w:rsidP="00D64CC3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D64CC3" w:rsidRPr="00056F77">
                <w:rPr>
                  <w:rStyle w:val="Hyperlink"/>
                  <w:rFonts w:cstheme="minorHAnsi"/>
                  <w:sz w:val="20"/>
                  <w:szCs w:val="20"/>
                </w:rPr>
                <w:t>Link to worksheet</w:t>
              </w:r>
            </w:hyperlink>
          </w:p>
          <w:p w14:paraId="0E1F83BD" w14:textId="4D4C805F" w:rsidR="00D64CC3" w:rsidRPr="00056F77" w:rsidRDefault="00D64CC3" w:rsidP="00D64CC3">
            <w:pPr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Complete pages 1-7</w:t>
            </w:r>
          </w:p>
          <w:p w14:paraId="1F2E2E14" w14:textId="77777777" w:rsidR="00FA6591" w:rsidRPr="00056F77" w:rsidRDefault="00FA6591" w:rsidP="006254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1D5611" w14:textId="7BAF022B" w:rsidR="00D64CC3" w:rsidRPr="00056F77" w:rsidRDefault="00D64CC3" w:rsidP="00D64CC3">
            <w:pPr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Century Tech - Place Value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2D92BDCF" w14:textId="5896B710" w:rsidR="00D64CC3" w:rsidRPr="00056F77" w:rsidRDefault="00FA6591" w:rsidP="00D64CC3">
            <w:pPr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 xml:space="preserve">Maths – </w:t>
            </w:r>
            <w:r w:rsidR="00D64CC3" w:rsidRPr="00056F77">
              <w:rPr>
                <w:rFonts w:cstheme="minorHAnsi"/>
                <w:sz w:val="20"/>
                <w:szCs w:val="20"/>
              </w:rPr>
              <w:t xml:space="preserve">Place value </w:t>
            </w:r>
          </w:p>
          <w:p w14:paraId="19E3E6D4" w14:textId="28F9B82E" w:rsidR="00D64CC3" w:rsidRPr="00056F77" w:rsidRDefault="00D64CC3" w:rsidP="00D64CC3">
            <w:pPr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Rounding Numbers 1001-9999</w:t>
            </w:r>
          </w:p>
          <w:p w14:paraId="3C1B94B6" w14:textId="0F1B8E9C" w:rsidR="00D64CC3" w:rsidRPr="00056F77" w:rsidRDefault="0091338E" w:rsidP="00D64CC3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="00D64CC3" w:rsidRPr="00056F77">
                <w:rPr>
                  <w:rStyle w:val="Hyperlink"/>
                  <w:rFonts w:cstheme="minorHAnsi"/>
                  <w:sz w:val="20"/>
                  <w:szCs w:val="20"/>
                </w:rPr>
                <w:t>Link to worksheet</w:t>
              </w:r>
            </w:hyperlink>
          </w:p>
          <w:p w14:paraId="19E47E0E" w14:textId="16827CF2" w:rsidR="00D64CC3" w:rsidRPr="00056F77" w:rsidRDefault="00D64CC3" w:rsidP="00D64CC3">
            <w:pPr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Complete pages 8-15</w:t>
            </w:r>
          </w:p>
          <w:p w14:paraId="4DF441D4" w14:textId="77777777" w:rsidR="00FA6591" w:rsidRPr="00056F77" w:rsidRDefault="00FA6591" w:rsidP="006254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BE7B4CF" w14:textId="03F31EDD" w:rsidR="00D64CC3" w:rsidRPr="00056F77" w:rsidRDefault="00D64CC3" w:rsidP="00056F77">
            <w:pPr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Century Tech - Place Value</w:t>
            </w:r>
          </w:p>
        </w:tc>
      </w:tr>
      <w:tr w:rsidR="00FA6591" w:rsidRPr="00056F77" w14:paraId="29DF205C" w14:textId="77777777" w:rsidTr="007D0B95">
        <w:tc>
          <w:tcPr>
            <w:tcW w:w="850" w:type="dxa"/>
            <w:shd w:val="clear" w:color="auto" w:fill="C5E0B3" w:themeFill="accent6" w:themeFillTint="66"/>
          </w:tcPr>
          <w:p w14:paraId="03ABF401" w14:textId="77777777" w:rsidR="00FA6591" w:rsidRPr="00056F77" w:rsidRDefault="00FA6591" w:rsidP="00EE56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F77">
              <w:rPr>
                <w:rFonts w:cstheme="minorHAnsi"/>
                <w:b/>
                <w:sz w:val="20"/>
                <w:szCs w:val="20"/>
              </w:rPr>
              <w:t>10am</w:t>
            </w:r>
          </w:p>
        </w:tc>
        <w:tc>
          <w:tcPr>
            <w:tcW w:w="2836" w:type="dxa"/>
            <w:vMerge/>
            <w:shd w:val="clear" w:color="auto" w:fill="E2EFD9" w:themeFill="accent6" w:themeFillTint="33"/>
          </w:tcPr>
          <w:p w14:paraId="76BC828E" w14:textId="09F913D9" w:rsidR="00FA6591" w:rsidRPr="00056F77" w:rsidRDefault="00FA6591" w:rsidP="001670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C5E0B3" w:themeFill="accent6" w:themeFillTint="66"/>
          </w:tcPr>
          <w:p w14:paraId="38E98AA1" w14:textId="77777777" w:rsidR="00FA6591" w:rsidRPr="00056F77" w:rsidRDefault="00FA6591" w:rsidP="00EE56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Break – get some fresh air</w:t>
            </w:r>
          </w:p>
        </w:tc>
        <w:tc>
          <w:tcPr>
            <w:tcW w:w="2993" w:type="dxa"/>
            <w:shd w:val="clear" w:color="auto" w:fill="E2EFD9" w:themeFill="accent6" w:themeFillTint="33"/>
          </w:tcPr>
          <w:p w14:paraId="727824DE" w14:textId="77777777" w:rsidR="00FA6591" w:rsidRPr="00056F77" w:rsidRDefault="00FA6591" w:rsidP="00EE56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Break – get some fresh air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14:paraId="062B4573" w14:textId="77777777" w:rsidR="00FA6591" w:rsidRPr="00056F77" w:rsidRDefault="00FA6591" w:rsidP="00EE56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Break – get some fresh air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4513F65D" w14:textId="77777777" w:rsidR="00FA6591" w:rsidRPr="00056F77" w:rsidRDefault="00FA6591" w:rsidP="00EE56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Break – get some fresh air</w:t>
            </w:r>
          </w:p>
        </w:tc>
      </w:tr>
      <w:tr w:rsidR="00FA6591" w:rsidRPr="00056F77" w14:paraId="258847FE" w14:textId="77777777" w:rsidTr="007D0B95">
        <w:tc>
          <w:tcPr>
            <w:tcW w:w="850" w:type="dxa"/>
            <w:shd w:val="clear" w:color="auto" w:fill="C5E0B3" w:themeFill="accent6" w:themeFillTint="66"/>
          </w:tcPr>
          <w:p w14:paraId="6FE92357" w14:textId="77777777" w:rsidR="00FA6591" w:rsidRPr="00056F77" w:rsidRDefault="00FA6591" w:rsidP="00EE56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F77">
              <w:rPr>
                <w:rFonts w:cstheme="minorHAnsi"/>
                <w:b/>
                <w:sz w:val="20"/>
                <w:szCs w:val="20"/>
              </w:rPr>
              <w:t>10.20am</w:t>
            </w:r>
          </w:p>
        </w:tc>
        <w:tc>
          <w:tcPr>
            <w:tcW w:w="2836" w:type="dxa"/>
            <w:vMerge/>
            <w:shd w:val="clear" w:color="auto" w:fill="E2EFD9" w:themeFill="accent6" w:themeFillTint="33"/>
          </w:tcPr>
          <w:p w14:paraId="5DFDAA1A" w14:textId="11371238" w:rsidR="00FA6591" w:rsidRPr="00056F77" w:rsidRDefault="00FA6591" w:rsidP="001670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C5E0B3" w:themeFill="accent6" w:themeFillTint="66"/>
          </w:tcPr>
          <w:p w14:paraId="67739E0E" w14:textId="77777777" w:rsidR="00FA6591" w:rsidRPr="00056F77" w:rsidRDefault="00FA6591" w:rsidP="00EE56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Bug Club</w:t>
            </w:r>
          </w:p>
        </w:tc>
        <w:tc>
          <w:tcPr>
            <w:tcW w:w="2993" w:type="dxa"/>
            <w:shd w:val="clear" w:color="auto" w:fill="E2EFD9" w:themeFill="accent6" w:themeFillTint="33"/>
          </w:tcPr>
          <w:p w14:paraId="59836D87" w14:textId="77777777" w:rsidR="00FA6591" w:rsidRPr="00056F77" w:rsidRDefault="00FA6591" w:rsidP="00EE56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Bug Club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14:paraId="220DCA35" w14:textId="77777777" w:rsidR="00FA6591" w:rsidRPr="00056F77" w:rsidRDefault="00FA6591" w:rsidP="00EE56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Bug Club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061317E4" w14:textId="77777777" w:rsidR="00FA6591" w:rsidRPr="00056F77" w:rsidRDefault="00FA6591" w:rsidP="00EE56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Bug Club</w:t>
            </w:r>
          </w:p>
        </w:tc>
      </w:tr>
      <w:tr w:rsidR="00FA6591" w:rsidRPr="00056F77" w14:paraId="05E09B85" w14:textId="77777777" w:rsidTr="007D0B95">
        <w:tc>
          <w:tcPr>
            <w:tcW w:w="850" w:type="dxa"/>
            <w:shd w:val="clear" w:color="auto" w:fill="C5E0B3" w:themeFill="accent6" w:themeFillTint="66"/>
          </w:tcPr>
          <w:p w14:paraId="783E9DA8" w14:textId="77777777" w:rsidR="00FA6591" w:rsidRPr="00056F77" w:rsidRDefault="00FA6591" w:rsidP="00EE56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F77">
              <w:rPr>
                <w:rFonts w:cstheme="minorHAnsi"/>
                <w:b/>
                <w:sz w:val="20"/>
                <w:szCs w:val="20"/>
              </w:rPr>
              <w:t>10.50am</w:t>
            </w:r>
          </w:p>
        </w:tc>
        <w:tc>
          <w:tcPr>
            <w:tcW w:w="2836" w:type="dxa"/>
            <w:vMerge/>
            <w:shd w:val="clear" w:color="auto" w:fill="E2EFD9" w:themeFill="accent6" w:themeFillTint="33"/>
          </w:tcPr>
          <w:p w14:paraId="1B6D2F1B" w14:textId="355184C0" w:rsidR="00FA6591" w:rsidRPr="00056F77" w:rsidRDefault="00FA6591" w:rsidP="001670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C5E0B3" w:themeFill="accent6" w:themeFillTint="66"/>
          </w:tcPr>
          <w:p w14:paraId="46B4D1C2" w14:textId="77777777" w:rsidR="00FA6591" w:rsidRPr="00056F77" w:rsidRDefault="00FA6591" w:rsidP="00F278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English</w:t>
            </w:r>
          </w:p>
          <w:p w14:paraId="094CF4E1" w14:textId="77777777" w:rsidR="00D64CC3" w:rsidRPr="00056F77" w:rsidRDefault="00D64CC3" w:rsidP="00D64C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F77">
              <w:rPr>
                <w:rFonts w:cstheme="minorHAnsi"/>
                <w:b/>
                <w:sz w:val="20"/>
                <w:szCs w:val="20"/>
              </w:rPr>
              <w:t>Wonderful Wizards</w:t>
            </w:r>
          </w:p>
          <w:p w14:paraId="685B191A" w14:textId="5EBBB228" w:rsidR="00D64CC3" w:rsidRPr="00056F77" w:rsidRDefault="0091338E" w:rsidP="00D64C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hyperlink r:id="rId13" w:history="1">
              <w:r w:rsidR="00D64CC3" w:rsidRPr="00056F77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https://www.talk4writing.com/wp-content/uploads/2020/06/Y5-Wizards.pdf</w:t>
              </w:r>
            </w:hyperlink>
          </w:p>
          <w:p w14:paraId="19026A3F" w14:textId="3031BC98" w:rsidR="00FA6591" w:rsidRPr="00056F77" w:rsidRDefault="00F00B5A" w:rsidP="00D64C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 xml:space="preserve">Complete pages </w:t>
            </w:r>
            <w:r w:rsidR="00D64CC3" w:rsidRPr="00056F77">
              <w:rPr>
                <w:rFonts w:cstheme="minorHAnsi"/>
                <w:bCs/>
                <w:sz w:val="20"/>
                <w:szCs w:val="20"/>
              </w:rPr>
              <w:t>2</w:t>
            </w:r>
            <w:r w:rsidRPr="00056F77">
              <w:rPr>
                <w:rFonts w:cstheme="minorHAnsi"/>
                <w:bCs/>
                <w:sz w:val="20"/>
                <w:szCs w:val="20"/>
              </w:rPr>
              <w:t>-</w:t>
            </w:r>
            <w:r w:rsidR="00D64CC3" w:rsidRPr="00056F77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2993" w:type="dxa"/>
            <w:shd w:val="clear" w:color="auto" w:fill="E2EFD9" w:themeFill="accent6" w:themeFillTint="33"/>
          </w:tcPr>
          <w:p w14:paraId="72922020" w14:textId="77777777" w:rsidR="00F00B5A" w:rsidRPr="00056F77" w:rsidRDefault="00F00B5A" w:rsidP="00F00B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English</w:t>
            </w:r>
          </w:p>
          <w:p w14:paraId="6AE753A0" w14:textId="77777777" w:rsidR="00F00B5A" w:rsidRPr="00056F77" w:rsidRDefault="00F00B5A" w:rsidP="00F00B5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F77">
              <w:rPr>
                <w:rFonts w:cstheme="minorHAnsi"/>
                <w:b/>
                <w:sz w:val="20"/>
                <w:szCs w:val="20"/>
              </w:rPr>
              <w:t>Wonderful Wizards</w:t>
            </w:r>
          </w:p>
          <w:p w14:paraId="477FFF76" w14:textId="1673CD38" w:rsidR="00F00B5A" w:rsidRPr="00056F77" w:rsidRDefault="0091338E" w:rsidP="00F00B5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hyperlink r:id="rId14" w:history="1">
              <w:r w:rsidR="00F00B5A" w:rsidRPr="00056F77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https://www.talk4writing.com/wp-content/uploads/2020/06/Y5-Wizards.pdf</w:t>
              </w:r>
            </w:hyperlink>
          </w:p>
          <w:p w14:paraId="18C719AF" w14:textId="24FD0D9F" w:rsidR="00FA6591" w:rsidRPr="00056F77" w:rsidRDefault="00F00B5A" w:rsidP="00F00B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 xml:space="preserve">Complete pages </w:t>
            </w:r>
            <w:r w:rsidRPr="00056F77">
              <w:rPr>
                <w:rFonts w:cstheme="minorHAnsi"/>
                <w:bCs/>
                <w:sz w:val="20"/>
                <w:szCs w:val="20"/>
              </w:rPr>
              <w:t>5-7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14:paraId="597C507B" w14:textId="77777777" w:rsidR="00F00B5A" w:rsidRPr="00056F77" w:rsidRDefault="00F00B5A" w:rsidP="00F00B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English</w:t>
            </w:r>
          </w:p>
          <w:p w14:paraId="11285DB2" w14:textId="77777777" w:rsidR="00F00B5A" w:rsidRPr="00056F77" w:rsidRDefault="00F00B5A" w:rsidP="00F00B5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F77">
              <w:rPr>
                <w:rFonts w:cstheme="minorHAnsi"/>
                <w:b/>
                <w:sz w:val="20"/>
                <w:szCs w:val="20"/>
              </w:rPr>
              <w:t>Wonderful Wizards</w:t>
            </w:r>
          </w:p>
          <w:p w14:paraId="549F356D" w14:textId="77777777" w:rsidR="00F00B5A" w:rsidRPr="00056F77" w:rsidRDefault="0091338E" w:rsidP="00F00B5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hyperlink r:id="rId15" w:history="1">
              <w:r w:rsidR="00F00B5A" w:rsidRPr="00056F77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https://www.talk4writing.com/wp-content/uploads/2020/06/Y5-Wizards.pdf</w:t>
              </w:r>
            </w:hyperlink>
          </w:p>
          <w:p w14:paraId="0E3AFDBF" w14:textId="7D06A990" w:rsidR="00FA6591" w:rsidRPr="00056F77" w:rsidRDefault="00F00B5A" w:rsidP="00F00B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 xml:space="preserve">Complete pages </w:t>
            </w:r>
            <w:r w:rsidRPr="00056F77">
              <w:rPr>
                <w:rFonts w:cstheme="minorHAnsi"/>
                <w:bCs/>
                <w:sz w:val="20"/>
                <w:szCs w:val="20"/>
              </w:rPr>
              <w:t>8-9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0AFC8AA3" w14:textId="77777777" w:rsidR="00F00B5A" w:rsidRPr="00056F77" w:rsidRDefault="00F00B5A" w:rsidP="00F00B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English</w:t>
            </w:r>
          </w:p>
          <w:p w14:paraId="155F397A" w14:textId="77777777" w:rsidR="00F00B5A" w:rsidRPr="00056F77" w:rsidRDefault="00F00B5A" w:rsidP="00F00B5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F77">
              <w:rPr>
                <w:rFonts w:cstheme="minorHAnsi"/>
                <w:b/>
                <w:sz w:val="20"/>
                <w:szCs w:val="20"/>
              </w:rPr>
              <w:t>Wonderful Wizards</w:t>
            </w:r>
          </w:p>
          <w:p w14:paraId="012CC1E2" w14:textId="77777777" w:rsidR="00F00B5A" w:rsidRPr="00056F77" w:rsidRDefault="0091338E" w:rsidP="00F00B5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hyperlink r:id="rId16" w:history="1">
              <w:r w:rsidR="00F00B5A" w:rsidRPr="00056F77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https://www.talk4writing.com/wp-content/uploads/2020/06/Y5-Wizards.pdf</w:t>
              </w:r>
            </w:hyperlink>
          </w:p>
          <w:p w14:paraId="513C0034" w14:textId="3D4DAEC9" w:rsidR="00FA6591" w:rsidRPr="00056F77" w:rsidRDefault="00F00B5A" w:rsidP="00F00B5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 xml:space="preserve">Complete pages </w:t>
            </w:r>
            <w:r w:rsidRPr="00056F77">
              <w:rPr>
                <w:rFonts w:cstheme="minorHAnsi"/>
                <w:bCs/>
                <w:sz w:val="20"/>
                <w:szCs w:val="20"/>
              </w:rPr>
              <w:t>10-12</w:t>
            </w:r>
          </w:p>
        </w:tc>
      </w:tr>
      <w:tr w:rsidR="00FA6591" w:rsidRPr="00056F77" w14:paraId="020DBFA0" w14:textId="77777777" w:rsidTr="007D0B95">
        <w:tc>
          <w:tcPr>
            <w:tcW w:w="850" w:type="dxa"/>
            <w:shd w:val="clear" w:color="auto" w:fill="C5E0B3" w:themeFill="accent6" w:themeFillTint="66"/>
          </w:tcPr>
          <w:p w14:paraId="14BAF285" w14:textId="77777777" w:rsidR="00FA6591" w:rsidRPr="00056F77" w:rsidRDefault="00FA6591" w:rsidP="00EE56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F77">
              <w:rPr>
                <w:rFonts w:cstheme="minorHAnsi"/>
                <w:b/>
                <w:sz w:val="20"/>
                <w:szCs w:val="20"/>
              </w:rPr>
              <w:t>11.30am</w:t>
            </w:r>
          </w:p>
        </w:tc>
        <w:tc>
          <w:tcPr>
            <w:tcW w:w="2836" w:type="dxa"/>
            <w:vMerge/>
            <w:shd w:val="clear" w:color="auto" w:fill="E2EFD9" w:themeFill="accent6" w:themeFillTint="33"/>
          </w:tcPr>
          <w:p w14:paraId="62F68A71" w14:textId="0D4BB752" w:rsidR="00FA6591" w:rsidRPr="00056F77" w:rsidRDefault="00FA6591" w:rsidP="001670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C5E0B3" w:themeFill="accent6" w:themeFillTint="66"/>
          </w:tcPr>
          <w:p w14:paraId="2729FEBF" w14:textId="77777777" w:rsidR="00FA6591" w:rsidRPr="00056F77" w:rsidRDefault="00FA6591" w:rsidP="009C18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Lunch</w:t>
            </w:r>
          </w:p>
        </w:tc>
        <w:tc>
          <w:tcPr>
            <w:tcW w:w="2993" w:type="dxa"/>
            <w:shd w:val="clear" w:color="auto" w:fill="E2EFD9" w:themeFill="accent6" w:themeFillTint="33"/>
          </w:tcPr>
          <w:p w14:paraId="111EBC3B" w14:textId="77777777" w:rsidR="00FA6591" w:rsidRPr="00056F77" w:rsidRDefault="00FA6591" w:rsidP="009C18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Lunch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14:paraId="6327EAEA" w14:textId="77777777" w:rsidR="00FA6591" w:rsidRPr="00056F77" w:rsidRDefault="00FA6591" w:rsidP="009C18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Lunch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0D6BF7CA" w14:textId="77777777" w:rsidR="00FA6591" w:rsidRPr="00056F77" w:rsidRDefault="00FA6591" w:rsidP="009C18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Lunch</w:t>
            </w:r>
          </w:p>
        </w:tc>
      </w:tr>
      <w:tr w:rsidR="00FA6591" w:rsidRPr="00056F77" w14:paraId="6515E567" w14:textId="77777777" w:rsidTr="007D0B95">
        <w:tc>
          <w:tcPr>
            <w:tcW w:w="850" w:type="dxa"/>
            <w:shd w:val="clear" w:color="auto" w:fill="C5E0B3" w:themeFill="accent6" w:themeFillTint="66"/>
          </w:tcPr>
          <w:p w14:paraId="647D1C4A" w14:textId="77777777" w:rsidR="00FA6591" w:rsidRPr="00056F77" w:rsidRDefault="00FA6591" w:rsidP="00EE56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F77">
              <w:rPr>
                <w:rFonts w:cstheme="minorHAnsi"/>
                <w:b/>
                <w:sz w:val="20"/>
                <w:szCs w:val="20"/>
              </w:rPr>
              <w:t>12.30pm</w:t>
            </w:r>
          </w:p>
        </w:tc>
        <w:tc>
          <w:tcPr>
            <w:tcW w:w="2836" w:type="dxa"/>
            <w:vMerge/>
            <w:shd w:val="clear" w:color="auto" w:fill="E2EFD9" w:themeFill="accent6" w:themeFillTint="33"/>
          </w:tcPr>
          <w:p w14:paraId="2EB32172" w14:textId="3B7E7D64" w:rsidR="00FA6591" w:rsidRPr="00056F77" w:rsidRDefault="00FA6591" w:rsidP="001670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C5E0B3" w:themeFill="accent6" w:themeFillTint="66"/>
          </w:tcPr>
          <w:p w14:paraId="2916E5BC" w14:textId="77777777" w:rsidR="00FA6591" w:rsidRPr="00056F77" w:rsidRDefault="00FA6591" w:rsidP="009C18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ERIC</w:t>
            </w:r>
          </w:p>
        </w:tc>
        <w:tc>
          <w:tcPr>
            <w:tcW w:w="2993" w:type="dxa"/>
            <w:shd w:val="clear" w:color="auto" w:fill="E2EFD9" w:themeFill="accent6" w:themeFillTint="33"/>
          </w:tcPr>
          <w:p w14:paraId="6E783689" w14:textId="77777777" w:rsidR="00FA6591" w:rsidRPr="00056F77" w:rsidRDefault="00FA6591" w:rsidP="009C18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ERIC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14:paraId="14D10C6D" w14:textId="77777777" w:rsidR="00FA6591" w:rsidRPr="00056F77" w:rsidRDefault="00FA6591" w:rsidP="009C18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ERIC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32D65F61" w14:textId="77777777" w:rsidR="00FA6591" w:rsidRPr="00056F77" w:rsidRDefault="00FA6591" w:rsidP="009C18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ERIC</w:t>
            </w:r>
          </w:p>
        </w:tc>
      </w:tr>
      <w:tr w:rsidR="00FA6591" w:rsidRPr="00056F77" w14:paraId="446069FC" w14:textId="77777777" w:rsidTr="007D0B95">
        <w:tc>
          <w:tcPr>
            <w:tcW w:w="850" w:type="dxa"/>
            <w:shd w:val="clear" w:color="auto" w:fill="C5E0B3" w:themeFill="accent6" w:themeFillTint="66"/>
          </w:tcPr>
          <w:p w14:paraId="140E801B" w14:textId="77777777" w:rsidR="00FA6591" w:rsidRPr="00056F77" w:rsidRDefault="00FA6591" w:rsidP="00B717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F77">
              <w:rPr>
                <w:rFonts w:cstheme="minorHAnsi"/>
                <w:b/>
                <w:sz w:val="20"/>
                <w:szCs w:val="20"/>
              </w:rPr>
              <w:t>12.50pm</w:t>
            </w:r>
          </w:p>
        </w:tc>
        <w:tc>
          <w:tcPr>
            <w:tcW w:w="2836" w:type="dxa"/>
            <w:vMerge/>
            <w:shd w:val="clear" w:color="auto" w:fill="E2EFD9" w:themeFill="accent6" w:themeFillTint="33"/>
          </w:tcPr>
          <w:p w14:paraId="679F9EB4" w14:textId="5B45B31D" w:rsidR="00FA6591" w:rsidRPr="00056F77" w:rsidRDefault="00FA6591" w:rsidP="001670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C5E0B3" w:themeFill="accent6" w:themeFillTint="66"/>
          </w:tcPr>
          <w:p w14:paraId="71984B5C" w14:textId="77777777" w:rsidR="00FA6591" w:rsidRPr="00056F77" w:rsidRDefault="00FA6591" w:rsidP="00167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Joe Wicks workout</w:t>
            </w:r>
          </w:p>
          <w:p w14:paraId="7A8FFECE" w14:textId="77777777" w:rsidR="00FA6591" w:rsidRPr="00056F77" w:rsidRDefault="0091338E" w:rsidP="0016707A">
            <w:pPr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  <w:hyperlink r:id="rId17" w:history="1">
              <w:r w:rsidR="00FA6591" w:rsidRPr="00056F77">
                <w:rPr>
                  <w:rStyle w:val="Hyperlink"/>
                  <w:rFonts w:cstheme="minorHAnsi"/>
                  <w:sz w:val="20"/>
                  <w:szCs w:val="20"/>
                </w:rPr>
                <w:t>https://www.youtube.com/watch?v=d3LPrhI0v-w</w:t>
              </w:r>
            </w:hyperlink>
          </w:p>
          <w:p w14:paraId="012F24BE" w14:textId="77777777" w:rsidR="00FA6591" w:rsidRPr="00056F77" w:rsidRDefault="00FA6591" w:rsidP="00167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Style w:val="Hyperlink"/>
                <w:rFonts w:cstheme="minorHAnsi"/>
                <w:sz w:val="20"/>
                <w:szCs w:val="20"/>
              </w:rPr>
              <w:t>OR ANY workout of your choice</w:t>
            </w:r>
          </w:p>
        </w:tc>
        <w:tc>
          <w:tcPr>
            <w:tcW w:w="2993" w:type="dxa"/>
            <w:shd w:val="clear" w:color="auto" w:fill="E2EFD9" w:themeFill="accent6" w:themeFillTint="33"/>
          </w:tcPr>
          <w:p w14:paraId="08A142E7" w14:textId="77777777" w:rsidR="00FA6591" w:rsidRPr="00056F77" w:rsidRDefault="00FA6591" w:rsidP="00167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Joe Wicks workout</w:t>
            </w:r>
          </w:p>
          <w:p w14:paraId="2D903C09" w14:textId="77777777" w:rsidR="00FA6591" w:rsidRPr="00056F77" w:rsidRDefault="0091338E" w:rsidP="0016707A">
            <w:pPr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  <w:hyperlink r:id="rId18" w:history="1">
              <w:r w:rsidR="00FA6591" w:rsidRPr="00056F77">
                <w:rPr>
                  <w:rStyle w:val="Hyperlink"/>
                  <w:rFonts w:cstheme="minorHAnsi"/>
                  <w:sz w:val="20"/>
                  <w:szCs w:val="20"/>
                </w:rPr>
                <w:t>https://www.youtube.com/watch?v=d3LPrhI0v-w</w:t>
              </w:r>
            </w:hyperlink>
          </w:p>
          <w:p w14:paraId="115BF961" w14:textId="77777777" w:rsidR="00FA6591" w:rsidRPr="00056F77" w:rsidRDefault="00FA6591" w:rsidP="0016707A">
            <w:pPr>
              <w:rPr>
                <w:rFonts w:cstheme="minorHAnsi"/>
                <w:sz w:val="20"/>
                <w:szCs w:val="20"/>
              </w:rPr>
            </w:pPr>
            <w:r w:rsidRPr="00056F77">
              <w:rPr>
                <w:rStyle w:val="Hyperlink"/>
                <w:rFonts w:cstheme="minorHAnsi"/>
                <w:sz w:val="20"/>
                <w:szCs w:val="20"/>
              </w:rPr>
              <w:t>OR ANY workout of your choice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14:paraId="107AC0BE" w14:textId="77777777" w:rsidR="00FA6591" w:rsidRPr="00056F77" w:rsidRDefault="00FA6591" w:rsidP="00167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Joe Wicks workout</w:t>
            </w:r>
          </w:p>
          <w:p w14:paraId="5040E139" w14:textId="77777777" w:rsidR="00FA6591" w:rsidRPr="00056F77" w:rsidRDefault="0091338E" w:rsidP="0016707A">
            <w:pPr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  <w:hyperlink r:id="rId19" w:history="1">
              <w:r w:rsidR="00FA6591" w:rsidRPr="00056F77">
                <w:rPr>
                  <w:rStyle w:val="Hyperlink"/>
                  <w:rFonts w:cstheme="minorHAnsi"/>
                  <w:sz w:val="20"/>
                  <w:szCs w:val="20"/>
                </w:rPr>
                <w:t>https://www.youtube.com/watch?v=d3LPrhI0v-w</w:t>
              </w:r>
            </w:hyperlink>
          </w:p>
          <w:p w14:paraId="640D1FA2" w14:textId="77777777" w:rsidR="00FA6591" w:rsidRPr="00056F77" w:rsidRDefault="00FA6591" w:rsidP="00167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Style w:val="Hyperlink"/>
                <w:rFonts w:cstheme="minorHAnsi"/>
                <w:sz w:val="20"/>
                <w:szCs w:val="20"/>
              </w:rPr>
              <w:t>OR ANY workout of your choice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66837CCA" w14:textId="77777777" w:rsidR="00FA6591" w:rsidRPr="00056F77" w:rsidRDefault="00FA6591" w:rsidP="00167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Joe Wicks workout</w:t>
            </w:r>
          </w:p>
          <w:p w14:paraId="5D5743A6" w14:textId="77777777" w:rsidR="00FA6591" w:rsidRPr="00056F77" w:rsidRDefault="0091338E" w:rsidP="0016707A">
            <w:pPr>
              <w:jc w:val="center"/>
              <w:rPr>
                <w:rStyle w:val="Hyperlink"/>
                <w:rFonts w:cstheme="minorHAnsi"/>
                <w:sz w:val="20"/>
                <w:szCs w:val="20"/>
              </w:rPr>
            </w:pPr>
            <w:hyperlink r:id="rId20" w:history="1">
              <w:r w:rsidR="00FA6591" w:rsidRPr="00056F77">
                <w:rPr>
                  <w:rStyle w:val="Hyperlink"/>
                  <w:rFonts w:cstheme="minorHAnsi"/>
                  <w:sz w:val="20"/>
                  <w:szCs w:val="20"/>
                </w:rPr>
                <w:t>https://www.youtube.com/watch?v=d3LPrhI0v-w</w:t>
              </w:r>
            </w:hyperlink>
          </w:p>
          <w:p w14:paraId="77CB1137" w14:textId="77777777" w:rsidR="00FA6591" w:rsidRPr="00056F77" w:rsidRDefault="00FA6591" w:rsidP="001670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Style w:val="Hyperlink"/>
                <w:rFonts w:cstheme="minorHAnsi"/>
                <w:sz w:val="20"/>
                <w:szCs w:val="20"/>
              </w:rPr>
              <w:t>OR ANY workout of your choice</w:t>
            </w:r>
          </w:p>
        </w:tc>
      </w:tr>
    </w:tbl>
    <w:p w14:paraId="41CEBDE4" w14:textId="77777777" w:rsidR="007009BB" w:rsidRPr="00056F77" w:rsidRDefault="007009BB">
      <w:pPr>
        <w:rPr>
          <w:rFonts w:cstheme="minorHAnsi"/>
          <w:sz w:val="20"/>
          <w:szCs w:val="20"/>
        </w:rPr>
      </w:pPr>
      <w:r w:rsidRPr="00056F77">
        <w:rPr>
          <w:rFonts w:cstheme="minorHAnsi"/>
          <w:sz w:val="20"/>
          <w:szCs w:val="20"/>
        </w:rPr>
        <w:br w:type="page"/>
      </w:r>
    </w:p>
    <w:tbl>
      <w:tblPr>
        <w:tblStyle w:val="TableGrid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0"/>
        <w:gridCol w:w="2836"/>
        <w:gridCol w:w="2976"/>
        <w:gridCol w:w="1179"/>
        <w:gridCol w:w="1814"/>
        <w:gridCol w:w="2961"/>
        <w:gridCol w:w="2977"/>
      </w:tblGrid>
      <w:tr w:rsidR="00FA6591" w:rsidRPr="00056F77" w14:paraId="3CCA935E" w14:textId="77777777" w:rsidTr="00FA6591">
        <w:tc>
          <w:tcPr>
            <w:tcW w:w="850" w:type="dxa"/>
            <w:shd w:val="clear" w:color="auto" w:fill="C5E0B3" w:themeFill="accent6" w:themeFillTint="66"/>
          </w:tcPr>
          <w:p w14:paraId="3357A966" w14:textId="77777777" w:rsidR="00FA6591" w:rsidRPr="00056F77" w:rsidRDefault="00FA6591" w:rsidP="00FA65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F77">
              <w:rPr>
                <w:rFonts w:cstheme="minorHAnsi"/>
                <w:b/>
                <w:sz w:val="20"/>
                <w:szCs w:val="20"/>
              </w:rPr>
              <w:lastRenderedPageBreak/>
              <w:t>1.20pm</w:t>
            </w:r>
          </w:p>
        </w:tc>
        <w:tc>
          <w:tcPr>
            <w:tcW w:w="2836" w:type="dxa"/>
            <w:vMerge w:val="restart"/>
            <w:shd w:val="clear" w:color="auto" w:fill="E2EFD9" w:themeFill="accent6" w:themeFillTint="33"/>
          </w:tcPr>
          <w:p w14:paraId="0AE6492A" w14:textId="08CA5C6D" w:rsidR="00FA6591" w:rsidRPr="00056F77" w:rsidRDefault="00FA6591" w:rsidP="00FA6591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907" w:type="dxa"/>
            <w:gridSpan w:val="5"/>
            <w:shd w:val="clear" w:color="auto" w:fill="E2EFD9" w:themeFill="accent6" w:themeFillTint="33"/>
          </w:tcPr>
          <w:p w14:paraId="450A722A" w14:textId="455E6601" w:rsidR="00FA6591" w:rsidRPr="00056F77" w:rsidRDefault="0065428D" w:rsidP="00FA6591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u w:val="single"/>
              </w:rPr>
              <w:t>SPag</w:t>
            </w:r>
            <w:proofErr w:type="spellEnd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focus</w:t>
            </w:r>
            <w:bookmarkStart w:id="0" w:name="_GoBack"/>
            <w:bookmarkEnd w:id="0"/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on Bug Club</w:t>
            </w:r>
          </w:p>
        </w:tc>
      </w:tr>
      <w:tr w:rsidR="00F00B5A" w:rsidRPr="00056F77" w14:paraId="6D8778A6" w14:textId="77777777" w:rsidTr="00194CB2">
        <w:tc>
          <w:tcPr>
            <w:tcW w:w="850" w:type="dxa"/>
            <w:shd w:val="clear" w:color="auto" w:fill="C5E0B3" w:themeFill="accent6" w:themeFillTint="66"/>
          </w:tcPr>
          <w:p w14:paraId="42845C62" w14:textId="77777777" w:rsidR="00F00B5A" w:rsidRPr="00056F77" w:rsidRDefault="00F00B5A" w:rsidP="00FA65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6" w:type="dxa"/>
            <w:vMerge/>
            <w:shd w:val="clear" w:color="auto" w:fill="E2EFD9" w:themeFill="accent6" w:themeFillTint="33"/>
          </w:tcPr>
          <w:p w14:paraId="02B62538" w14:textId="64B5F21B" w:rsidR="00F00B5A" w:rsidRPr="00056F77" w:rsidRDefault="00F00B5A" w:rsidP="00FA65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9" w:type="dxa"/>
            <w:gridSpan w:val="3"/>
            <w:shd w:val="clear" w:color="auto" w:fill="C5E0B3" w:themeFill="accent6" w:themeFillTint="66"/>
          </w:tcPr>
          <w:p w14:paraId="36670A89" w14:textId="77777777" w:rsidR="00F00B5A" w:rsidRPr="00056F77" w:rsidRDefault="00F00B5A" w:rsidP="00F00B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 xml:space="preserve">Project on Roald Dahl </w:t>
            </w:r>
          </w:p>
          <w:p w14:paraId="2A0BFBF8" w14:textId="77777777" w:rsidR="00F00B5A" w:rsidRPr="00056F77" w:rsidRDefault="00F00B5A" w:rsidP="00F00B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 xml:space="preserve">Find key facts </w:t>
            </w:r>
          </w:p>
          <w:p w14:paraId="116C76D9" w14:textId="0F3F2D88" w:rsidR="00F00B5A" w:rsidRPr="00056F77" w:rsidRDefault="00F00B5A" w:rsidP="00F00B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Note down all the information you find</w:t>
            </w:r>
          </w:p>
        </w:tc>
        <w:tc>
          <w:tcPr>
            <w:tcW w:w="5938" w:type="dxa"/>
            <w:gridSpan w:val="2"/>
            <w:shd w:val="clear" w:color="auto" w:fill="C5E0B3" w:themeFill="accent6" w:themeFillTint="66"/>
          </w:tcPr>
          <w:p w14:paraId="48CA1FB5" w14:textId="77777777" w:rsidR="00F00B5A" w:rsidRPr="00056F77" w:rsidRDefault="00F00B5A" w:rsidP="00F00B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 xml:space="preserve">Project on Roald Dahl </w:t>
            </w:r>
          </w:p>
          <w:p w14:paraId="5BD3F5BF" w14:textId="76CC1497" w:rsidR="00F00B5A" w:rsidRPr="00056F77" w:rsidRDefault="00F00B5A" w:rsidP="00F00B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Using the facts you found, create an informative poster or booklet on Roald Dahl</w:t>
            </w:r>
          </w:p>
        </w:tc>
      </w:tr>
      <w:tr w:rsidR="00FA6591" w:rsidRPr="00056F77" w14:paraId="457138B1" w14:textId="77777777" w:rsidTr="00FA6591">
        <w:tc>
          <w:tcPr>
            <w:tcW w:w="850" w:type="dxa"/>
            <w:shd w:val="clear" w:color="auto" w:fill="C5E0B3" w:themeFill="accent6" w:themeFillTint="66"/>
          </w:tcPr>
          <w:p w14:paraId="012C7776" w14:textId="77777777" w:rsidR="00FA6591" w:rsidRPr="00056F77" w:rsidRDefault="00FA6591" w:rsidP="00FA65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F77">
              <w:rPr>
                <w:rFonts w:cstheme="minorHAnsi"/>
                <w:b/>
                <w:sz w:val="20"/>
                <w:szCs w:val="20"/>
              </w:rPr>
              <w:t>2.40pm</w:t>
            </w:r>
          </w:p>
        </w:tc>
        <w:tc>
          <w:tcPr>
            <w:tcW w:w="2836" w:type="dxa"/>
            <w:vMerge/>
            <w:shd w:val="clear" w:color="auto" w:fill="E2EFD9" w:themeFill="accent6" w:themeFillTint="33"/>
          </w:tcPr>
          <w:p w14:paraId="728ECFF4" w14:textId="35E076B5" w:rsidR="00FA6591" w:rsidRPr="00056F77" w:rsidRDefault="00FA6591" w:rsidP="00FA65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shd w:val="clear" w:color="auto" w:fill="E2EFD9" w:themeFill="accent6" w:themeFillTint="33"/>
          </w:tcPr>
          <w:p w14:paraId="01DE3A5A" w14:textId="2946F930" w:rsidR="00FA6591" w:rsidRPr="00056F77" w:rsidRDefault="00FA6591" w:rsidP="00FA6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 xml:space="preserve">Newsround </w:t>
            </w:r>
            <w:hyperlink r:id="rId21" w:history="1">
              <w:r w:rsidRPr="00056F77">
                <w:rPr>
                  <w:rStyle w:val="Hyperlink"/>
                  <w:rFonts w:cstheme="minorHAnsi"/>
                  <w:sz w:val="20"/>
                  <w:szCs w:val="20"/>
                </w:rPr>
                <w:t>https://www.bbc.co.uk/newsround/news/watch_newsround</w:t>
              </w:r>
            </w:hyperlink>
            <w:r w:rsidRPr="00056F77">
              <w:rPr>
                <w:rFonts w:cstheme="minorHAnsi"/>
                <w:sz w:val="20"/>
                <w:szCs w:val="20"/>
              </w:rPr>
              <w:t xml:space="preserve">               Send an email to your class teacher </w:t>
            </w:r>
          </w:p>
        </w:tc>
      </w:tr>
      <w:tr w:rsidR="00FA6591" w:rsidRPr="00056F77" w14:paraId="78D65710" w14:textId="77777777" w:rsidTr="007D0B95">
        <w:tc>
          <w:tcPr>
            <w:tcW w:w="850" w:type="dxa"/>
            <w:shd w:val="clear" w:color="auto" w:fill="C5E0B3" w:themeFill="accent6" w:themeFillTint="66"/>
          </w:tcPr>
          <w:p w14:paraId="2398C405" w14:textId="77777777" w:rsidR="00FA6591" w:rsidRPr="00056F77" w:rsidRDefault="00FA6591" w:rsidP="00FA65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F77">
              <w:rPr>
                <w:rFonts w:cstheme="minorHAnsi"/>
                <w:b/>
                <w:sz w:val="20"/>
                <w:szCs w:val="20"/>
              </w:rPr>
              <w:t>3.15pm</w:t>
            </w:r>
          </w:p>
        </w:tc>
        <w:tc>
          <w:tcPr>
            <w:tcW w:w="2836" w:type="dxa"/>
            <w:vMerge/>
            <w:shd w:val="clear" w:color="auto" w:fill="E2EFD9" w:themeFill="accent6" w:themeFillTint="33"/>
          </w:tcPr>
          <w:p w14:paraId="36A4C138" w14:textId="30090391" w:rsidR="00FA6591" w:rsidRPr="00056F77" w:rsidRDefault="00FA6591" w:rsidP="00FA65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C5E0B3" w:themeFill="accent6" w:themeFillTint="66"/>
          </w:tcPr>
          <w:p w14:paraId="69954D2B" w14:textId="77777777" w:rsidR="00FA6591" w:rsidRPr="00056F77" w:rsidRDefault="00FA6591" w:rsidP="00FA6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End of school day – don’t forget that you should still read your home reader to your parents/ carers</w:t>
            </w:r>
          </w:p>
        </w:tc>
        <w:tc>
          <w:tcPr>
            <w:tcW w:w="2993" w:type="dxa"/>
            <w:gridSpan w:val="2"/>
            <w:shd w:val="clear" w:color="auto" w:fill="E2EFD9" w:themeFill="accent6" w:themeFillTint="33"/>
          </w:tcPr>
          <w:p w14:paraId="1FBE63EF" w14:textId="77777777" w:rsidR="00FA6591" w:rsidRPr="00056F77" w:rsidRDefault="00FA6591" w:rsidP="00FA6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End of school day – don’t forget that you should still read your home reader to your parents/ carers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14:paraId="660C7E38" w14:textId="77777777" w:rsidR="00FA6591" w:rsidRPr="00056F77" w:rsidRDefault="00FA6591" w:rsidP="00FA6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End of school day – don’t forget that you should still read your home reader to your parents/ carers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0853259B" w14:textId="77777777" w:rsidR="00FA6591" w:rsidRPr="00056F77" w:rsidRDefault="00FA6591" w:rsidP="00FA65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F77">
              <w:rPr>
                <w:rFonts w:cstheme="minorHAnsi"/>
                <w:sz w:val="20"/>
                <w:szCs w:val="20"/>
              </w:rPr>
              <w:t>End of school day – don’t forget that you should still read your home reader to your parents/ carers</w:t>
            </w:r>
          </w:p>
        </w:tc>
      </w:tr>
      <w:tr w:rsidR="00FA6591" w14:paraId="40C1C307" w14:textId="77777777" w:rsidTr="001D3BDA">
        <w:tc>
          <w:tcPr>
            <w:tcW w:w="15593" w:type="dxa"/>
            <w:gridSpan w:val="7"/>
            <w:shd w:val="clear" w:color="auto" w:fill="C5E0B3" w:themeFill="accent6" w:themeFillTint="66"/>
          </w:tcPr>
          <w:p w14:paraId="51D70403" w14:textId="77777777" w:rsidR="00FA6591" w:rsidRPr="001D3BDA" w:rsidRDefault="00FA6591" w:rsidP="00FA6591">
            <w:pPr>
              <w:rPr>
                <w:sz w:val="18"/>
                <w:szCs w:val="18"/>
              </w:rPr>
            </w:pPr>
            <w:r w:rsidRPr="001D3BDA">
              <w:rPr>
                <w:b/>
                <w:sz w:val="18"/>
                <w:szCs w:val="18"/>
              </w:rPr>
              <w:t>IT issues? – please email ict@rydersgreen.sandwell.sch.uk</w:t>
            </w:r>
          </w:p>
        </w:tc>
      </w:tr>
      <w:tr w:rsidR="00FA6591" w14:paraId="40CE98ED" w14:textId="77777777" w:rsidTr="001D3BDA">
        <w:tc>
          <w:tcPr>
            <w:tcW w:w="7841" w:type="dxa"/>
            <w:gridSpan w:val="4"/>
            <w:shd w:val="clear" w:color="auto" w:fill="C5E0B3" w:themeFill="accent6" w:themeFillTint="66"/>
          </w:tcPr>
          <w:p w14:paraId="0132B5EE" w14:textId="64EFEA97" w:rsidR="00FA6591" w:rsidRPr="001D3BDA" w:rsidRDefault="00FA6591" w:rsidP="00FA6591">
            <w:pPr>
              <w:rPr>
                <w:sz w:val="18"/>
                <w:szCs w:val="18"/>
              </w:rPr>
            </w:pPr>
            <w:r w:rsidRPr="001D3BDA">
              <w:rPr>
                <w:sz w:val="18"/>
                <w:szCs w:val="18"/>
              </w:rPr>
              <w:t>Mrs Bayley- Kitts</w:t>
            </w:r>
            <w:r w:rsidRPr="001D3BDA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hyperlink r:id="rId22" w:history="1">
              <w:r w:rsidRPr="001D3BDA">
                <w:rPr>
                  <w:rStyle w:val="Hyperlink"/>
                  <w:sz w:val="18"/>
                  <w:szCs w:val="18"/>
                </w:rPr>
                <w:t>sharon.bayley-kitts@rydersgreen.sandwell.sch.uk</w:t>
              </w:r>
            </w:hyperlink>
          </w:p>
        </w:tc>
        <w:tc>
          <w:tcPr>
            <w:tcW w:w="7752" w:type="dxa"/>
            <w:gridSpan w:val="3"/>
            <w:shd w:val="clear" w:color="auto" w:fill="C5E0B3" w:themeFill="accent6" w:themeFillTint="66"/>
          </w:tcPr>
          <w:p w14:paraId="456B4F50" w14:textId="63078010" w:rsidR="00FA6591" w:rsidRPr="001D3BDA" w:rsidRDefault="00FA6591" w:rsidP="00FA6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 Cope</w:t>
            </w:r>
            <w:r w:rsidRPr="001D3BDA">
              <w:rPr>
                <w:sz w:val="18"/>
                <w:szCs w:val="18"/>
              </w:rPr>
              <w:tab/>
            </w:r>
            <w:r w:rsidRPr="001D3BDA">
              <w:rPr>
                <w:sz w:val="18"/>
                <w:szCs w:val="18"/>
              </w:rPr>
              <w:tab/>
            </w:r>
            <w:hyperlink r:id="rId23" w:history="1">
              <w:r w:rsidRPr="00FA6591">
                <w:rPr>
                  <w:rStyle w:val="Hyperlink"/>
                  <w:sz w:val="18"/>
                  <w:szCs w:val="18"/>
                </w:rPr>
                <w:t>danny.cope@rydersgreen.sandwell.sch.uk</w:t>
              </w:r>
            </w:hyperlink>
          </w:p>
        </w:tc>
      </w:tr>
    </w:tbl>
    <w:p w14:paraId="50CD8A9F" w14:textId="77777777" w:rsidR="00531734" w:rsidRDefault="00531734" w:rsidP="001D3BDA"/>
    <w:sectPr w:rsidR="00531734" w:rsidSect="00FD0A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13D3"/>
    <w:multiLevelType w:val="hybridMultilevel"/>
    <w:tmpl w:val="C42A30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D35E7"/>
    <w:multiLevelType w:val="hybridMultilevel"/>
    <w:tmpl w:val="28301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22E1"/>
    <w:multiLevelType w:val="hybridMultilevel"/>
    <w:tmpl w:val="99747368"/>
    <w:lvl w:ilvl="0" w:tplc="88E8B45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072F8"/>
    <w:rsid w:val="000337F8"/>
    <w:rsid w:val="00050D0A"/>
    <w:rsid w:val="00054367"/>
    <w:rsid w:val="000565D0"/>
    <w:rsid w:val="00056F77"/>
    <w:rsid w:val="000A350A"/>
    <w:rsid w:val="000B06F2"/>
    <w:rsid w:val="000B2CA3"/>
    <w:rsid w:val="000B7A66"/>
    <w:rsid w:val="000D5EB5"/>
    <w:rsid w:val="00121BC6"/>
    <w:rsid w:val="00146D97"/>
    <w:rsid w:val="0016707A"/>
    <w:rsid w:val="001709D6"/>
    <w:rsid w:val="0017268C"/>
    <w:rsid w:val="001A4954"/>
    <w:rsid w:val="001C3AF8"/>
    <w:rsid w:val="001D3BDA"/>
    <w:rsid w:val="001F6E34"/>
    <w:rsid w:val="002035F8"/>
    <w:rsid w:val="002067FD"/>
    <w:rsid w:val="002114DD"/>
    <w:rsid w:val="00261FC8"/>
    <w:rsid w:val="00265062"/>
    <w:rsid w:val="0027123C"/>
    <w:rsid w:val="002A6EEC"/>
    <w:rsid w:val="002B3A37"/>
    <w:rsid w:val="002E7D43"/>
    <w:rsid w:val="002F22E5"/>
    <w:rsid w:val="00313583"/>
    <w:rsid w:val="00362AFB"/>
    <w:rsid w:val="0038365E"/>
    <w:rsid w:val="00396511"/>
    <w:rsid w:val="003A0953"/>
    <w:rsid w:val="003C2EC1"/>
    <w:rsid w:val="003E049C"/>
    <w:rsid w:val="003E4A29"/>
    <w:rsid w:val="00436C64"/>
    <w:rsid w:val="00453D24"/>
    <w:rsid w:val="004655A4"/>
    <w:rsid w:val="00483E45"/>
    <w:rsid w:val="00491DDF"/>
    <w:rsid w:val="00496ADD"/>
    <w:rsid w:val="004A0A61"/>
    <w:rsid w:val="004A4EE5"/>
    <w:rsid w:val="004A65D2"/>
    <w:rsid w:val="004F078C"/>
    <w:rsid w:val="00500965"/>
    <w:rsid w:val="005012B5"/>
    <w:rsid w:val="00513B14"/>
    <w:rsid w:val="0052411B"/>
    <w:rsid w:val="0052654F"/>
    <w:rsid w:val="005266C0"/>
    <w:rsid w:val="00531734"/>
    <w:rsid w:val="00536FE7"/>
    <w:rsid w:val="005706A7"/>
    <w:rsid w:val="005730F4"/>
    <w:rsid w:val="005D7205"/>
    <w:rsid w:val="005F0B95"/>
    <w:rsid w:val="005F0F1E"/>
    <w:rsid w:val="005F3FD3"/>
    <w:rsid w:val="00600DAE"/>
    <w:rsid w:val="00602662"/>
    <w:rsid w:val="00611C84"/>
    <w:rsid w:val="00625491"/>
    <w:rsid w:val="00637C34"/>
    <w:rsid w:val="006515EB"/>
    <w:rsid w:val="0065428D"/>
    <w:rsid w:val="00664218"/>
    <w:rsid w:val="006A3142"/>
    <w:rsid w:val="006B389B"/>
    <w:rsid w:val="006C33B2"/>
    <w:rsid w:val="006D399B"/>
    <w:rsid w:val="006F3A59"/>
    <w:rsid w:val="007009BB"/>
    <w:rsid w:val="00714D06"/>
    <w:rsid w:val="00722D8A"/>
    <w:rsid w:val="00760650"/>
    <w:rsid w:val="007670FB"/>
    <w:rsid w:val="007B5560"/>
    <w:rsid w:val="007C3854"/>
    <w:rsid w:val="007C63D8"/>
    <w:rsid w:val="007C7B31"/>
    <w:rsid w:val="007D0B95"/>
    <w:rsid w:val="007D56F0"/>
    <w:rsid w:val="007E7E16"/>
    <w:rsid w:val="007F4CC3"/>
    <w:rsid w:val="007F62CA"/>
    <w:rsid w:val="00835F39"/>
    <w:rsid w:val="008B649F"/>
    <w:rsid w:val="008C122F"/>
    <w:rsid w:val="008D4141"/>
    <w:rsid w:val="008F0ED5"/>
    <w:rsid w:val="009112F7"/>
    <w:rsid w:val="00963E7B"/>
    <w:rsid w:val="009941F0"/>
    <w:rsid w:val="009B7375"/>
    <w:rsid w:val="009C181A"/>
    <w:rsid w:val="009E5FF7"/>
    <w:rsid w:val="009F21DD"/>
    <w:rsid w:val="00A02585"/>
    <w:rsid w:val="00A074F4"/>
    <w:rsid w:val="00A12FDF"/>
    <w:rsid w:val="00A26397"/>
    <w:rsid w:val="00A40133"/>
    <w:rsid w:val="00A56967"/>
    <w:rsid w:val="00A624EA"/>
    <w:rsid w:val="00A87316"/>
    <w:rsid w:val="00AD5A2A"/>
    <w:rsid w:val="00AE5412"/>
    <w:rsid w:val="00B04B7F"/>
    <w:rsid w:val="00B07B02"/>
    <w:rsid w:val="00B1378D"/>
    <w:rsid w:val="00B25E80"/>
    <w:rsid w:val="00B3395D"/>
    <w:rsid w:val="00B40EA7"/>
    <w:rsid w:val="00B4163C"/>
    <w:rsid w:val="00B54132"/>
    <w:rsid w:val="00B717AC"/>
    <w:rsid w:val="00B75B8D"/>
    <w:rsid w:val="00B8585E"/>
    <w:rsid w:val="00BA1DD2"/>
    <w:rsid w:val="00BA3990"/>
    <w:rsid w:val="00BD36A3"/>
    <w:rsid w:val="00C20529"/>
    <w:rsid w:val="00C638E2"/>
    <w:rsid w:val="00CB7C9E"/>
    <w:rsid w:val="00CC4644"/>
    <w:rsid w:val="00CE3CA2"/>
    <w:rsid w:val="00D21509"/>
    <w:rsid w:val="00D51131"/>
    <w:rsid w:val="00D63FF5"/>
    <w:rsid w:val="00D64CC3"/>
    <w:rsid w:val="00D715B9"/>
    <w:rsid w:val="00D80C33"/>
    <w:rsid w:val="00D91DAE"/>
    <w:rsid w:val="00DB55FD"/>
    <w:rsid w:val="00DC3C13"/>
    <w:rsid w:val="00DC6BBC"/>
    <w:rsid w:val="00DD17BF"/>
    <w:rsid w:val="00DD78E2"/>
    <w:rsid w:val="00DE18B7"/>
    <w:rsid w:val="00DF1F2D"/>
    <w:rsid w:val="00DF37A1"/>
    <w:rsid w:val="00DF5A68"/>
    <w:rsid w:val="00E13087"/>
    <w:rsid w:val="00E25C29"/>
    <w:rsid w:val="00E87FE3"/>
    <w:rsid w:val="00EB1981"/>
    <w:rsid w:val="00EB6ADB"/>
    <w:rsid w:val="00EC5354"/>
    <w:rsid w:val="00ED6B06"/>
    <w:rsid w:val="00EE441C"/>
    <w:rsid w:val="00EE5666"/>
    <w:rsid w:val="00EE7050"/>
    <w:rsid w:val="00F00B52"/>
    <w:rsid w:val="00F00B5A"/>
    <w:rsid w:val="00F278F4"/>
    <w:rsid w:val="00F36936"/>
    <w:rsid w:val="00F41BEE"/>
    <w:rsid w:val="00F44FD8"/>
    <w:rsid w:val="00F45627"/>
    <w:rsid w:val="00F5267B"/>
    <w:rsid w:val="00F54A06"/>
    <w:rsid w:val="00F666CF"/>
    <w:rsid w:val="00F676B2"/>
    <w:rsid w:val="00FA1904"/>
    <w:rsid w:val="00FA6591"/>
    <w:rsid w:val="00FD0A50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900D3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12FD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6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3LPrhI0v-w" TargetMode="External"/><Relationship Id="rId13" Type="http://schemas.openxmlformats.org/officeDocument/2006/relationships/hyperlink" Target="https://www.talk4writing.com/wp-content/uploads/2020/06/Y5-Wizards.pdf" TargetMode="External"/><Relationship Id="rId18" Type="http://schemas.openxmlformats.org/officeDocument/2006/relationships/hyperlink" Target="https://www.youtube.com/watch?v=d3LPrhI0v-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bc.co.uk/newsround/news/watch_newsround" TargetMode="External"/><Relationship Id="rId7" Type="http://schemas.openxmlformats.org/officeDocument/2006/relationships/hyperlink" Target="https://www.youtube.com/watch?v=d3LPrhI0v-w" TargetMode="External"/><Relationship Id="rId12" Type="http://schemas.openxmlformats.org/officeDocument/2006/relationships/hyperlink" Target="http://go.pardot.com/e/576323/ePack-20200224T155534Z-001-zip/27vf1f/884243269?h=SKE1MRe0VWRSPtvVkt-7rnvctcjXZcoffZ9jKb2USuU" TargetMode="External"/><Relationship Id="rId17" Type="http://schemas.openxmlformats.org/officeDocument/2006/relationships/hyperlink" Target="https://www.youtube.com/watch?v=d3LPrhI0v-w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alk4writing.com/wp-content/uploads/2020/06/Y5-Wizards.pdf" TargetMode="External"/><Relationship Id="rId20" Type="http://schemas.openxmlformats.org/officeDocument/2006/relationships/hyperlink" Target="https://www.youtube.com/watch?v=d3LPrhI0v-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3LPrhI0v-w" TargetMode="External"/><Relationship Id="rId11" Type="http://schemas.openxmlformats.org/officeDocument/2006/relationships/hyperlink" Target="http://go.pardot.com/e/576323/ePack-20200224T155534Z-001-zip/27vf1f/884243269?h=SKE1MRe0VWRSPtvVkt-7rnvctcjXZcoffZ9jKb2USu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d3LPrhI0v-w" TargetMode="External"/><Relationship Id="rId15" Type="http://schemas.openxmlformats.org/officeDocument/2006/relationships/hyperlink" Target="https://www.talk4writing.com/wp-content/uploads/2020/06/Y5-Wizards.pdf" TargetMode="External"/><Relationship Id="rId23" Type="http://schemas.openxmlformats.org/officeDocument/2006/relationships/hyperlink" Target="mailto:danny.cope@rydersgreen.sandwell.sch.uk" TargetMode="External"/><Relationship Id="rId10" Type="http://schemas.openxmlformats.org/officeDocument/2006/relationships/hyperlink" Target="http://go.pardot.com/e/576323/ePack-20200224T155534Z-001-zip/27vf1f/884243269?h=SKE1MRe0VWRSPtvVkt-7rnvctcjXZcoffZ9jKb2USuU" TargetMode="External"/><Relationship Id="rId19" Type="http://schemas.openxmlformats.org/officeDocument/2006/relationships/hyperlink" Target="https://www.youtube.com/watch?v=d3LPrhI0v-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.pardot.com/e/576323/ePack-20200224T155534Z-001-zip/27vf1f/884243269?h=SKE1MRe0VWRSPtvVkt-7rnvctcjXZcoffZ9jKb2USuU" TargetMode="External"/><Relationship Id="rId14" Type="http://schemas.openxmlformats.org/officeDocument/2006/relationships/hyperlink" Target="https://www.talk4writing.com/wp-content/uploads/2020/06/Y5-Wizards.pdf" TargetMode="External"/><Relationship Id="rId22" Type="http://schemas.openxmlformats.org/officeDocument/2006/relationships/hyperlink" Target="mailto:sharon.bayley-kitts@rydersgreen.sandwell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sharon.bayley-kitts</cp:lastModifiedBy>
  <cp:revision>2</cp:revision>
  <dcterms:created xsi:type="dcterms:W3CDTF">2020-07-15T16:35:00Z</dcterms:created>
  <dcterms:modified xsi:type="dcterms:W3CDTF">2020-07-15T16:35:00Z</dcterms:modified>
</cp:coreProperties>
</file>