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60A" w:rsidRPr="00CF7BA1" w:rsidRDefault="00990E9F">
      <w:pPr>
        <w:rPr>
          <w:rFonts w:ascii="Comic Sans MS" w:hAnsi="Comic Sans MS"/>
          <w:sz w:val="48"/>
        </w:rPr>
      </w:pPr>
      <w:r w:rsidRPr="00CF7BA1">
        <w:rPr>
          <w:rFonts w:ascii="Comic Sans MS" w:hAnsi="Comic Sans MS"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29012A" wp14:editId="281E6613">
                <wp:simplePos x="0" y="0"/>
                <wp:positionH relativeFrom="column">
                  <wp:posOffset>4038600</wp:posOffset>
                </wp:positionH>
                <wp:positionV relativeFrom="paragraph">
                  <wp:posOffset>7431405</wp:posOffset>
                </wp:positionV>
                <wp:extent cx="2514600" cy="2302510"/>
                <wp:effectExtent l="19050" t="19050" r="38100" b="406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30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Ask a grown up to help you collect things from your home that you can put in a bowl of water. Talk about whether you think they will float or sink</w:t>
                            </w:r>
                            <w:r w:rsidR="00990E9F">
                              <w:rPr>
                                <w:rFonts w:ascii="Comic Sans MS" w:hAnsi="Comic Sans MS"/>
                                <w:sz w:val="28"/>
                              </w:rPr>
                              <w:t>. Investigate by putting them in the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901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pt;margin-top:585.15pt;width:198pt;height:181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tfKgIAAE0EAAAOAAAAZHJzL2Uyb0RvYy54bWysVNuO0zAQfUfiHyy/06ShlyVqulq6FCEt&#10;F2mXD3Acp7GwPcZ2m5SvZ+y0pSziBZEHy+MZH8+cM5PV7aAVOQjnJZiKTic5JcJwaKTZVfTr0/bV&#10;DSU+MNMwBUZU9Cg8vV2/fLHqbSkK6EA1whEEMb7sbUW7EGyZZZ53QjM/ASsMOltwmgU03S5rHOsR&#10;XausyPNF1oNrrAMuvMfT+9FJ1wm/bQUPn9vWi0BURTG3kFaX1jqu2XrFyp1jtpP8lAb7hyw0kwYf&#10;vUDds8DI3sk/oLTkDjy0YcJBZ9C2kotUA1YzzZ9V89gxK1ItSI63F5r8/4Plnw5fHJFNRReUGKZR&#10;oicxBPIWBlJEdnrrSwx6tBgWBjxGlVOl3j4A/+aJgU3HzE7cOQd9J1iD2U3jzezq6ojjI0jdf4QG&#10;n2H7AAloaJ2O1CEZBNFRpeNFmZgKx8NiPp0tcnRx9BWvc7STdhkrz9et8+G9AE3ipqIOpU/w7PDg&#10;Q0yHleeQ+JoHJZutVCoZbldvlCMHhm2yTV+q4FmYMqSv6Hw5necjBX/FyPNlvjln+NtTWgZseCV1&#10;RW/y+I0tGIl7Z5rUjoFJNe4xZ2VOTEbyRhrDUA9JsotANTRHpNbB2N84j7jpwP2gpMferqj/vmdO&#10;UKI+GJTnzXQ2i8OQjNl8WaDhrj31tYcZjlAVDZSM201IAxSJM3CHMrYyERz1HjM5pYw9m3g/zVcc&#10;ims7Rf36C6x/AgAA//8DAFBLAwQUAAYACAAAACEAgFW+dN8AAAAOAQAADwAAAGRycy9kb3ducmV2&#10;LnhtbEyPQU/DMAyF70j8h8hI3Fi6ZpStNJ0ACc5QduGWNqataJyqybru3+Od4Gb7PT1/r9gvbhAz&#10;TqH3pGG9SkAgNd721Go4fL7ebUGEaMiawRNqOGOAfXl9VZjc+hN94FzFVnAIhdxo6GIccylD06Ez&#10;YeVHJNa+/eRM5HVqpZ3MicPdINMkyaQzPfGHzoz40mHzUx2dBpK2quXm+e28VYcvG99ntdnNWt/e&#10;LE+PICIu8c8MF3xGh5KZan8kG8SgIVMZd4ksrB8SBeJiSVTKt5qne5XuQJaF/F+j/AUAAP//AwBQ&#10;SwECLQAUAAYACAAAACEAtoM4kv4AAADhAQAAEwAAAAAAAAAAAAAAAAAAAAAAW0NvbnRlbnRfVHlw&#10;ZXNdLnhtbFBLAQItABQABgAIAAAAIQA4/SH/1gAAAJQBAAALAAAAAAAAAAAAAAAAAC8BAABfcmVs&#10;cy8ucmVsc1BLAQItABQABgAIAAAAIQCii4tfKgIAAE0EAAAOAAAAAAAAAAAAAAAAAC4CAABkcnMv&#10;ZTJvRG9jLnhtbFBLAQItABQABgAIAAAAIQCAVb503wAAAA4BAAAPAAAAAAAAAAAAAAAAAIQEAABk&#10;cnMvZG93bnJldi54bWxQSwUGAAAAAAQABADzAAAAkAUAAAAA&#10;" strokecolor="#0070c0" strokeweight="4.5pt">
                <v:textbox>
                  <w:txbxContent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Ask a grown up to help you collect things from your home that you can put in a bowl of water. Talk about whether you think they will float or sink</w:t>
                      </w:r>
                      <w:r w:rsidR="00990E9F">
                        <w:rPr>
                          <w:rFonts w:ascii="Comic Sans MS" w:hAnsi="Comic Sans MS"/>
                          <w:sz w:val="28"/>
                        </w:rPr>
                        <w:t>. Investigate by putting them in the water.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BA1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795866</wp:posOffset>
            </wp:positionH>
            <wp:positionV relativeFrom="paragraph">
              <wp:posOffset>8237644</wp:posOffset>
            </wp:positionV>
            <wp:extent cx="2056808" cy="1456267"/>
            <wp:effectExtent l="0" t="0" r="635" b="0"/>
            <wp:wrapTight wrapText="bothSides">
              <wp:wrapPolygon edited="0">
                <wp:start x="0" y="0"/>
                <wp:lineTo x="0" y="21195"/>
                <wp:lineTo x="21407" y="21195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0" t="14452" r="42931" b="70698"/>
                    <a:stretch/>
                  </pic:blipFill>
                  <pic:spPr bwMode="auto">
                    <a:xfrm>
                      <a:off x="0" y="0"/>
                      <a:ext cx="2056808" cy="145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A1" w:rsidRPr="00CF7BA1">
        <w:rPr>
          <w:noProof/>
          <w:sz w:val="1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3619712</wp:posOffset>
            </wp:positionV>
            <wp:extent cx="2573655" cy="3202940"/>
            <wp:effectExtent l="0" t="0" r="0" b="0"/>
            <wp:wrapTight wrapText="bothSides">
              <wp:wrapPolygon edited="0">
                <wp:start x="0" y="0"/>
                <wp:lineTo x="0" y="21454"/>
                <wp:lineTo x="21424" y="21454"/>
                <wp:lineTo x="214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7" t="31514" r="30128" b="26991"/>
                    <a:stretch/>
                  </pic:blipFill>
                  <pic:spPr bwMode="auto">
                    <a:xfrm>
                      <a:off x="0" y="0"/>
                      <a:ext cx="2573655" cy="320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A1" w:rsidRPr="00CF7BA1">
        <w:rPr>
          <w:rFonts w:ascii="Comic Sans MS" w:hAnsi="Comic Sans MS"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9B77D74" wp14:editId="0F54C56D">
                <wp:simplePos x="0" y="0"/>
                <wp:positionH relativeFrom="column">
                  <wp:posOffset>-135466</wp:posOffset>
                </wp:positionH>
                <wp:positionV relativeFrom="paragraph">
                  <wp:posOffset>2537248</wp:posOffset>
                </wp:positionV>
                <wp:extent cx="4013200" cy="1404620"/>
                <wp:effectExtent l="19050" t="19050" r="44450" b="304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Play Heads, bodies and legs</w:t>
                            </w:r>
                          </w:p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Pre-fold each piece of paper into three equal folds so that when you unfold it there are t</w:t>
                            </w: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hree creases across the page. </w:t>
                            </w:r>
                          </w:p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Each player draws a head in the top section, drawing a neck right down to the crease. They then fold the paper over so that the head</w:t>
                            </w: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is hidden</w:t>
                            </w:r>
                            <w:proofErr w:type="gramEnd"/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</w:t>
                            </w:r>
                          </w:p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Pass the papers round and everyone draws a body for a different head (they cannot see the head they are drawing for). They draw the body with the lines coming down to the crease a</w:t>
                            </w: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nd then fold this over again. </w:t>
                            </w:r>
                          </w:p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Pass the papers round once more</w:t>
                            </w: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and draw the legs and feet. </w:t>
                            </w:r>
                          </w:p>
                          <w:p w:rsidR="00CF7BA1" w:rsidRPr="00CF7BA1" w:rsidRDefault="00CF7BA1" w:rsidP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When finished, pass the papers once more and unfold to reveal the funny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B77D74" id="_x0000_s1027" type="#_x0000_t202" style="position:absolute;margin-left:-10.65pt;margin-top:199.8pt;width:31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OiLAIAAE0EAAAOAAAAZHJzL2Uyb0RvYy54bWysVNtu2zAMfR+wfxD0vtjOnLYz4hRtugwD&#10;ugvQ7gNkWY6FSaImKbGzrx8lp2nWYS/D/CBIInVInkN6eT1qRfbCeQmmpsUsp0QYDq0025p+e9y8&#10;uaLEB2ZapsCImh6Ep9er16+Wg63EHHpQrXAEQYyvBlvTPgRbZZnnvdDMz8AKg8YOnGYBj26btY4N&#10;iK5VNs/zi2wA11oHXHiPt3eTka4SftcJHr50nReBqJpibiGtLq1NXLPVklVbx2wv+TEN9g9ZaCYN&#10;Bj1B3bHAyM7JP6C05A48dGHGQWfQdZKLVANWU+QvqnnomRWpFiTH2xNN/v/B8s/7r47ItqYlJYZp&#10;lOhRjIHcwkjmkZ3B+gqdHiy6hRGvUeVUqbf3wL97YmDdM7MVN87B0AvWYnZFfJmdPZ1wfARphk/Q&#10;Yhi2C5CAxs7pSB2SQRAdVTqclImpcLws8+Ityk0JR1tR5uXFPGmXserpuXU+fBCgSdzU1KH0CZ7t&#10;732I6bDqySVG86Bku5FKpYPbNmvlyJ5hm2zSlyp44aYMGWq6uCwW+UTBXzHy/DZHpynsb6G0DNjw&#10;SuqaXuXxi06sisS9N23aBybVtMeclTkyGcmbaAxjMybJEs2R5QbaA1LrYOpvnEfc9OB+UjJgb9fU&#10;/9gxJyhRHw3K864oyzgM6VAuLpFL4s4tzbmFGY5QNQ2UTNt1SAOUiLM3KONGJoKfMzmmjD2beD/O&#10;VxyK83Pyev4LrH4BAAD//wMAUEsDBBQABgAIAAAAIQDEJ4lF4QAAAAsBAAAPAAAAZHJzL2Rvd25y&#10;ZXYueG1sTI/BTsMwDIbvSLxDZCRuW9JuKlvXdEJICASnbUjsmDYmLTRJ1WRteXvMCW62/On39xf7&#10;2XZsxCG03klIlgIYutrr1hkJb6fHxQZYiMpp1XmHEr4xwL68vipUrv3kDjgeo2EU4kKuJDQx9jnn&#10;oW7QqrD0PTq6ffjBqkjrYLge1EThtuOpEBm3qnX0oVE9PjRYfx0vVoKo0Dybl7Wv1u9anF4/+XR+&#10;GqW8vZnvd8AizvEPhl99UoeSnCp/cTqwTsIiTVaESlhttxkwIrJE3AGraEjFBnhZ8P8dyh8AAAD/&#10;/wMAUEsBAi0AFAAGAAgAAAAhALaDOJL+AAAA4QEAABMAAAAAAAAAAAAAAAAAAAAAAFtDb250ZW50&#10;X1R5cGVzXS54bWxQSwECLQAUAAYACAAAACEAOP0h/9YAAACUAQAACwAAAAAAAAAAAAAAAAAvAQAA&#10;X3JlbHMvLnJlbHNQSwECLQAUAAYACAAAACEAXb+ToiwCAABNBAAADgAAAAAAAAAAAAAAAAAuAgAA&#10;ZHJzL2Uyb0RvYy54bWxQSwECLQAUAAYACAAAACEAxCeJReEAAAALAQAADwAAAAAAAAAAAAAAAACG&#10;BAAAZHJzL2Rvd25yZXYueG1sUEsFBgAAAAAEAAQA8wAAAJQFAAAAAA==&#10;" strokecolor="#00b050" strokeweight="4.5pt">
                <v:textbox style="mso-fit-shape-to-text:t">
                  <w:txbxContent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Play Heads, bodies and legs</w:t>
                      </w:r>
                    </w:p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Pre-fold each piece of paper into three equal folds so that when you unfold it there are t</w:t>
                      </w:r>
                      <w:r w:rsidRPr="00CF7BA1">
                        <w:rPr>
                          <w:rFonts w:ascii="Comic Sans MS" w:hAnsi="Comic Sans MS"/>
                          <w:sz w:val="28"/>
                        </w:rPr>
                        <w:t xml:space="preserve">hree creases across the page. </w:t>
                      </w:r>
                    </w:p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Each player draws a head in the top section, drawing a neck right down to the crease. They then fold the paper over so that the head</w:t>
                      </w:r>
                      <w:r w:rsidRPr="00CF7BA1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gramStart"/>
                      <w:r w:rsidRPr="00CF7BA1">
                        <w:rPr>
                          <w:rFonts w:ascii="Comic Sans MS" w:hAnsi="Comic Sans MS"/>
                          <w:sz w:val="28"/>
                        </w:rPr>
                        <w:t>is hidden</w:t>
                      </w:r>
                      <w:proofErr w:type="gramEnd"/>
                      <w:r w:rsidRPr="00CF7BA1">
                        <w:rPr>
                          <w:rFonts w:ascii="Comic Sans MS" w:hAnsi="Comic Sans MS"/>
                          <w:sz w:val="28"/>
                        </w:rPr>
                        <w:t xml:space="preserve">. </w:t>
                      </w:r>
                    </w:p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Pass the papers round and everyone draws a body for a different head (they cannot see the head they are drawing for). They draw the body with the lines coming down to the crease a</w:t>
                      </w:r>
                      <w:r w:rsidRPr="00CF7BA1">
                        <w:rPr>
                          <w:rFonts w:ascii="Comic Sans MS" w:hAnsi="Comic Sans MS"/>
                          <w:sz w:val="28"/>
                        </w:rPr>
                        <w:t xml:space="preserve">nd then fold this over again. </w:t>
                      </w:r>
                    </w:p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Pass the papers round once more</w:t>
                      </w:r>
                      <w:r w:rsidRPr="00CF7BA1">
                        <w:rPr>
                          <w:rFonts w:ascii="Comic Sans MS" w:hAnsi="Comic Sans MS"/>
                          <w:sz w:val="28"/>
                        </w:rPr>
                        <w:t xml:space="preserve"> and draw the legs and feet. </w:t>
                      </w:r>
                    </w:p>
                    <w:p w:rsidR="00CF7BA1" w:rsidRPr="00CF7BA1" w:rsidRDefault="00CF7BA1" w:rsidP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When finished, pass the papers once more and unfold to reveal the funny pictures.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BA1" w:rsidRPr="00CF7BA1">
        <w:rPr>
          <w:rFonts w:ascii="Comic Sans MS" w:hAnsi="Comic Sans MS"/>
          <w:noProof/>
          <w:sz w:val="4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776605</wp:posOffset>
                </wp:positionV>
                <wp:extent cx="4664710" cy="1404620"/>
                <wp:effectExtent l="19050" t="19050" r="40640" b="323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BA1" w:rsidRPr="00CF7BA1" w:rsidRDefault="00CF7BA1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F7BA1">
                              <w:rPr>
                                <w:rFonts w:ascii="Comic Sans MS" w:hAnsi="Comic Sans MS"/>
                                <w:sz w:val="28"/>
                              </w:rPr>
                              <w:t>Design and create your own building bridge using soft chewy sweet and cocktail sticks. If you are making a tower, how tall can you make it? If you are building a bridge, can it hold one of your toys once you have finished? What else could you make?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.35pt;margin-top:61.15pt;width:367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gbJgIAAEgEAAAOAAAAZHJzL2Uyb0RvYy54bWysVFFv0zAQfkfiP1h+p0mqtB3R0ml0FCGN&#10;gbTxAxzHaSxsn7HdJuXXc3a6Ug3EAyIPls93/nz3fXe5vhm1IgfhvART02KWUyIMh1aaXU2/Pm3f&#10;XFHiAzMtU2BETY/C05v161fXg63EHHpQrXAEQYyvBlvTPgRbZZnnvdDMz8AKg84OnGYBTbfLWscG&#10;RNcqm+f5MhvAtdYBF97j6d3kpOuE33WCh89d50UgqqaYW0irS2sT12x9zaqdY7aX/JQG+4csNJMG&#10;Hz1D3bHAyN7J36C05A48dGHGQWfQdZKLVANWU+QvqnnsmRWpFiTH2zNN/v/B8ofDF0dkW9N5saLE&#10;MI0iPYkxkHcwknnkZ7C+wrBHi4FhxGPUOdXq7T3wb54Y2PTM7MStczD0grWYXxFvZhdXJxwfQZrh&#10;E7T4DNsHSEBj53QkD+kgiI46Hc/axFQ4HpbLZbkq0MXRV5R5uZwn9TJWPV+3zocPAjSJm5o6FD/B&#10;s8O9DzEdVj2HxNc8KNlupVLJcLtmoxw5MGyUbfpSBS/ClCFDTRerYpFPFPwFI8fvTxhaBmx5JXVN&#10;r2LMqQkjce9NmxoyMKmmPeaszInJSN5EYxib8aRMA+0ROXUwtTaOIm56cD8oGbCta+q/75kTlKiP&#10;BnV5W5RlnINklIsVkkjcpae59DDDEaqmgZJpuwlpdhJj9hb128rEbBR6yuSUK7ZrIvw0WnEeLu0U&#10;9esHsP4JAAD//wMAUEsDBBQABgAIAAAAIQAH+JE24QAAAAsBAAAPAAAAZHJzL2Rvd25yZXYueG1s&#10;TI/LTsMwEEX3SPyDNUhsUOvUgT5CnAqQWKJCg9Sta08eIh5HsZuGfj1mBcvRPbr3TL6dbMdGHHzr&#10;SMJingBD0s60VEv4LF9na2A+KDKqc4QSvtHDtri+ylVm3Jk+cNyHmsUS8pmS0ITQZ5x73aBVfu56&#10;pJhVbrAqxHOouRnUOZbbjoskWXKrWooLjerxpUH9tT9ZCdX7rmpVebe046bU2j9fxNvhIuXtzfT0&#10;CCzgFP5g+NWP6lBEp6M7kfGskzBbJKuIxkCIFFgkViLdADtKSO/TB+BFzv//UPwAAAD//wMAUEsB&#10;Ai0AFAAGAAgAAAAhALaDOJL+AAAA4QEAABMAAAAAAAAAAAAAAAAAAAAAAFtDb250ZW50X1R5cGVz&#10;XS54bWxQSwECLQAUAAYACAAAACEAOP0h/9YAAACUAQAACwAAAAAAAAAAAAAAAAAvAQAAX3JlbHMv&#10;LnJlbHNQSwECLQAUAAYACAAAACEAJzzYGyYCAABIBAAADgAAAAAAAAAAAAAAAAAuAgAAZHJzL2Uy&#10;b0RvYy54bWxQSwECLQAUAAYACAAAACEAB/iRNuEAAAALAQAADwAAAAAAAAAAAAAAAACABAAAZHJz&#10;L2Rvd25yZXYueG1sUEsFBgAAAAAEAAQA8wAAAI4FAAAAAA==&#10;" strokecolor="red" strokeweight="4.5pt">
                <v:textbox style="mso-fit-shape-to-text:t">
                  <w:txbxContent>
                    <w:p w:rsidR="00CF7BA1" w:rsidRPr="00CF7BA1" w:rsidRDefault="00CF7BA1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F7BA1">
                        <w:rPr>
                          <w:rFonts w:ascii="Comic Sans MS" w:hAnsi="Comic Sans MS"/>
                          <w:sz w:val="28"/>
                        </w:rPr>
                        <w:t>Design and create your own building bridge using soft chewy sweet and cocktail sticks. If you are making a tower, how tall can you make it? If you are building a bridge, can it hold one of your toys once you have finished? What else could you make?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BA1" w:rsidRPr="00CF7BA1">
        <w:rPr>
          <w:rFonts w:ascii="Comic Sans MS" w:hAnsi="Comic Sans MS"/>
          <w:noProof/>
          <w:sz w:val="4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1960880" cy="2874645"/>
            <wp:effectExtent l="0" t="0" r="1270" b="1905"/>
            <wp:wrapTight wrapText="bothSides">
              <wp:wrapPolygon edited="0">
                <wp:start x="0" y="0"/>
                <wp:lineTo x="0" y="21471"/>
                <wp:lineTo x="21404" y="21471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1" t="35454" r="57208" b="33380"/>
                    <a:stretch/>
                  </pic:blipFill>
                  <pic:spPr bwMode="auto">
                    <a:xfrm>
                      <a:off x="0" y="0"/>
                      <a:ext cx="1960880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BA1" w:rsidRPr="00CF7BA1">
        <w:rPr>
          <w:rFonts w:ascii="Comic Sans MS" w:hAnsi="Comic Sans MS"/>
          <w:sz w:val="48"/>
        </w:rPr>
        <w:t>Home Learning</w:t>
      </w:r>
      <w:r w:rsidR="00CF7BA1" w:rsidRPr="00CF7BA1">
        <w:rPr>
          <w:noProof/>
          <w:sz w:val="18"/>
          <w:lang w:eastAsia="en-GB"/>
        </w:rPr>
        <w:t xml:space="preserve">  </w:t>
      </w:r>
      <w:r w:rsidR="00CF7BA1" w:rsidRPr="00CF7BA1">
        <w:rPr>
          <w:rFonts w:ascii="Comic Sans MS" w:hAnsi="Comic Sans MS"/>
          <w:sz w:val="48"/>
        </w:rPr>
        <w:t>Challenges</w:t>
      </w:r>
      <w:bookmarkStart w:id="0" w:name="_GoBack"/>
      <w:bookmarkEnd w:id="0"/>
    </w:p>
    <w:sectPr w:rsidR="00B4260A" w:rsidRPr="00CF7BA1" w:rsidSect="00CF7B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BA1"/>
    <w:rsid w:val="00990E9F"/>
    <w:rsid w:val="00B4260A"/>
    <w:rsid w:val="00C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8DBE2"/>
  <w15:chartTrackingRefBased/>
  <w15:docId w15:val="{74D8F5F2-8A9B-4308-9221-2F8E4EE7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Ryders Green Primary School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Cartwright</dc:creator>
  <cp:keywords/>
  <dc:description/>
  <cp:lastModifiedBy>Leah Cartwright</cp:lastModifiedBy>
  <cp:revision>1</cp:revision>
  <dcterms:created xsi:type="dcterms:W3CDTF">2021-01-17T23:45:00Z</dcterms:created>
  <dcterms:modified xsi:type="dcterms:W3CDTF">2021-01-17T23:57:00Z</dcterms:modified>
</cp:coreProperties>
</file>