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89FE" w14:textId="10306481" w:rsidR="00E154F4" w:rsidRPr="00D51A4A" w:rsidRDefault="00E154F4" w:rsidP="00E154F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5BAA2425" wp14:editId="7435E5B3">
            <wp:extent cx="2781300" cy="21050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10" cy="21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A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  <w:r w:rsidR="00D51A4A">
        <w:rPr>
          <w:noProof/>
          <w:lang w:eastAsia="en-GB"/>
        </w:rPr>
        <w:drawing>
          <wp:inline distT="0" distB="0" distL="0" distR="0" wp14:anchorId="20E4FE05" wp14:editId="6FA68629">
            <wp:extent cx="2423160" cy="3638377"/>
            <wp:effectExtent l="0" t="0" r="0" b="635"/>
            <wp:docPr id="2" name="Picture 2" descr="Books and Umbrellas: Journey by Aaron B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and Umbrellas: Journey by Aaron Bec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15" cy="36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B028" w14:textId="2BEBB644" w:rsidR="00D51A4A" w:rsidRDefault="00D51A4A" w:rsidP="00E154F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Inference: Use the clues in the picture to say what you thi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nk the likely answer would be. </w:t>
      </w:r>
    </w:p>
    <w:p w14:paraId="0CBC2387" w14:textId="3DF2FA8C" w:rsidR="00D51A4A" w:rsidRPr="00D51A4A" w:rsidRDefault="00D51A4A" w:rsidP="00E154F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Think about the clues you can see in this picture to help you answer these question. Write the answers down or type your answers into your computer. </w:t>
      </w:r>
    </w:p>
    <w:p w14:paraId="423D3E80" w14:textId="7912C3C7" w:rsidR="00D51A4A" w:rsidRDefault="00E154F4" w:rsidP="00D5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What emotions do you think the girl is feeling? How can we tell? </w:t>
      </w:r>
    </w:p>
    <w:p w14:paraId="5FEDA5D2" w14:textId="3CD748AE" w:rsidR="00D51A4A" w:rsidRPr="00D51A4A" w:rsidRDefault="00D51A4A" w:rsidP="00D5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Why do you think she is sat outside on the steps scrunched up?</w:t>
      </w:r>
    </w:p>
    <w:p w14:paraId="303BC320" w14:textId="36CF3E86" w:rsidR="00D51A4A" w:rsidRPr="00D51A4A" w:rsidRDefault="00E154F4" w:rsidP="00D5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sz w:val="24"/>
          <w:szCs w:val="24"/>
          <w:lang w:eastAsia="en-GB"/>
        </w:rPr>
        <w:t>What can we tell about the other characters from their body language?</w:t>
      </w:r>
    </w:p>
    <w:p w14:paraId="61224250" w14:textId="58CFD182" w:rsidR="00D51A4A" w:rsidRPr="00D51A4A" w:rsidRDefault="00E154F4" w:rsidP="00D5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sz w:val="24"/>
          <w:szCs w:val="24"/>
          <w:lang w:eastAsia="en-GB"/>
        </w:rPr>
        <w:t>Why do you think Aaron Becker has chosen to show what is going on inside the house?</w:t>
      </w:r>
    </w:p>
    <w:p w14:paraId="59D1DBC3" w14:textId="144368A8" w:rsidR="00D51A4A" w:rsidRPr="00D51A4A" w:rsidRDefault="00E154F4" w:rsidP="00D5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51A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Why do you think somethings have been drawn in colour? </w:t>
      </w:r>
    </w:p>
    <w:p w14:paraId="7478F7B2" w14:textId="7D6744BB" w:rsidR="00E154F4" w:rsidRPr="00D51A4A" w:rsidRDefault="00D51A4A" w:rsidP="00E1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</w:t>
      </w:r>
      <w:r w:rsidR="00E154F4" w:rsidRPr="00D51A4A">
        <w:rPr>
          <w:rFonts w:ascii="Comic Sans MS" w:eastAsia="Times New Roman" w:hAnsi="Comic Sans MS" w:cs="Times New Roman"/>
          <w:sz w:val="24"/>
          <w:szCs w:val="24"/>
          <w:lang w:eastAsia="en-GB"/>
        </w:rPr>
        <w:t>hat might happen to these characters in a story?</w:t>
      </w:r>
    </w:p>
    <w:p w14:paraId="4A0EE736" w14:textId="2E5AB12C" w:rsidR="00806E50" w:rsidRPr="00D51A4A" w:rsidRDefault="00806E50">
      <w:pPr>
        <w:rPr>
          <w:rFonts w:ascii="Comic Sans MS" w:hAnsi="Comic Sans MS"/>
        </w:rPr>
      </w:pPr>
    </w:p>
    <w:p w14:paraId="684B9F0D" w14:textId="3821AD29" w:rsidR="00F9387C" w:rsidRPr="00D51A4A" w:rsidRDefault="00F9387C">
      <w:pPr>
        <w:rPr>
          <w:rFonts w:ascii="Comic Sans MS" w:hAnsi="Comic Sans MS"/>
        </w:rPr>
      </w:pPr>
    </w:p>
    <w:p w14:paraId="7EFCC5E6" w14:textId="16967A70" w:rsidR="00F9387C" w:rsidRPr="00D51A4A" w:rsidRDefault="00F9387C">
      <w:pPr>
        <w:rPr>
          <w:rFonts w:ascii="Comic Sans MS" w:hAnsi="Comic Sans MS"/>
        </w:rPr>
      </w:pPr>
    </w:p>
    <w:p w14:paraId="25E3D01E" w14:textId="2FB3C692" w:rsidR="00F9387C" w:rsidRPr="00D51A4A" w:rsidRDefault="00F9387C">
      <w:pPr>
        <w:rPr>
          <w:rFonts w:ascii="Comic Sans MS" w:hAnsi="Comic Sans MS"/>
        </w:rPr>
      </w:pPr>
    </w:p>
    <w:p w14:paraId="1ED5A74F" w14:textId="05803421" w:rsidR="00F9387C" w:rsidRPr="00D51A4A" w:rsidRDefault="00F9387C">
      <w:pPr>
        <w:rPr>
          <w:rFonts w:ascii="Comic Sans MS" w:hAnsi="Comic Sans MS"/>
        </w:rPr>
      </w:pPr>
    </w:p>
    <w:p w14:paraId="225C92D5" w14:textId="77777777" w:rsidR="00F9387C" w:rsidRPr="00D51A4A" w:rsidRDefault="00F9387C">
      <w:pPr>
        <w:rPr>
          <w:rFonts w:ascii="Comic Sans MS" w:hAnsi="Comic Sans MS"/>
        </w:rPr>
      </w:pPr>
    </w:p>
    <w:p w14:paraId="516D4981" w14:textId="77777777" w:rsidR="00F9387C" w:rsidRPr="00D51A4A" w:rsidRDefault="00F9387C">
      <w:pPr>
        <w:rPr>
          <w:rFonts w:ascii="Comic Sans MS" w:hAnsi="Comic Sans MS"/>
        </w:rPr>
      </w:pPr>
      <w:bookmarkStart w:id="0" w:name="_GoBack"/>
      <w:bookmarkEnd w:id="0"/>
    </w:p>
    <w:sectPr w:rsidR="00F9387C" w:rsidRPr="00D5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E32"/>
    <w:multiLevelType w:val="multilevel"/>
    <w:tmpl w:val="8F5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3792D"/>
    <w:multiLevelType w:val="multilevel"/>
    <w:tmpl w:val="F95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1ECD"/>
    <w:multiLevelType w:val="multilevel"/>
    <w:tmpl w:val="C6C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4"/>
    <w:rsid w:val="005453D4"/>
    <w:rsid w:val="00806E50"/>
    <w:rsid w:val="00D51A4A"/>
    <w:rsid w:val="00E154F4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38BB"/>
  <w15:chartTrackingRefBased/>
  <w15:docId w15:val="{00996ED0-EDB6-442E-BB31-CC3ADDF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3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54F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38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jordan</dc:creator>
  <cp:keywords/>
  <dc:description/>
  <cp:lastModifiedBy>Rebecca Jordan</cp:lastModifiedBy>
  <cp:revision>2</cp:revision>
  <dcterms:created xsi:type="dcterms:W3CDTF">2021-01-04T14:04:00Z</dcterms:created>
  <dcterms:modified xsi:type="dcterms:W3CDTF">2021-01-04T14:04:00Z</dcterms:modified>
</cp:coreProperties>
</file>