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936" w:rsidRPr="001D0936" w:rsidRDefault="001D0936" w:rsidP="001D0936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n-GB"/>
        </w:rPr>
      </w:pPr>
    </w:p>
    <w:tbl>
      <w:tblPr>
        <w:tblW w:w="0" w:type="auto"/>
        <w:tblInd w:w="-4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2174"/>
        <w:gridCol w:w="2318"/>
        <w:gridCol w:w="1955"/>
        <w:gridCol w:w="1349"/>
        <w:gridCol w:w="574"/>
        <w:gridCol w:w="1802"/>
      </w:tblGrid>
      <w:tr w:rsidR="001D0936" w:rsidRPr="001D0936" w:rsidTr="001D0936">
        <w:trPr>
          <w:trHeight w:val="176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Monday</w:t>
            </w:r>
          </w:p>
        </w:tc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Tuesday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Wednesday</w:t>
            </w:r>
          </w:p>
        </w:tc>
        <w:tc>
          <w:tcPr>
            <w:tcW w:w="1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Thursday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Friday</w:t>
            </w:r>
          </w:p>
        </w:tc>
      </w:tr>
      <w:tr w:rsidR="001D0936" w:rsidRPr="001D0936" w:rsidTr="001D0936">
        <w:trPr>
          <w:trHeight w:val="21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0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0"/>
                <w:szCs w:val="16"/>
                <w:lang w:eastAsia="en-GB"/>
              </w:rPr>
              <w:t>Before 9am</w:t>
            </w:r>
          </w:p>
        </w:tc>
        <w:tc>
          <w:tcPr>
            <w:tcW w:w="101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Morning routine- Have breakfast, have a wash, and brush your teeth.</w:t>
            </w:r>
          </w:p>
        </w:tc>
      </w:tr>
      <w:tr w:rsidR="001D0936" w:rsidRPr="001D0936" w:rsidTr="001D0936">
        <w:trPr>
          <w:trHeight w:val="16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0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0"/>
                <w:szCs w:val="16"/>
                <w:lang w:eastAsia="en-GB"/>
              </w:rPr>
              <w:t>9-9:30 am</w:t>
            </w:r>
          </w:p>
        </w:tc>
        <w:tc>
          <w:tcPr>
            <w:tcW w:w="101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36" w:rsidRPr="001D0936" w:rsidRDefault="001D0936" w:rsidP="001D093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TTRS- </w:t>
            </w: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(Check your emails for you login details). </w:t>
            </w:r>
          </w:p>
        </w:tc>
      </w:tr>
      <w:tr w:rsidR="001D0936" w:rsidRPr="001D0936" w:rsidTr="001D0936">
        <w:trPr>
          <w:trHeight w:val="905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9:30-10:30 am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u w:val="single"/>
                <w:lang w:eastAsia="en-GB"/>
              </w:rPr>
              <w:t>Maths</w:t>
            </w:r>
          </w:p>
          <w:p w:rsidR="001D0936" w:rsidRPr="001D0936" w:rsidRDefault="00583EC0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hyperlink r:id="rId4" w:history="1">
              <w:r w:rsidR="001D0936" w:rsidRPr="001D0936">
                <w:rPr>
                  <w:rFonts w:ascii="Comic Sans MS" w:eastAsia="Times New Roman" w:hAnsi="Comic Sans MS" w:cs="Times New Roman"/>
                  <w:color w:val="1155CC"/>
                  <w:sz w:val="16"/>
                  <w:szCs w:val="16"/>
                  <w:u w:val="single"/>
                  <w:lang w:eastAsia="en-GB"/>
                </w:rPr>
                <w:t>https://whiterosemaths.com/homelearning/year-4/week-1-number-multiplication-division/</w:t>
              </w:r>
            </w:hyperlink>
          </w:p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Watch the powerpoint (pa</w:t>
            </w:r>
            <w:r w:rsidR="00A1331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using to answer the questions). Afterwards, practice your times tables on TTRS. </w:t>
            </w:r>
          </w:p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11 and 12 times table</w:t>
            </w:r>
          </w:p>
        </w:tc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u w:val="single"/>
                <w:lang w:eastAsia="en-GB"/>
              </w:rPr>
              <w:t>Maths</w:t>
            </w:r>
          </w:p>
          <w:p w:rsidR="001D0936" w:rsidRPr="001D0936" w:rsidRDefault="00583EC0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hyperlink r:id="rId5" w:history="1">
              <w:r w:rsidR="001D0936" w:rsidRPr="001D0936">
                <w:rPr>
                  <w:rFonts w:ascii="Comic Sans MS" w:eastAsia="Times New Roman" w:hAnsi="Comic Sans MS" w:cs="Times New Roman"/>
                  <w:color w:val="1155CC"/>
                  <w:sz w:val="16"/>
                  <w:szCs w:val="16"/>
                  <w:u w:val="single"/>
                  <w:lang w:eastAsia="en-GB"/>
                </w:rPr>
                <w:t>https://whiterosemaths.com/homelearning/year-4/week-1-number-multiplication-division/</w:t>
              </w:r>
            </w:hyperlink>
          </w:p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Watch the powerpoint (pausing to answer the questions)  </w:t>
            </w:r>
            <w:r w:rsidR="00A1331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and complete Tuesday’s maths worksheet (You will find this on google classroom).</w:t>
            </w:r>
          </w:p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Multiply 3 numbers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u w:val="single"/>
                <w:lang w:eastAsia="en-GB"/>
              </w:rPr>
              <w:t>Maths</w:t>
            </w:r>
          </w:p>
          <w:p w:rsidR="001D0936" w:rsidRPr="001D0936" w:rsidRDefault="00583EC0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hyperlink r:id="rId6" w:history="1">
              <w:r w:rsidR="001D0936" w:rsidRPr="001D0936">
                <w:rPr>
                  <w:rFonts w:ascii="Comic Sans MS" w:eastAsia="Times New Roman" w:hAnsi="Comic Sans MS" w:cs="Times New Roman"/>
                  <w:color w:val="1155CC"/>
                  <w:sz w:val="16"/>
                  <w:szCs w:val="16"/>
                  <w:u w:val="single"/>
                  <w:lang w:eastAsia="en-GB"/>
                </w:rPr>
                <w:t>https://whiterosemaths.com/homelearning/year-4/week-1-number-multiplication-division/</w:t>
              </w:r>
            </w:hyperlink>
          </w:p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Watch the powerpoint (pausing</w:t>
            </w:r>
            <w:r w:rsidR="00A1331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 to answer the questions) and complete Wednesday’s worksheet (You will find this on google classroom). </w:t>
            </w:r>
          </w:p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Factor pairs</w:t>
            </w:r>
          </w:p>
        </w:tc>
        <w:tc>
          <w:tcPr>
            <w:tcW w:w="1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u w:val="single"/>
                <w:lang w:eastAsia="en-GB"/>
              </w:rPr>
              <w:t>Maths</w:t>
            </w:r>
          </w:p>
          <w:p w:rsidR="001D0936" w:rsidRPr="001D0936" w:rsidRDefault="00583EC0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hyperlink r:id="rId7" w:history="1">
              <w:r w:rsidR="001D0936" w:rsidRPr="001D0936">
                <w:rPr>
                  <w:rFonts w:ascii="Comic Sans MS" w:eastAsia="Times New Roman" w:hAnsi="Comic Sans MS" w:cs="Times New Roman"/>
                  <w:color w:val="1155CC"/>
                  <w:sz w:val="16"/>
                  <w:szCs w:val="16"/>
                  <w:u w:val="single"/>
                  <w:lang w:eastAsia="en-GB"/>
                </w:rPr>
                <w:t>https://whiterosemaths.com/homelearning/year-4/week-1-number-multiplication-division/</w:t>
              </w:r>
            </w:hyperlink>
          </w:p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Watch the powerpoint (pausing to answer the questions) and then </w:t>
            </w:r>
            <w:r w:rsidR="00A1331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start working </w:t>
            </w: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through the questions in the workbook.  The link was sent to you in an email</w:t>
            </w:r>
          </w:p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Efficient multiplication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u w:val="single"/>
                <w:lang w:eastAsia="en-GB"/>
              </w:rPr>
              <w:t>Maths</w:t>
            </w:r>
          </w:p>
          <w:p w:rsidR="001D0936" w:rsidRPr="001D0936" w:rsidRDefault="00583EC0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hyperlink r:id="rId8" w:history="1">
              <w:r w:rsidR="001D0936" w:rsidRPr="001D0936">
                <w:rPr>
                  <w:rFonts w:ascii="Comic Sans MS" w:eastAsia="Times New Roman" w:hAnsi="Comic Sans MS" w:cs="Times New Roman"/>
                  <w:color w:val="1155CC"/>
                  <w:sz w:val="16"/>
                  <w:szCs w:val="16"/>
                  <w:u w:val="single"/>
                  <w:lang w:eastAsia="en-GB"/>
                </w:rPr>
                <w:t>https://whiterosemaths.com/homelearning/year-4/week-1-number-multiplication-division/</w:t>
              </w:r>
            </w:hyperlink>
          </w:p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Watch the powerpoint (pausing to answer the questions) and then</w:t>
            </w:r>
            <w:r w:rsidR="00A1331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 finish</w:t>
            </w: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 work</w:t>
            </w:r>
            <w:r w:rsidR="00A1331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ing</w:t>
            </w: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 through the questions in the workbook.  </w:t>
            </w:r>
            <w:r w:rsidR="00A1331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(</w:t>
            </w: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The link was sent to you in an email</w:t>
            </w:r>
            <w:r w:rsidR="00A1331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)</w:t>
            </w:r>
          </w:p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Written methods</w:t>
            </w:r>
          </w:p>
        </w:tc>
      </w:tr>
      <w:tr w:rsidR="001D0936" w:rsidRPr="001D0936" w:rsidTr="001D0936">
        <w:trPr>
          <w:trHeight w:val="11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8"/>
                <w:szCs w:val="16"/>
                <w:lang w:eastAsia="en-GB"/>
              </w:rPr>
              <w:t>10:30-10:45 am</w:t>
            </w:r>
          </w:p>
        </w:tc>
        <w:tc>
          <w:tcPr>
            <w:tcW w:w="101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                                          Break – get some fresh air, have a break, have a snack. </w:t>
            </w:r>
          </w:p>
        </w:tc>
      </w:tr>
      <w:tr w:rsidR="001D0936" w:rsidRPr="001D0936" w:rsidTr="001D0936">
        <w:trPr>
          <w:trHeight w:val="321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10:45-11:15 am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36" w:rsidRPr="001D0936" w:rsidRDefault="001D0936" w:rsidP="001D0936">
            <w:pPr>
              <w:spacing w:before="240" w:after="0" w:line="240" w:lineRule="auto"/>
              <w:rPr>
                <w:rFonts w:ascii="Comic Sans MS" w:eastAsia="Times New Roman" w:hAnsi="Comic Sans MS" w:cs="Times New Roman"/>
                <w:bCs/>
                <w:color w:val="000000"/>
                <w:sz w:val="16"/>
                <w:szCs w:val="16"/>
                <w:u w:val="single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bCs/>
                <w:color w:val="000000"/>
                <w:sz w:val="16"/>
                <w:szCs w:val="16"/>
                <w:u w:val="single"/>
                <w:lang w:eastAsia="en-GB"/>
              </w:rPr>
              <w:t>Reading.</w:t>
            </w:r>
          </w:p>
          <w:p w:rsidR="001D0936" w:rsidRPr="001D0936" w:rsidRDefault="001D0936" w:rsidP="001D0936">
            <w:pPr>
              <w:spacing w:before="240"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Jazz Harper Space Explorer- Part 1.</w:t>
            </w:r>
            <w:hyperlink r:id="rId9" w:history="1">
              <w:r w:rsidRPr="001D0936">
                <w:rPr>
                  <w:rFonts w:ascii="Comic Sans MS" w:eastAsia="Times New Roman" w:hAnsi="Comic Sans MS" w:cs="Times New Roman"/>
                  <w:b/>
                  <w:bCs/>
                  <w:color w:val="000000"/>
                  <w:sz w:val="16"/>
                  <w:szCs w:val="16"/>
                  <w:u w:val="single"/>
                  <w:lang w:eastAsia="en-GB"/>
                </w:rPr>
                <w:t xml:space="preserve"> </w:t>
              </w:r>
              <w:r w:rsidRPr="001D0936">
                <w:rPr>
                  <w:rFonts w:ascii="Comic Sans MS" w:eastAsia="Times New Roman" w:hAnsi="Comic Sans MS" w:cs="Times New Roman"/>
                  <w:b/>
                  <w:bCs/>
                  <w:color w:val="1155CC"/>
                  <w:sz w:val="16"/>
                  <w:szCs w:val="16"/>
                  <w:u w:val="single"/>
                  <w:lang w:eastAsia="en-GB"/>
                </w:rPr>
                <w:t>https://www.youtube.com/watch?v=qbVqIQ_x6yA&amp;feature=youtu.be</w:t>
              </w:r>
            </w:hyperlink>
          </w:p>
          <w:p w:rsidR="001D0936" w:rsidRPr="001D0936" w:rsidRDefault="001D0936" w:rsidP="001D0936">
            <w:pPr>
              <w:spacing w:before="240"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Watch this video and answer the questions as you go through. Focus: comparing this story to other books you have read.</w:t>
            </w:r>
          </w:p>
        </w:tc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A7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D0936" w:rsidRPr="001D0936" w:rsidRDefault="001D0936" w:rsidP="001D0936">
            <w:pPr>
              <w:spacing w:before="240"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u w:val="single"/>
                <w:lang w:eastAsia="en-GB"/>
              </w:rPr>
              <w:t>Reading</w:t>
            </w:r>
          </w:p>
          <w:p w:rsidR="001D0936" w:rsidRPr="001D0936" w:rsidRDefault="001D0936" w:rsidP="001D0936">
            <w:pPr>
              <w:spacing w:before="240"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 Jazz Harper Space Explorer- Part 2. </w:t>
            </w:r>
            <w:hyperlink r:id="rId10" w:history="1">
              <w:r w:rsidRPr="001D0936">
                <w:rPr>
                  <w:rFonts w:ascii="Comic Sans MS" w:eastAsia="Times New Roman" w:hAnsi="Comic Sans MS" w:cs="Times New Roman"/>
                  <w:color w:val="000000"/>
                  <w:sz w:val="16"/>
                  <w:szCs w:val="16"/>
                  <w:u w:val="single"/>
                  <w:lang w:eastAsia="en-GB"/>
                </w:rPr>
                <w:t> </w:t>
              </w:r>
              <w:r w:rsidRPr="001D0936">
                <w:rPr>
                  <w:rFonts w:ascii="Comic Sans MS" w:eastAsia="Times New Roman" w:hAnsi="Comic Sans MS" w:cs="Times New Roman"/>
                  <w:b/>
                  <w:bCs/>
                  <w:color w:val="1155CC"/>
                  <w:sz w:val="16"/>
                  <w:szCs w:val="16"/>
                  <w:u w:val="single"/>
                  <w:lang w:eastAsia="en-GB"/>
                </w:rPr>
                <w:t>https://www.youtube.com/watch?v=4TmtzXCR7LY</w:t>
              </w:r>
            </w:hyperlink>
          </w:p>
          <w:p w:rsidR="001D0936" w:rsidRPr="001D0936" w:rsidRDefault="001D0936" w:rsidP="001D0936">
            <w:pPr>
              <w:spacing w:before="240" w:after="24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Watch this video and answer the questions as you go through. Focus: comparing facts and opinions.</w:t>
            </w:r>
          </w:p>
          <w:p w:rsidR="001D0936" w:rsidRPr="001D0936" w:rsidRDefault="001D0936" w:rsidP="001D0936">
            <w:pPr>
              <w:spacing w:before="240"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D0936" w:rsidRPr="001D0936" w:rsidRDefault="001D0936" w:rsidP="001D0936">
            <w:pPr>
              <w:spacing w:before="240"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u w:val="single"/>
                <w:lang w:eastAsia="en-GB"/>
              </w:rPr>
              <w:t>Reading</w:t>
            </w:r>
          </w:p>
          <w:p w:rsidR="001D0936" w:rsidRPr="001D0936" w:rsidRDefault="001D0936" w:rsidP="001D0936">
            <w:pPr>
              <w:spacing w:before="240"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Jazz Harper Space Explorer- Part 3.</w:t>
            </w:r>
            <w:hyperlink r:id="rId11" w:history="1">
              <w:r w:rsidRPr="001D0936">
                <w:rPr>
                  <w:rFonts w:ascii="Comic Sans MS" w:eastAsia="Times New Roman" w:hAnsi="Comic Sans MS" w:cs="Times New Roman"/>
                  <w:b/>
                  <w:bCs/>
                  <w:color w:val="000000"/>
                  <w:sz w:val="16"/>
                  <w:szCs w:val="16"/>
                  <w:u w:val="single"/>
                  <w:lang w:eastAsia="en-GB"/>
                </w:rPr>
                <w:t xml:space="preserve"> </w:t>
              </w:r>
              <w:r w:rsidRPr="001D0936">
                <w:rPr>
                  <w:rFonts w:ascii="Comic Sans MS" w:eastAsia="Times New Roman" w:hAnsi="Comic Sans MS" w:cs="Times New Roman"/>
                  <w:b/>
                  <w:bCs/>
                  <w:color w:val="1155CC"/>
                  <w:sz w:val="16"/>
                  <w:szCs w:val="16"/>
                  <w:u w:val="single"/>
                  <w:lang w:eastAsia="en-GB"/>
                </w:rPr>
                <w:t>https://www.youtube.com/watch?v=xPQo47QQkeo</w:t>
              </w:r>
            </w:hyperlink>
          </w:p>
          <w:p w:rsidR="001D0936" w:rsidRPr="001D0936" w:rsidRDefault="001D0936" w:rsidP="001D0936">
            <w:pPr>
              <w:spacing w:before="240" w:after="24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Watch this video and answer the questions as you go through. Focus: author’s choice of languag</w:t>
            </w: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e focusing on informal language.</w:t>
            </w:r>
          </w:p>
        </w:tc>
        <w:tc>
          <w:tcPr>
            <w:tcW w:w="1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A7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D0936" w:rsidRPr="001D0936" w:rsidRDefault="001D0936" w:rsidP="001D0936">
            <w:pPr>
              <w:spacing w:before="240"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u w:val="single"/>
                <w:lang w:eastAsia="en-GB"/>
              </w:rPr>
              <w:t>Reading</w:t>
            </w:r>
          </w:p>
          <w:p w:rsidR="001D0936" w:rsidRPr="001D0936" w:rsidRDefault="001D0936" w:rsidP="001D0936">
            <w:pPr>
              <w:spacing w:before="240"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Jazz Harper Space Explorer- Part 4.</w:t>
            </w:r>
            <w:hyperlink r:id="rId12" w:history="1">
              <w:r w:rsidRPr="001D0936">
                <w:rPr>
                  <w:rFonts w:ascii="Comic Sans MS" w:eastAsia="Times New Roman" w:hAnsi="Comic Sans MS" w:cs="Times New Roman"/>
                  <w:b/>
                  <w:bCs/>
                  <w:color w:val="000000"/>
                  <w:sz w:val="16"/>
                  <w:szCs w:val="16"/>
                  <w:u w:val="single"/>
                  <w:lang w:eastAsia="en-GB"/>
                </w:rPr>
                <w:t xml:space="preserve"> </w:t>
              </w:r>
              <w:r w:rsidRPr="001D0936">
                <w:rPr>
                  <w:rFonts w:ascii="Comic Sans MS" w:eastAsia="Times New Roman" w:hAnsi="Comic Sans MS" w:cs="Times New Roman"/>
                  <w:b/>
                  <w:bCs/>
                  <w:color w:val="1155CC"/>
                  <w:sz w:val="16"/>
                  <w:szCs w:val="16"/>
                  <w:u w:val="single"/>
                  <w:lang w:eastAsia="en-GB"/>
                </w:rPr>
                <w:t>https://www.youtube.com/watch?v=zRKpVXqdIUM</w:t>
              </w:r>
            </w:hyperlink>
          </w:p>
          <w:p w:rsidR="001D0936" w:rsidRPr="001D0936" w:rsidRDefault="001D0936" w:rsidP="001D0936">
            <w:pPr>
              <w:spacing w:before="240"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Watch this video and answer the questions as you go through. Focus: author’s choice of language focusing on pronouns.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u w:val="single"/>
                <w:lang w:eastAsia="en-GB"/>
              </w:rPr>
              <w:t>Reading</w:t>
            </w:r>
          </w:p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Bug club</w:t>
            </w:r>
          </w:p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Choose a book on your bug club and answer questions about your book.</w:t>
            </w:r>
          </w:p>
          <w:p w:rsidR="001D0936" w:rsidRPr="001D0936" w:rsidRDefault="001D0936" w:rsidP="001D0936">
            <w:pPr>
              <w:spacing w:before="240"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1D0936" w:rsidRPr="001D0936" w:rsidTr="001D0936">
        <w:trPr>
          <w:trHeight w:val="5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11:15-12:15 am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u w:val="single"/>
                <w:lang w:eastAsia="en-GB"/>
              </w:rPr>
              <w:t>Writing</w:t>
            </w:r>
          </w:p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Today you will be looking for adventurous language. </w:t>
            </w:r>
          </w:p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Please complete Monday’s worksheet (You can use google classroom). </w:t>
            </w:r>
          </w:p>
        </w:tc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u w:val="single"/>
                <w:lang w:eastAsia="en-GB"/>
              </w:rPr>
              <w:t>Writing</w:t>
            </w:r>
          </w:p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Today you are going to create speech for some key scenes. </w:t>
            </w:r>
          </w:p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Please complete Tuesday’s worksheet (You can use google classroom).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u w:val="single"/>
                <w:lang w:eastAsia="en-GB"/>
              </w:rPr>
              <w:t>Writing</w:t>
            </w:r>
          </w:p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Focus on one picture to create a conversation between two characters on Wednesday’s worksheet (You can use google classroom).</w:t>
            </w:r>
          </w:p>
        </w:tc>
        <w:tc>
          <w:tcPr>
            <w:tcW w:w="1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u w:val="single"/>
                <w:lang w:eastAsia="en-GB"/>
              </w:rPr>
              <w:t>Writing</w:t>
            </w:r>
          </w:p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Complete your inverted commas assignment on Century tech. 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u w:val="single"/>
                <w:lang w:eastAsia="en-GB"/>
              </w:rPr>
              <w:t>Writing</w:t>
            </w:r>
          </w:p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Turn your conversation from Wednesday’s work into sentences using adverbs and direct speech. (You can find an example on google classroom). </w:t>
            </w:r>
          </w:p>
        </w:tc>
      </w:tr>
      <w:tr w:rsidR="001D0936" w:rsidRPr="001D0936" w:rsidTr="001D0936">
        <w:trPr>
          <w:trHeight w:val="25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12.15am</w:t>
            </w:r>
          </w:p>
        </w:tc>
        <w:tc>
          <w:tcPr>
            <w:tcW w:w="101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Lunch- </w:t>
            </w: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Eat your Lunch, have a drink, and get some fresh air.</w:t>
            </w:r>
          </w:p>
        </w:tc>
      </w:tr>
      <w:tr w:rsidR="001D0936" w:rsidRPr="001D0936" w:rsidTr="001D0936">
        <w:trPr>
          <w:trHeight w:val="177"/>
        </w:trPr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1:00-3:00pm</w:t>
            </w:r>
          </w:p>
        </w:tc>
        <w:tc>
          <w:tcPr>
            <w:tcW w:w="101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15 minutes- Free reading= Your own book, your home reader, bug club etc.</w:t>
            </w:r>
          </w:p>
        </w:tc>
      </w:tr>
      <w:tr w:rsidR="001D0936" w:rsidRPr="001D0936" w:rsidTr="001D0936">
        <w:trPr>
          <w:trHeight w:val="1055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</w:tc>
        <w:tc>
          <w:tcPr>
            <w:tcW w:w="77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36" w:rsidRPr="001D0936" w:rsidRDefault="001D0936" w:rsidP="001D093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Spellings</w:t>
            </w: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-Spend 15 minutes practicing your spellings on spelling shed. </w:t>
            </w:r>
          </w:p>
          <w:p w:rsidR="001D0936" w:rsidRPr="001D0936" w:rsidRDefault="001D0936" w:rsidP="001D093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(Check  your emails for your login details). </w:t>
            </w:r>
          </w:p>
        </w:tc>
        <w:tc>
          <w:tcPr>
            <w:tcW w:w="2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If possible, ask someone to test you on this week’s spellings. If not, you can do: look, cover, write, check. </w:t>
            </w:r>
          </w:p>
        </w:tc>
      </w:tr>
      <w:tr w:rsidR="001D0936" w:rsidRPr="001D0936" w:rsidTr="001D0936">
        <w:trPr>
          <w:trHeight w:val="1055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u w:val="single"/>
                <w:lang w:eastAsia="en-GB"/>
              </w:rPr>
              <w:t>Music</w:t>
            </w:r>
          </w:p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u w:val="single"/>
                <w:lang w:eastAsia="en-GB"/>
              </w:rPr>
              <w:t>Understanding Pulse and Rhythm</w:t>
            </w:r>
          </w:p>
          <w:p w:rsidR="001D0936" w:rsidRPr="001D0936" w:rsidRDefault="00583EC0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hyperlink r:id="rId13" w:history="1">
              <w:r w:rsidR="001D0936" w:rsidRPr="001D0936">
                <w:rPr>
                  <w:rFonts w:ascii="Comic Sans MS" w:eastAsia="Times New Roman" w:hAnsi="Comic Sans MS" w:cs="Times New Roman"/>
                  <w:color w:val="1155CC"/>
                  <w:sz w:val="16"/>
                  <w:szCs w:val="16"/>
                  <w:u w:val="single"/>
                  <w:lang w:eastAsia="en-GB"/>
                </w:rPr>
                <w:t>https://classroom.thenational.academy/lessons/understanding-pulse-and-rhythm-chj3cr</w:t>
              </w:r>
            </w:hyperlink>
          </w:p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Work through the lesson</w:t>
            </w:r>
          </w:p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u w:val="single"/>
                <w:lang w:eastAsia="en-GB"/>
              </w:rPr>
              <w:t>Computing</w:t>
            </w:r>
          </w:p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This half term you will be weather presenters. </w:t>
            </w:r>
          </w:p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This week, I would like you to create a table in word and keep a daily log of the weather. (There is an example on google classroom)</w:t>
            </w:r>
          </w:p>
        </w:tc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u w:val="single"/>
                <w:lang w:eastAsia="en-GB"/>
              </w:rPr>
              <w:t>PE</w:t>
            </w:r>
          </w:p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Watch and complete a Joe Wicks session of your choice.</w:t>
            </w:r>
          </w:p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u w:val="single"/>
                <w:lang w:eastAsia="en-GB"/>
              </w:rPr>
              <w:t>French</w:t>
            </w:r>
          </w:p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This week, we would like you to focus on describing the weather in French.</w:t>
            </w:r>
          </w:p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  <w:p w:rsidR="001D0936" w:rsidRPr="001D0936" w:rsidRDefault="00583EC0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hyperlink r:id="rId14" w:history="1">
              <w:r w:rsidR="001D0936" w:rsidRPr="001D0936">
                <w:rPr>
                  <w:rFonts w:ascii="Comic Sans MS" w:eastAsia="Times New Roman" w:hAnsi="Comic Sans MS" w:cs="Times New Roman"/>
                  <w:color w:val="1155CC"/>
                  <w:sz w:val="16"/>
                  <w:szCs w:val="16"/>
                  <w:u w:val="single"/>
                  <w:lang w:eastAsia="en-GB"/>
                </w:rPr>
                <w:t>https://www.bbc.co.uk/bitesize/topics/zjcbrj6/articles/zcskbqt</w:t>
              </w:r>
            </w:hyperlink>
          </w:p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Use the weather section on this link to help you learn the descriptions and then have a conversation with someone at home about the weather. 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u w:val="single"/>
                <w:lang w:eastAsia="en-GB"/>
              </w:rPr>
              <w:t>Topic</w:t>
            </w:r>
          </w:p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u w:val="single"/>
                <w:lang w:eastAsia="en-GB"/>
              </w:rPr>
              <w:t>What makes up the weather?</w:t>
            </w:r>
          </w:p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Watch the videos and then work through the quiz after each part.</w:t>
            </w:r>
          </w:p>
          <w:p w:rsidR="001D0936" w:rsidRPr="001D0936" w:rsidRDefault="00583EC0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hyperlink r:id="rId15" w:history="1">
              <w:r w:rsidR="001D0936" w:rsidRPr="001D0936">
                <w:rPr>
                  <w:rFonts w:ascii="Comic Sans MS" w:eastAsia="Times New Roman" w:hAnsi="Comic Sans MS" w:cs="Times New Roman"/>
                  <w:color w:val="1155CC"/>
                  <w:sz w:val="16"/>
                  <w:szCs w:val="16"/>
                  <w:u w:val="single"/>
                  <w:lang w:eastAsia="en-GB"/>
                </w:rPr>
                <w:t>https://classroom.thenational.academy/lessons/what-makes-up-the-weather-70tk4c</w:t>
              </w:r>
            </w:hyperlink>
            <w:r w:rsidR="001D0936"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u w:val="single"/>
                <w:lang w:eastAsia="en-GB"/>
              </w:rPr>
              <w:t>D&amp;T</w:t>
            </w:r>
          </w:p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Food needed by the human body.</w:t>
            </w:r>
          </w:p>
          <w:p w:rsidR="001D0936" w:rsidRPr="001D0936" w:rsidRDefault="00583EC0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hyperlink r:id="rId16" w:history="1">
              <w:r w:rsidR="001D0936" w:rsidRPr="001D0936">
                <w:rPr>
                  <w:rFonts w:ascii="Comic Sans MS" w:eastAsia="Times New Roman" w:hAnsi="Comic Sans MS" w:cs="Times New Roman"/>
                  <w:color w:val="1155CC"/>
                  <w:sz w:val="16"/>
                  <w:szCs w:val="16"/>
                  <w:u w:val="single"/>
                  <w:lang w:eastAsia="en-GB"/>
                </w:rPr>
                <w:t>https://www.bbc.co.uk/bitesize/clips/zcvtsbk</w:t>
              </w:r>
            </w:hyperlink>
          </w:p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Write a description of each of the 3 key food groups discussed in the video. Include examples of the foods in each group</w:t>
            </w:r>
          </w:p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and what each group will give our bodies.</w:t>
            </w:r>
          </w:p>
          <w:p w:rsidR="001D0936" w:rsidRPr="001D0936" w:rsidRDefault="001D0936" w:rsidP="001D0936">
            <w:pPr>
              <w:spacing w:after="24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u w:val="single"/>
                <w:lang w:eastAsia="en-GB"/>
              </w:rPr>
              <w:t>RE</w:t>
            </w:r>
          </w:p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u w:val="single"/>
                <w:lang w:eastAsia="en-GB"/>
              </w:rPr>
              <w:t>How did the religion of Islam begin?</w:t>
            </w:r>
          </w:p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Watch the powerpoint and then go through each quiz.</w:t>
            </w:r>
          </w:p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Write 5 facts how Islam began.</w:t>
            </w:r>
          </w:p>
          <w:p w:rsidR="001D0936" w:rsidRPr="001D0936" w:rsidRDefault="00583EC0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hyperlink r:id="rId17" w:history="1">
              <w:r w:rsidR="001D0936" w:rsidRPr="001D0936">
                <w:rPr>
                  <w:rFonts w:ascii="Comic Sans MS" w:eastAsia="Times New Roman" w:hAnsi="Comic Sans MS" w:cs="Times New Roman"/>
                  <w:color w:val="1155CC"/>
                  <w:sz w:val="16"/>
                  <w:szCs w:val="16"/>
                  <w:u w:val="single"/>
                  <w:lang w:eastAsia="en-GB"/>
                </w:rPr>
                <w:t>https://classroom.thenational.academy/lessons/how-did-the-religion-of-islam-begin-74vk2r</w:t>
              </w:r>
            </w:hyperlink>
            <w:r w:rsidR="001D0936"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  <w:p w:rsidR="001D0936" w:rsidRPr="001D0936" w:rsidRDefault="001D0936" w:rsidP="001D0936">
            <w:pPr>
              <w:spacing w:after="24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5A62" w:rsidRDefault="00BA5A62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u w:val="single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u w:val="single"/>
                <w:lang w:eastAsia="en-GB"/>
              </w:rPr>
              <w:t>Science</w:t>
            </w:r>
          </w:p>
          <w:p w:rsidR="00583EC0" w:rsidRPr="00583EC0" w:rsidRDefault="00583EC0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583EC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Gases and their properties.</w:t>
            </w:r>
          </w:p>
          <w:p w:rsidR="00BA5A62" w:rsidRPr="00583EC0" w:rsidRDefault="00583EC0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Work through the power point and complete the investigation. (You will find this on google classroom). </w:t>
            </w:r>
            <w:bookmarkStart w:id="0" w:name="_GoBack"/>
            <w:bookmarkEnd w:id="0"/>
          </w:p>
          <w:p w:rsidR="00BA5A62" w:rsidRDefault="00BA5A62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u w:val="single"/>
                <w:lang w:eastAsia="en-GB"/>
              </w:rPr>
            </w:pPr>
          </w:p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u w:val="single"/>
                <w:lang w:eastAsia="en-GB"/>
              </w:rPr>
              <w:t>Science for one.</w:t>
            </w:r>
          </w:p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This week’s challenge is to create a working magnetic maze. Look at the instructions (On google classroom).  </w:t>
            </w:r>
          </w:p>
        </w:tc>
      </w:tr>
      <w:tr w:rsidR="001D0936" w:rsidRPr="001D0936" w:rsidTr="001D0936">
        <w:trPr>
          <w:trHeight w:val="1055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lastRenderedPageBreak/>
              <w:t>3:00-3:15pm</w:t>
            </w:r>
          </w:p>
        </w:tc>
        <w:tc>
          <w:tcPr>
            <w:tcW w:w="101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Newsround</w:t>
            </w:r>
          </w:p>
          <w:p w:rsidR="001D0936" w:rsidRPr="001D0936" w:rsidRDefault="00583EC0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hyperlink r:id="rId18" w:history="1">
              <w:r w:rsidR="001D0936" w:rsidRPr="001D0936">
                <w:rPr>
                  <w:rFonts w:ascii="Comic Sans MS" w:eastAsia="Times New Roman" w:hAnsi="Comic Sans MS" w:cs="Times New Roman"/>
                  <w:color w:val="000000"/>
                  <w:sz w:val="16"/>
                  <w:szCs w:val="16"/>
                  <w:u w:val="single"/>
                  <w:lang w:eastAsia="en-GB"/>
                </w:rPr>
                <w:t>https://www.bbc.co.uk/newsround/news/watch_newsround</w:t>
              </w:r>
            </w:hyperlink>
          </w:p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Send an email to your class teacher with your opinion of the news of the day.</w:t>
            </w:r>
          </w:p>
        </w:tc>
      </w:tr>
      <w:tr w:rsidR="001D0936" w:rsidRPr="001D0936" w:rsidTr="001D0936">
        <w:trPr>
          <w:trHeight w:val="675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3.15pm</w:t>
            </w:r>
          </w:p>
        </w:tc>
        <w:tc>
          <w:tcPr>
            <w:tcW w:w="101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End of school day – don’t forget that you should still read your home reader to your parents/ carers. Relax, play a game, get some fresh air, read a book, eat your dinner etc. </w:t>
            </w:r>
          </w:p>
        </w:tc>
      </w:tr>
      <w:tr w:rsidR="001D0936" w:rsidRPr="001D0936" w:rsidTr="001D0936">
        <w:trPr>
          <w:trHeight w:val="4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36" w:rsidRPr="001D0936" w:rsidRDefault="001D0936" w:rsidP="001D0936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Night </w:t>
            </w:r>
          </w:p>
        </w:tc>
        <w:tc>
          <w:tcPr>
            <w:tcW w:w="101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0936" w:rsidRPr="001D0936" w:rsidRDefault="001D0936" w:rsidP="001D0936">
            <w:pPr>
              <w:spacing w:before="240" w:after="24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1D0936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Have a wash, brush your teeth and read a story. Now it’s time for sleep</w:t>
            </w:r>
          </w:p>
        </w:tc>
      </w:tr>
    </w:tbl>
    <w:p w:rsidR="006739AA" w:rsidRPr="001D0936" w:rsidRDefault="00583EC0">
      <w:pPr>
        <w:rPr>
          <w:rFonts w:ascii="Comic Sans MS" w:hAnsi="Comic Sans MS"/>
          <w:sz w:val="16"/>
          <w:szCs w:val="16"/>
        </w:rPr>
      </w:pPr>
    </w:p>
    <w:sectPr w:rsidR="006739AA" w:rsidRPr="001D0936" w:rsidSect="001D09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36"/>
    <w:rsid w:val="001D0936"/>
    <w:rsid w:val="003331B2"/>
    <w:rsid w:val="00583EC0"/>
    <w:rsid w:val="00663B76"/>
    <w:rsid w:val="00A13317"/>
    <w:rsid w:val="00BA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D4271"/>
  <w15:chartTrackingRefBased/>
  <w15:docId w15:val="{88933C36-69F0-44A7-9378-48446605B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0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1D09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0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1961">
          <w:marLeft w:val="-1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hiterosemaths.com/homelearning/year-4/week-1-number-multiplication-division/" TargetMode="External"/><Relationship Id="rId13" Type="http://schemas.openxmlformats.org/officeDocument/2006/relationships/hyperlink" Target="https://classroom.thenational.academy/lessons/understanding-pulse-and-rhythm-chj3cr" TargetMode="External"/><Relationship Id="rId18" Type="http://schemas.openxmlformats.org/officeDocument/2006/relationships/hyperlink" Target="https://www.bbc.co.uk/newsround/news/watch_newsroun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hiterosemaths.com/homelearning/year-4/week-1-number-multiplication-division/" TargetMode="External"/><Relationship Id="rId12" Type="http://schemas.openxmlformats.org/officeDocument/2006/relationships/hyperlink" Target="https://www.youtube.com/watch?v=zRKpVXqdIUM" TargetMode="External"/><Relationship Id="rId17" Type="http://schemas.openxmlformats.org/officeDocument/2006/relationships/hyperlink" Target="https://classroom.thenational.academy/lessons/how-did-the-religion-of-islam-begin-74vk2r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bc.co.uk/bitesize/clips/zcvtsbk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hiterosemaths.com/homelearning/year-4/week-1-number-multiplication-division/" TargetMode="External"/><Relationship Id="rId11" Type="http://schemas.openxmlformats.org/officeDocument/2006/relationships/hyperlink" Target="https://www.youtube.com/watch?v=xPQo47QQkeo" TargetMode="External"/><Relationship Id="rId5" Type="http://schemas.openxmlformats.org/officeDocument/2006/relationships/hyperlink" Target="https://whiterosemaths.com/homelearning/year-4/week-1-number-multiplication-division/" TargetMode="External"/><Relationship Id="rId15" Type="http://schemas.openxmlformats.org/officeDocument/2006/relationships/hyperlink" Target="https://classroom.thenational.academy/lessons/what-makes-up-the-weather-70tk4c" TargetMode="External"/><Relationship Id="rId10" Type="http://schemas.openxmlformats.org/officeDocument/2006/relationships/hyperlink" Target="https://www.youtube.com/watch?v=4TmtzXCR7LY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hiterosemaths.com/homelearning/year-4/week-1-number-multiplication-division/" TargetMode="External"/><Relationship Id="rId9" Type="http://schemas.openxmlformats.org/officeDocument/2006/relationships/hyperlink" Target="https://www.youtube.com/watch?v=qbVqIQ_x6yA&amp;feature=youtu.be" TargetMode="External"/><Relationship Id="rId14" Type="http://schemas.openxmlformats.org/officeDocument/2006/relationships/hyperlink" Target="https://www.bbc.co.uk/bitesize/topics/zjcbrj6/articles/zcskbq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Ryders Green Primary School</Company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Jordan</dc:creator>
  <cp:keywords/>
  <dc:description/>
  <cp:lastModifiedBy>Rebecca Jordan</cp:lastModifiedBy>
  <cp:revision>3</cp:revision>
  <dcterms:created xsi:type="dcterms:W3CDTF">2021-01-07T13:20:00Z</dcterms:created>
  <dcterms:modified xsi:type="dcterms:W3CDTF">2021-01-08T15:01:00Z</dcterms:modified>
</cp:coreProperties>
</file>