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974" w:rsidRPr="001601E8" w:rsidRDefault="001601E8">
      <w:pPr>
        <w:rPr>
          <w:b/>
        </w:rPr>
      </w:pPr>
      <w:r w:rsidRPr="001601E8">
        <w:rPr>
          <w:b/>
        </w:rPr>
        <w:t>Geography Skills Progression Map</w:t>
      </w:r>
    </w:p>
    <w:tbl>
      <w:tblPr>
        <w:tblStyle w:val="TableGrid"/>
        <w:tblW w:w="0" w:type="auto"/>
        <w:tblLook w:val="04A0" w:firstRow="1" w:lastRow="0" w:firstColumn="1" w:lastColumn="0" w:noHBand="0" w:noVBand="1"/>
      </w:tblPr>
      <w:tblGrid>
        <w:gridCol w:w="1422"/>
        <w:gridCol w:w="2991"/>
        <w:gridCol w:w="2991"/>
        <w:gridCol w:w="2991"/>
        <w:gridCol w:w="2992"/>
        <w:gridCol w:w="2991"/>
        <w:gridCol w:w="2991"/>
        <w:gridCol w:w="2992"/>
      </w:tblGrid>
      <w:tr w:rsidR="001601E8" w:rsidRPr="00784A72" w:rsidTr="00156BC7">
        <w:tc>
          <w:tcPr>
            <w:tcW w:w="1422" w:type="dxa"/>
          </w:tcPr>
          <w:p w:rsidR="001601E8" w:rsidRPr="00784A72" w:rsidRDefault="001601E8">
            <w:pPr>
              <w:rPr>
                <w:b/>
              </w:rPr>
            </w:pPr>
          </w:p>
        </w:tc>
        <w:tc>
          <w:tcPr>
            <w:tcW w:w="2991" w:type="dxa"/>
          </w:tcPr>
          <w:p w:rsidR="001601E8" w:rsidRPr="00784A72" w:rsidRDefault="001601E8">
            <w:pPr>
              <w:rPr>
                <w:b/>
              </w:rPr>
            </w:pPr>
            <w:r w:rsidRPr="00784A72">
              <w:rPr>
                <w:b/>
              </w:rPr>
              <w:t>EYFS</w:t>
            </w:r>
          </w:p>
        </w:tc>
        <w:tc>
          <w:tcPr>
            <w:tcW w:w="2991" w:type="dxa"/>
          </w:tcPr>
          <w:p w:rsidR="001601E8" w:rsidRPr="00784A72" w:rsidRDefault="001601E8">
            <w:pPr>
              <w:rPr>
                <w:b/>
              </w:rPr>
            </w:pPr>
            <w:r w:rsidRPr="00784A72">
              <w:rPr>
                <w:b/>
              </w:rPr>
              <w:t>Year 1</w:t>
            </w:r>
          </w:p>
        </w:tc>
        <w:tc>
          <w:tcPr>
            <w:tcW w:w="2991" w:type="dxa"/>
          </w:tcPr>
          <w:p w:rsidR="001601E8" w:rsidRPr="00784A72" w:rsidRDefault="001601E8">
            <w:pPr>
              <w:rPr>
                <w:b/>
              </w:rPr>
            </w:pPr>
            <w:r w:rsidRPr="00784A72">
              <w:rPr>
                <w:b/>
              </w:rPr>
              <w:t>Year 2</w:t>
            </w:r>
          </w:p>
        </w:tc>
        <w:tc>
          <w:tcPr>
            <w:tcW w:w="2992" w:type="dxa"/>
          </w:tcPr>
          <w:p w:rsidR="001601E8" w:rsidRPr="00784A72" w:rsidRDefault="001601E8">
            <w:pPr>
              <w:rPr>
                <w:b/>
              </w:rPr>
            </w:pPr>
            <w:r w:rsidRPr="00784A72">
              <w:rPr>
                <w:b/>
              </w:rPr>
              <w:t>Year 3</w:t>
            </w:r>
          </w:p>
        </w:tc>
        <w:tc>
          <w:tcPr>
            <w:tcW w:w="2991" w:type="dxa"/>
          </w:tcPr>
          <w:p w:rsidR="001601E8" w:rsidRPr="00784A72" w:rsidRDefault="001601E8">
            <w:pPr>
              <w:rPr>
                <w:b/>
              </w:rPr>
            </w:pPr>
            <w:r w:rsidRPr="00784A72">
              <w:rPr>
                <w:b/>
              </w:rPr>
              <w:t>Year 4</w:t>
            </w:r>
          </w:p>
        </w:tc>
        <w:tc>
          <w:tcPr>
            <w:tcW w:w="2991" w:type="dxa"/>
          </w:tcPr>
          <w:p w:rsidR="001601E8" w:rsidRPr="00784A72" w:rsidRDefault="001601E8">
            <w:pPr>
              <w:rPr>
                <w:b/>
              </w:rPr>
            </w:pPr>
            <w:r w:rsidRPr="00784A72">
              <w:rPr>
                <w:b/>
              </w:rPr>
              <w:t>Year 5</w:t>
            </w:r>
          </w:p>
        </w:tc>
        <w:tc>
          <w:tcPr>
            <w:tcW w:w="2992" w:type="dxa"/>
          </w:tcPr>
          <w:p w:rsidR="001601E8" w:rsidRPr="00784A72" w:rsidRDefault="001601E8">
            <w:pPr>
              <w:rPr>
                <w:b/>
              </w:rPr>
            </w:pPr>
            <w:r w:rsidRPr="00784A72">
              <w:rPr>
                <w:b/>
              </w:rPr>
              <w:t>Year 6</w:t>
            </w:r>
          </w:p>
        </w:tc>
      </w:tr>
      <w:tr w:rsidR="001601E8" w:rsidTr="00156BC7">
        <w:tc>
          <w:tcPr>
            <w:tcW w:w="1422" w:type="dxa"/>
          </w:tcPr>
          <w:p w:rsidR="001601E8" w:rsidRPr="00156BC7" w:rsidRDefault="001601E8">
            <w:pPr>
              <w:rPr>
                <w:b/>
              </w:rPr>
            </w:pPr>
            <w:r w:rsidRPr="00156BC7">
              <w:rPr>
                <w:b/>
              </w:rPr>
              <w:t>Locational knowledge</w:t>
            </w:r>
          </w:p>
        </w:tc>
        <w:tc>
          <w:tcPr>
            <w:tcW w:w="2991" w:type="dxa"/>
          </w:tcPr>
          <w:p w:rsidR="001601E8" w:rsidRDefault="00F84948" w:rsidP="00F84948">
            <w:r w:rsidRPr="00F84948">
              <w:t>Name the town and country where they live.</w:t>
            </w:r>
            <w:r>
              <w:t xml:space="preserve"> </w:t>
            </w:r>
          </w:p>
        </w:tc>
        <w:tc>
          <w:tcPr>
            <w:tcW w:w="2991" w:type="dxa"/>
          </w:tcPr>
          <w:p w:rsidR="001601E8" w:rsidRDefault="001601E8" w:rsidP="001601E8">
            <w:r>
              <w:t>Name &amp; locate the four countries and capital cities of the United Kingdom using atlases &amp; globes</w:t>
            </w:r>
          </w:p>
          <w:p w:rsidR="001601E8" w:rsidRDefault="001601E8" w:rsidP="001601E8">
            <w:r>
              <w:t>Name and locate the world’s seven continents and five oceans</w:t>
            </w:r>
          </w:p>
        </w:tc>
        <w:tc>
          <w:tcPr>
            <w:tcW w:w="2991" w:type="dxa"/>
          </w:tcPr>
          <w:p w:rsidR="001601E8" w:rsidRDefault="001601E8" w:rsidP="001601E8">
            <w:r>
              <w:t>Name, locate and identify characteristics of the four countries and capital cities of the United Kingdom, and its surrounding seas</w:t>
            </w:r>
          </w:p>
          <w:p w:rsidR="001601E8" w:rsidRDefault="001601E8" w:rsidP="001601E8">
            <w:r>
              <w:t>Name &amp; locate world’s continents and oceans</w:t>
            </w:r>
          </w:p>
        </w:tc>
        <w:tc>
          <w:tcPr>
            <w:tcW w:w="2992" w:type="dxa"/>
          </w:tcPr>
          <w:p w:rsidR="001601E8" w:rsidRDefault="001601E8" w:rsidP="001601E8">
            <w:r>
              <w:t>Locate world’s countries, focusing on Europe &amp; Americas focus on key physical &amp; human features</w:t>
            </w:r>
          </w:p>
          <w:p w:rsidR="001601E8" w:rsidRDefault="001601E8" w:rsidP="001601E8">
            <w:r>
              <w:t>Improve their locational knowledge through identifying the position and significance of latitude, longitude, Equator, Northern Hemisphere, Southern Hemisphere, the Tropics of Cancer and Capricorn, Arctic and Antarctic Circle, the Prime/Gre</w:t>
            </w:r>
            <w:r w:rsidR="00156BC7">
              <w:t>enwich Meridian and time zones</w:t>
            </w:r>
          </w:p>
          <w:p w:rsidR="001601E8" w:rsidRDefault="001601E8" w:rsidP="001601E8">
            <w:r>
              <w:t>Locate some of the world’s climate zones on a globe or map, name examples and have some understanding of them</w:t>
            </w:r>
          </w:p>
        </w:tc>
        <w:tc>
          <w:tcPr>
            <w:tcW w:w="2991" w:type="dxa"/>
          </w:tcPr>
          <w:p w:rsidR="001601E8" w:rsidRDefault="001601E8">
            <w:r w:rsidRPr="001601E8">
              <w:t>Locate world’s countries, focussing on Europe &amp; Americas focus on key physical &amp; human features in North and South American continents, and distinguishes between the terms ‘continent’, ‘country’, ‘state’ and ‘city’</w:t>
            </w:r>
          </w:p>
        </w:tc>
        <w:tc>
          <w:tcPr>
            <w:tcW w:w="2991" w:type="dxa"/>
          </w:tcPr>
          <w:p w:rsidR="001601E8" w:rsidRDefault="001601E8">
            <w:r w:rsidRPr="001601E8">
              <w:t>Name &amp; locate counties, cities, regions &amp; features of UK</w:t>
            </w:r>
          </w:p>
        </w:tc>
        <w:tc>
          <w:tcPr>
            <w:tcW w:w="2992" w:type="dxa"/>
          </w:tcPr>
          <w:p w:rsidR="001601E8" w:rsidRDefault="00C47AFD">
            <w:r w:rsidRPr="00C47AFD">
              <w:t>Name &amp; locate counties, cities, regions &amp; features of UK</w:t>
            </w:r>
          </w:p>
        </w:tc>
      </w:tr>
      <w:tr w:rsidR="001601E8" w:rsidTr="00156BC7">
        <w:tc>
          <w:tcPr>
            <w:tcW w:w="1422" w:type="dxa"/>
          </w:tcPr>
          <w:p w:rsidR="001601E8" w:rsidRPr="00156BC7" w:rsidRDefault="001601E8">
            <w:pPr>
              <w:rPr>
                <w:b/>
              </w:rPr>
            </w:pPr>
            <w:r w:rsidRPr="00156BC7">
              <w:rPr>
                <w:b/>
              </w:rPr>
              <w:t>Place knowledge</w:t>
            </w:r>
          </w:p>
        </w:tc>
        <w:tc>
          <w:tcPr>
            <w:tcW w:w="2991" w:type="dxa"/>
          </w:tcPr>
          <w:p w:rsidR="00F84948" w:rsidRDefault="00F84948" w:rsidP="00F84948">
            <w:r>
              <w:t xml:space="preserve">Describe their immediate environment using knowledge from observation, discussion, stories, </w:t>
            </w:r>
            <w:proofErr w:type="spellStart"/>
            <w:proofErr w:type="gramStart"/>
            <w:r>
              <w:t>non fiction</w:t>
            </w:r>
            <w:proofErr w:type="spellEnd"/>
            <w:proofErr w:type="gramEnd"/>
            <w:r>
              <w:t xml:space="preserve"> texts and maps.</w:t>
            </w:r>
          </w:p>
          <w:p w:rsidR="001601E8" w:rsidRDefault="00F84948" w:rsidP="00F84948">
            <w:proofErr w:type="spellStart"/>
            <w:r>
              <w:t>Buidling</w:t>
            </w:r>
            <w:proofErr w:type="spellEnd"/>
            <w:r>
              <w:t xml:space="preserve"> their understanding of their personal geography and that of others where learning takes place in a multi- cultural environment.</w:t>
            </w:r>
          </w:p>
        </w:tc>
        <w:tc>
          <w:tcPr>
            <w:tcW w:w="2991" w:type="dxa"/>
          </w:tcPr>
          <w:p w:rsidR="001601E8" w:rsidRDefault="001601E8">
            <w:r w:rsidRPr="001601E8">
              <w:t>Develop knowledge of own locality</w:t>
            </w:r>
          </w:p>
        </w:tc>
        <w:tc>
          <w:tcPr>
            <w:tcW w:w="2991" w:type="dxa"/>
          </w:tcPr>
          <w:p w:rsidR="001601E8" w:rsidRPr="001601E8" w:rsidRDefault="001601E8">
            <w:r w:rsidRPr="001601E8">
              <w:t>Study the human and physical geography of a small area of the UK and compare this to a contrasting non-European country.</w:t>
            </w:r>
          </w:p>
        </w:tc>
        <w:tc>
          <w:tcPr>
            <w:tcW w:w="2992" w:type="dxa"/>
          </w:tcPr>
          <w:p w:rsidR="001601E8" w:rsidRDefault="001601E8" w:rsidP="001601E8">
            <w:r>
              <w:t>Name and locate (some) counties and cities of the United Kingdom and consider what there are most well known for.</w:t>
            </w:r>
          </w:p>
          <w:p w:rsidR="001601E8" w:rsidRDefault="001601E8" w:rsidP="001601E8">
            <w:r>
              <w:t>Study a region of the UK (not local area)</w:t>
            </w:r>
          </w:p>
        </w:tc>
        <w:tc>
          <w:tcPr>
            <w:tcW w:w="2991" w:type="dxa"/>
          </w:tcPr>
          <w:p w:rsidR="001601E8" w:rsidRDefault="001601E8" w:rsidP="001601E8">
            <w:r>
              <w:t>Name and locate (some) counties and cities of the United Kingdom and consider what there are most well known for.</w:t>
            </w:r>
          </w:p>
          <w:p w:rsidR="001601E8" w:rsidRDefault="001601E8" w:rsidP="001601E8">
            <w:r>
              <w:t>Study a region of the UK (not local area)</w:t>
            </w:r>
          </w:p>
        </w:tc>
        <w:tc>
          <w:tcPr>
            <w:tcW w:w="2991" w:type="dxa"/>
          </w:tcPr>
          <w:p w:rsidR="001601E8" w:rsidRDefault="001601E8">
            <w:r w:rsidRPr="001601E8">
              <w:t>Name and locate counties and cities of the United Kingdom, geographical regions and their identifying human and physical characteristics, key topographical features (including hills, mountains, coasts and rivers), and how these aspects have changed over time.</w:t>
            </w:r>
          </w:p>
        </w:tc>
        <w:tc>
          <w:tcPr>
            <w:tcW w:w="2992" w:type="dxa"/>
          </w:tcPr>
          <w:p w:rsidR="001601E8" w:rsidRDefault="00C47AFD">
            <w:r w:rsidRPr="00C47AFD">
              <w:t>Name and locate counties and cities of the United Kingdom, geographical regions and their identifying human and physical characteristics, key topographical features (including hills, mountains, coasts and rivers), and how these aspects have changed over time.</w:t>
            </w:r>
          </w:p>
        </w:tc>
      </w:tr>
      <w:tr w:rsidR="00784A72" w:rsidTr="00156BC7">
        <w:tc>
          <w:tcPr>
            <w:tcW w:w="1422" w:type="dxa"/>
          </w:tcPr>
          <w:p w:rsidR="00784A72" w:rsidRPr="00156BC7" w:rsidRDefault="00784A72" w:rsidP="00784A72">
            <w:pPr>
              <w:rPr>
                <w:b/>
              </w:rPr>
            </w:pPr>
            <w:r w:rsidRPr="00156BC7">
              <w:rPr>
                <w:b/>
              </w:rPr>
              <w:t>Geographical Vocabulary</w:t>
            </w:r>
          </w:p>
        </w:tc>
        <w:tc>
          <w:tcPr>
            <w:tcW w:w="2991" w:type="dxa"/>
          </w:tcPr>
          <w:p w:rsidR="00784A72" w:rsidRDefault="00F84948" w:rsidP="00784A72">
            <w:r w:rsidRPr="00F84948">
              <w:t>Vocabulary specific to topics being discussed - using prepositions.</w:t>
            </w:r>
          </w:p>
        </w:tc>
        <w:tc>
          <w:tcPr>
            <w:tcW w:w="2991" w:type="dxa"/>
          </w:tcPr>
          <w:p w:rsidR="00784A72" w:rsidRDefault="00784A72" w:rsidP="00784A72">
            <w:r>
              <w:t>Use basic geographical vocabulary to refer to key physical and human features of a familiar area</w:t>
            </w:r>
          </w:p>
          <w:p w:rsidR="00784A72" w:rsidRDefault="00784A72" w:rsidP="00784A72">
            <w:r>
              <w:t>Use geographical vocabulary: e.g. near, far, long way away (distant), North, South, East and West</w:t>
            </w:r>
          </w:p>
        </w:tc>
        <w:tc>
          <w:tcPr>
            <w:tcW w:w="2991" w:type="dxa"/>
          </w:tcPr>
          <w:p w:rsidR="00784A72" w:rsidRDefault="00784A72" w:rsidP="00784A72">
            <w:r>
              <w:t>Use basic geographical vocabulary to refer to key physical and human features of an unfamiliar area</w:t>
            </w:r>
          </w:p>
          <w:p w:rsidR="00784A72" w:rsidRDefault="00784A72" w:rsidP="00784A72">
            <w:r>
              <w:t>Understand basic subject-specific vocabulary relating to physical geography.</w:t>
            </w:r>
          </w:p>
          <w:p w:rsidR="00784A72" w:rsidRDefault="00784A72" w:rsidP="00784A72">
            <w:r>
              <w:t>Weather Vocabulary</w:t>
            </w:r>
          </w:p>
          <w:p w:rsidR="00784A72" w:rsidRDefault="00784A72" w:rsidP="00784A72">
            <w:r>
              <w:t>Use locational and directional language (e.g. near and far) to describe the location of features and routes on a map.</w:t>
            </w:r>
          </w:p>
        </w:tc>
        <w:tc>
          <w:tcPr>
            <w:tcW w:w="2992" w:type="dxa"/>
          </w:tcPr>
          <w:p w:rsidR="00784A72" w:rsidRDefault="00784A72" w:rsidP="00784A72">
            <w:r>
              <w:t>Key vocabulary relating to the Equator, Northern and Southern hemispheres, Tropics of Cancer and Capricorn, North and South Poles and Arctic and Antarctic Circles on world maps and globes.</w:t>
            </w:r>
          </w:p>
          <w:p w:rsidR="00784A72" w:rsidRDefault="00784A72" w:rsidP="00784A72">
            <w:r>
              <w:t>Use appropriate geographical vocabulary to describe weather, climate, climate zones, biomes and vegetation belts.</w:t>
            </w:r>
          </w:p>
        </w:tc>
        <w:tc>
          <w:tcPr>
            <w:tcW w:w="2991" w:type="dxa"/>
          </w:tcPr>
          <w:p w:rsidR="00784A72" w:rsidRDefault="00784A72" w:rsidP="00784A72">
            <w:r w:rsidRPr="001601E8">
              <w:t>Describe the water cycle in sequence, using appropriate geographical vocabulary</w:t>
            </w:r>
          </w:p>
        </w:tc>
        <w:tc>
          <w:tcPr>
            <w:tcW w:w="2991" w:type="dxa"/>
          </w:tcPr>
          <w:p w:rsidR="00784A72" w:rsidRDefault="00784A72" w:rsidP="00784A72">
            <w:r w:rsidRPr="00C47AFD">
              <w:t>Study a region of Europe, and of the A</w:t>
            </w:r>
            <w:r>
              <w:t xml:space="preserve">mericas - </w:t>
            </w:r>
            <w:r w:rsidRPr="00C47AFD">
              <w:t>vocabulary related to countries studies</w:t>
            </w:r>
          </w:p>
        </w:tc>
        <w:tc>
          <w:tcPr>
            <w:tcW w:w="2992" w:type="dxa"/>
          </w:tcPr>
          <w:p w:rsidR="00784A72" w:rsidRDefault="00784A72" w:rsidP="00784A72">
            <w:r w:rsidRPr="00C47AFD">
              <w:t>Study a region of E</w:t>
            </w:r>
            <w:r>
              <w:t xml:space="preserve">urope, and of the Americas - </w:t>
            </w:r>
            <w:r w:rsidRPr="00C47AFD">
              <w:t>vocabulary related to countries studies</w:t>
            </w:r>
          </w:p>
        </w:tc>
      </w:tr>
    </w:tbl>
    <w:p w:rsidR="00784A72" w:rsidRDefault="00784A72">
      <w:r>
        <w:br w:type="page"/>
      </w:r>
    </w:p>
    <w:tbl>
      <w:tblPr>
        <w:tblStyle w:val="TableGrid"/>
        <w:tblW w:w="0" w:type="auto"/>
        <w:tblLook w:val="04A0" w:firstRow="1" w:lastRow="0" w:firstColumn="1" w:lastColumn="0" w:noHBand="0" w:noVBand="1"/>
      </w:tblPr>
      <w:tblGrid>
        <w:gridCol w:w="1422"/>
        <w:gridCol w:w="2991"/>
        <w:gridCol w:w="2991"/>
        <w:gridCol w:w="2991"/>
        <w:gridCol w:w="2992"/>
        <w:gridCol w:w="2991"/>
        <w:gridCol w:w="2991"/>
        <w:gridCol w:w="2992"/>
      </w:tblGrid>
      <w:tr w:rsidR="00784A72" w:rsidRPr="00784A72" w:rsidTr="00784A72">
        <w:tc>
          <w:tcPr>
            <w:tcW w:w="1422" w:type="dxa"/>
          </w:tcPr>
          <w:p w:rsidR="00784A72" w:rsidRPr="00784A72" w:rsidRDefault="00784A72" w:rsidP="00B50333">
            <w:pPr>
              <w:rPr>
                <w:b/>
              </w:rPr>
            </w:pPr>
          </w:p>
        </w:tc>
        <w:tc>
          <w:tcPr>
            <w:tcW w:w="2991" w:type="dxa"/>
          </w:tcPr>
          <w:p w:rsidR="00784A72" w:rsidRPr="00784A72" w:rsidRDefault="00784A72" w:rsidP="00B50333">
            <w:pPr>
              <w:rPr>
                <w:b/>
              </w:rPr>
            </w:pPr>
            <w:r w:rsidRPr="00784A72">
              <w:rPr>
                <w:b/>
              </w:rPr>
              <w:t>EYFS</w:t>
            </w:r>
          </w:p>
        </w:tc>
        <w:tc>
          <w:tcPr>
            <w:tcW w:w="2991" w:type="dxa"/>
          </w:tcPr>
          <w:p w:rsidR="00784A72" w:rsidRPr="00784A72" w:rsidRDefault="00784A72" w:rsidP="00B50333">
            <w:pPr>
              <w:rPr>
                <w:b/>
              </w:rPr>
            </w:pPr>
            <w:r w:rsidRPr="00784A72">
              <w:rPr>
                <w:b/>
              </w:rPr>
              <w:t>Year 1</w:t>
            </w:r>
          </w:p>
        </w:tc>
        <w:tc>
          <w:tcPr>
            <w:tcW w:w="2991" w:type="dxa"/>
          </w:tcPr>
          <w:p w:rsidR="00784A72" w:rsidRPr="00784A72" w:rsidRDefault="00784A72" w:rsidP="00B50333">
            <w:pPr>
              <w:rPr>
                <w:b/>
              </w:rPr>
            </w:pPr>
            <w:r w:rsidRPr="00784A72">
              <w:rPr>
                <w:b/>
              </w:rPr>
              <w:t>Year 2</w:t>
            </w:r>
          </w:p>
        </w:tc>
        <w:tc>
          <w:tcPr>
            <w:tcW w:w="2992" w:type="dxa"/>
          </w:tcPr>
          <w:p w:rsidR="00784A72" w:rsidRPr="00784A72" w:rsidRDefault="00784A72" w:rsidP="00B50333">
            <w:pPr>
              <w:rPr>
                <w:b/>
              </w:rPr>
            </w:pPr>
            <w:r w:rsidRPr="00784A72">
              <w:rPr>
                <w:b/>
              </w:rPr>
              <w:t>Year 3</w:t>
            </w:r>
          </w:p>
        </w:tc>
        <w:tc>
          <w:tcPr>
            <w:tcW w:w="2991" w:type="dxa"/>
          </w:tcPr>
          <w:p w:rsidR="00784A72" w:rsidRPr="00784A72" w:rsidRDefault="00784A72" w:rsidP="00B50333">
            <w:pPr>
              <w:rPr>
                <w:b/>
              </w:rPr>
            </w:pPr>
            <w:r w:rsidRPr="00784A72">
              <w:rPr>
                <w:b/>
              </w:rPr>
              <w:t>Year 4</w:t>
            </w:r>
          </w:p>
        </w:tc>
        <w:tc>
          <w:tcPr>
            <w:tcW w:w="2991" w:type="dxa"/>
          </w:tcPr>
          <w:p w:rsidR="00784A72" w:rsidRPr="00784A72" w:rsidRDefault="00784A72" w:rsidP="00B50333">
            <w:pPr>
              <w:rPr>
                <w:b/>
              </w:rPr>
            </w:pPr>
            <w:r w:rsidRPr="00784A72">
              <w:rPr>
                <w:b/>
              </w:rPr>
              <w:t>Year 5</w:t>
            </w:r>
          </w:p>
        </w:tc>
        <w:tc>
          <w:tcPr>
            <w:tcW w:w="2992" w:type="dxa"/>
          </w:tcPr>
          <w:p w:rsidR="00784A72" w:rsidRPr="00784A72" w:rsidRDefault="00784A72" w:rsidP="00B50333">
            <w:pPr>
              <w:rPr>
                <w:b/>
              </w:rPr>
            </w:pPr>
            <w:r w:rsidRPr="00784A72">
              <w:rPr>
                <w:b/>
              </w:rPr>
              <w:t>Year 6</w:t>
            </w:r>
          </w:p>
        </w:tc>
      </w:tr>
      <w:tr w:rsidR="001601E8" w:rsidTr="00156BC7">
        <w:tc>
          <w:tcPr>
            <w:tcW w:w="1422" w:type="dxa"/>
          </w:tcPr>
          <w:p w:rsidR="001601E8" w:rsidRPr="00156BC7" w:rsidRDefault="001601E8">
            <w:pPr>
              <w:rPr>
                <w:b/>
              </w:rPr>
            </w:pPr>
            <w:r w:rsidRPr="00156BC7">
              <w:rPr>
                <w:b/>
              </w:rPr>
              <w:t>Human &amp; Physical Geography</w:t>
            </w:r>
          </w:p>
        </w:tc>
        <w:tc>
          <w:tcPr>
            <w:tcW w:w="2991" w:type="dxa"/>
          </w:tcPr>
          <w:p w:rsidR="00F84948" w:rsidRDefault="00F84948" w:rsidP="00F84948">
            <w:r>
              <w:t xml:space="preserve">Explain some similarities and differences between life in this country and life in other countries, drawing on knowledge from stories, </w:t>
            </w:r>
            <w:proofErr w:type="spellStart"/>
            <w:proofErr w:type="gramStart"/>
            <w:r>
              <w:t>non fiction</w:t>
            </w:r>
            <w:proofErr w:type="spellEnd"/>
            <w:proofErr w:type="gramEnd"/>
            <w:r>
              <w:t xml:space="preserve"> texts and when </w:t>
            </w:r>
            <w:proofErr w:type="spellStart"/>
            <w:r>
              <w:t>approriate</w:t>
            </w:r>
            <w:proofErr w:type="spellEnd"/>
            <w:r>
              <w:t>, maps.</w:t>
            </w:r>
          </w:p>
          <w:p w:rsidR="001601E8" w:rsidRDefault="00F84948" w:rsidP="00F84948">
            <w:r>
              <w:t xml:space="preserve">Know some similarities and differences between different religious and cultural communities in their country, drawing on their experiences and what </w:t>
            </w:r>
            <w:proofErr w:type="gramStart"/>
            <w:r>
              <w:t>has been read</w:t>
            </w:r>
            <w:proofErr w:type="gramEnd"/>
            <w:r>
              <w:t xml:space="preserve"> in class.</w:t>
            </w:r>
          </w:p>
        </w:tc>
        <w:tc>
          <w:tcPr>
            <w:tcW w:w="2991" w:type="dxa"/>
          </w:tcPr>
          <w:p w:rsidR="001601E8" w:rsidRDefault="001601E8" w:rsidP="001601E8">
            <w:r>
              <w:t>Identify seasonal / daily weather patterns in the UK and the location of hot and cold areas of the world.</w:t>
            </w:r>
          </w:p>
          <w:p w:rsidR="001601E8" w:rsidRDefault="001601E8" w:rsidP="001601E8">
            <w:r>
              <w:t xml:space="preserve">Learn about the human and physical geography of a small area in (several) non-European countries features. Starting with their local area, they then look at coastal, rainforest, dry (desert) and </w:t>
            </w:r>
            <w:proofErr w:type="gramStart"/>
            <w:r>
              <w:t xml:space="preserve">world city </w:t>
            </w:r>
            <w:proofErr w:type="spellStart"/>
            <w:r>
              <w:t>locations.a</w:t>
            </w:r>
            <w:proofErr w:type="spellEnd"/>
            <w:r>
              <w:t xml:space="preserve"> </w:t>
            </w:r>
            <w:r>
              <w:t>study</w:t>
            </w:r>
            <w:proofErr w:type="gramEnd"/>
            <w:r>
              <w:t xml:space="preserve"> of five continents. Describe specific human and physical landmarks of some of these continents</w:t>
            </w:r>
          </w:p>
        </w:tc>
        <w:tc>
          <w:tcPr>
            <w:tcW w:w="2991" w:type="dxa"/>
          </w:tcPr>
          <w:p w:rsidR="001601E8" w:rsidRDefault="001601E8" w:rsidP="001601E8">
            <w:r>
              <w:t xml:space="preserve">Compare local area to a non-European country </w:t>
            </w:r>
          </w:p>
          <w:p w:rsidR="001601E8" w:rsidRDefault="001601E8" w:rsidP="001601E8">
            <w:r>
              <w:t>Identify seasonal and daily weather patterns in the UK, and the location of hot and cold areas around the world</w:t>
            </w:r>
          </w:p>
          <w:p w:rsidR="001601E8" w:rsidRDefault="001601E8" w:rsidP="001601E8">
            <w:r>
              <w:t>Understand geographical similarities and differences through studying the human geography of their local shops, and physical geography through studying nearby food growing or production</w:t>
            </w:r>
          </w:p>
        </w:tc>
        <w:tc>
          <w:tcPr>
            <w:tcW w:w="2992" w:type="dxa"/>
          </w:tcPr>
          <w:p w:rsidR="001601E8" w:rsidRDefault="001601E8" w:rsidP="001601E8">
            <w:r>
              <w:t>Describe &amp; understand climate, rivers, mountains, volcanoes, earthquakes, settlements, trade links, etc.</w:t>
            </w:r>
          </w:p>
          <w:p w:rsidR="001601E8" w:rsidRDefault="001601E8" w:rsidP="001601E8">
            <w:r>
              <w:t xml:space="preserve">Describe and give examples of the variety of biomes and vegetation belts - the interaction of the sea, rivers and different types of rocks have created a wonderful mixture of headlands, cliffs, bays, beaches, marshes and estuaries. </w:t>
            </w:r>
          </w:p>
          <w:p w:rsidR="001601E8" w:rsidRDefault="001601E8" w:rsidP="001601E8">
            <w:r>
              <w:t xml:space="preserve">Learn about key topographical features (including coast and rivers) to understand how some of these aspects have changed over time Understand similarities and differences through the study of human and physical geography of a region of the United Kingdom and a region in a European country including: types of settlement and land use, economic activity </w:t>
            </w:r>
            <w:proofErr w:type="spellStart"/>
            <w:r>
              <w:t>etc</w:t>
            </w:r>
            <w:proofErr w:type="spellEnd"/>
          </w:p>
        </w:tc>
        <w:tc>
          <w:tcPr>
            <w:tcW w:w="2991" w:type="dxa"/>
          </w:tcPr>
          <w:p w:rsidR="001601E8" w:rsidRDefault="001601E8" w:rsidP="001601E8">
            <w:r>
              <w:t>Locate world’s countries, focussing on Europe &amp; Americas focus on key physical &amp; human features</w:t>
            </w:r>
          </w:p>
          <w:p w:rsidR="001601E8" w:rsidRDefault="001601E8" w:rsidP="001601E8">
            <w:r>
              <w:t xml:space="preserve">Describe &amp; understand climate, rivers, mountains, volcanoes, earthquakes, water cycle, settlements, trade links, </w:t>
            </w:r>
            <w:proofErr w:type="spellStart"/>
            <w:r>
              <w:t>etc</w:t>
            </w:r>
            <w:proofErr w:type="spellEnd"/>
          </w:p>
          <w:p w:rsidR="001601E8" w:rsidRDefault="001601E8" w:rsidP="001601E8">
            <w:r>
              <w:t>Focus on North and South America, concentrating on their environmental regions, key physical and human characteristics, countries and major cities</w:t>
            </w:r>
          </w:p>
          <w:p w:rsidR="001601E8" w:rsidRDefault="001601E8" w:rsidP="001601E8">
            <w:r>
              <w:t>Understand geographical similarities and differences through the study of a region in North and South America.</w:t>
            </w:r>
          </w:p>
          <w:p w:rsidR="001601E8" w:rsidRDefault="001601E8" w:rsidP="001601E8">
            <w:r>
              <w:t>Name and locate (some of) the UK’s most significant rivers and mountain environments</w:t>
            </w:r>
          </w:p>
          <w:p w:rsidR="001601E8" w:rsidRDefault="001601E8" w:rsidP="001601E8">
            <w:r>
              <w:t>Describe features of a river and a mountain environment in the UK</w:t>
            </w:r>
          </w:p>
          <w:p w:rsidR="001601E8" w:rsidRDefault="001601E8" w:rsidP="001601E8">
            <w:r>
              <w:t xml:space="preserve">Learn how rivers and mountains </w:t>
            </w:r>
            <w:proofErr w:type="gramStart"/>
            <w:r>
              <w:t>are formed</w:t>
            </w:r>
            <w:proofErr w:type="gramEnd"/>
            <w:r>
              <w:t>/ Understand where rivers and mountains fit into the water cycle.</w:t>
            </w:r>
          </w:p>
          <w:p w:rsidR="001601E8" w:rsidRDefault="001601E8" w:rsidP="001601E8">
            <w:r>
              <w:t xml:space="preserve">Describe and understand the key aspects of volcanoes and earthquakes / Understand that the distribution of earthquakes and volcanoes follows a </w:t>
            </w:r>
            <w:proofErr w:type="spellStart"/>
            <w:r>
              <w:t>patternLearn</w:t>
            </w:r>
            <w:proofErr w:type="spellEnd"/>
            <w:r>
              <w:t xml:space="preserve"> about the ‘Pacific Ring of Fire’.</w:t>
            </w:r>
          </w:p>
          <w:p w:rsidR="001601E8" w:rsidRDefault="001601E8" w:rsidP="001601E8">
            <w:r>
              <w:t>Name some volcanoes and major earthquakes.</w:t>
            </w:r>
          </w:p>
        </w:tc>
        <w:tc>
          <w:tcPr>
            <w:tcW w:w="2991" w:type="dxa"/>
          </w:tcPr>
          <w:p w:rsidR="001601E8" w:rsidRDefault="001601E8" w:rsidP="001601E8">
            <w:r>
              <w:t>Understand latitude, longitude, Equator, hemispheres, tropics, polar circles &amp; time zones</w:t>
            </w:r>
          </w:p>
          <w:p w:rsidR="001601E8" w:rsidRDefault="001601E8" w:rsidP="001601E8">
            <w:r>
              <w:t>Understand biomes, vegetation belts, land use, economic activity, distribution of resources, etc.</w:t>
            </w:r>
          </w:p>
          <w:p w:rsidR="001601E8" w:rsidRDefault="001601E8" w:rsidP="001601E8">
            <w:r>
              <w:t>Understand geographical similarities and differences through the study of human and physical geography of a region of the United Kingdom.</w:t>
            </w:r>
          </w:p>
          <w:p w:rsidR="001601E8" w:rsidRDefault="001601E8" w:rsidP="001601E8">
            <w:r>
              <w:t xml:space="preserve">Study the human and physical </w:t>
            </w:r>
            <w:proofErr w:type="spellStart"/>
            <w:r>
              <w:t>featires</w:t>
            </w:r>
            <w:proofErr w:type="spellEnd"/>
            <w:r>
              <w:t xml:space="preserve"> of a contrasting climate.</w:t>
            </w:r>
          </w:p>
          <w:p w:rsidR="001601E8" w:rsidRDefault="001601E8" w:rsidP="001601E8">
            <w:r>
              <w:t>Examine the human and physical features of the Amazon region of South America.</w:t>
            </w:r>
          </w:p>
        </w:tc>
        <w:tc>
          <w:tcPr>
            <w:tcW w:w="2992" w:type="dxa"/>
          </w:tcPr>
          <w:p w:rsidR="00C47AFD" w:rsidRDefault="00C47AFD" w:rsidP="00C47AFD">
            <w:r>
              <w:t>Understand latitude, longitude, Equator, hemispheres, tropics, polar circles &amp; time zones</w:t>
            </w:r>
          </w:p>
          <w:p w:rsidR="00C47AFD" w:rsidRDefault="00C47AFD" w:rsidP="00C47AFD">
            <w:r>
              <w:t>Understand biomes, vegetation belts, land use, economic activity, distribution of resources, etc.</w:t>
            </w:r>
          </w:p>
          <w:p w:rsidR="00C47AFD" w:rsidRDefault="00C47AFD" w:rsidP="00C47AFD">
            <w:r>
              <w:t>Describe and understand key aspects of human geography, including: types of settlement and land use, economic activity including trade links, and the distribution of natural resources including energy, food, minerals and water.</w:t>
            </w:r>
          </w:p>
          <w:p w:rsidR="00C47AFD" w:rsidRDefault="00C47AFD" w:rsidP="00C47AFD">
            <w:r>
              <w:t>Describe and understand key aspects of:</w:t>
            </w:r>
          </w:p>
          <w:p w:rsidR="00C47AFD" w:rsidRDefault="00C47AFD" w:rsidP="00C47AFD">
            <w:r>
              <w:t>− physical geography, including: climate zones, biomes and vegetation belts, rivers, mountains, volcanoes and earthquakes, and the water cycle</w:t>
            </w:r>
          </w:p>
          <w:p w:rsidR="00C47AFD" w:rsidRDefault="00C47AFD" w:rsidP="00C47AFD">
            <w:r>
              <w:t>− human geography, including: types of settlement and land use, economic activity, and the distribution of natural resources including energy, food, minerals and water</w:t>
            </w:r>
          </w:p>
          <w:p w:rsidR="001601E8" w:rsidRDefault="00C47AFD" w:rsidP="00C47AFD">
            <w:r>
              <w:t>Describe some threats to the health of our planet.</w:t>
            </w:r>
          </w:p>
        </w:tc>
      </w:tr>
    </w:tbl>
    <w:p w:rsidR="00784A72" w:rsidRDefault="00784A72">
      <w:r>
        <w:br w:type="page"/>
      </w:r>
    </w:p>
    <w:tbl>
      <w:tblPr>
        <w:tblStyle w:val="TableGrid"/>
        <w:tblW w:w="0" w:type="auto"/>
        <w:tblLook w:val="04A0" w:firstRow="1" w:lastRow="0" w:firstColumn="1" w:lastColumn="0" w:noHBand="0" w:noVBand="1"/>
      </w:tblPr>
      <w:tblGrid>
        <w:gridCol w:w="1422"/>
        <w:gridCol w:w="2991"/>
        <w:gridCol w:w="2991"/>
        <w:gridCol w:w="2991"/>
        <w:gridCol w:w="2992"/>
        <w:gridCol w:w="2991"/>
        <w:gridCol w:w="2991"/>
        <w:gridCol w:w="2992"/>
      </w:tblGrid>
      <w:tr w:rsidR="00784A72" w:rsidRPr="00784A72" w:rsidTr="00B50333">
        <w:tc>
          <w:tcPr>
            <w:tcW w:w="1422" w:type="dxa"/>
          </w:tcPr>
          <w:p w:rsidR="00784A72" w:rsidRPr="00784A72" w:rsidRDefault="00784A72" w:rsidP="00B50333">
            <w:pPr>
              <w:rPr>
                <w:b/>
              </w:rPr>
            </w:pPr>
          </w:p>
        </w:tc>
        <w:tc>
          <w:tcPr>
            <w:tcW w:w="2991" w:type="dxa"/>
          </w:tcPr>
          <w:p w:rsidR="00784A72" w:rsidRPr="00784A72" w:rsidRDefault="00784A72" w:rsidP="00B50333">
            <w:pPr>
              <w:rPr>
                <w:b/>
              </w:rPr>
            </w:pPr>
            <w:r w:rsidRPr="00784A72">
              <w:rPr>
                <w:b/>
              </w:rPr>
              <w:t>EYFS</w:t>
            </w:r>
          </w:p>
        </w:tc>
        <w:tc>
          <w:tcPr>
            <w:tcW w:w="2991" w:type="dxa"/>
          </w:tcPr>
          <w:p w:rsidR="00784A72" w:rsidRPr="00784A72" w:rsidRDefault="00784A72" w:rsidP="00B50333">
            <w:pPr>
              <w:rPr>
                <w:b/>
              </w:rPr>
            </w:pPr>
            <w:r w:rsidRPr="00784A72">
              <w:rPr>
                <w:b/>
              </w:rPr>
              <w:t>Year 1</w:t>
            </w:r>
          </w:p>
        </w:tc>
        <w:tc>
          <w:tcPr>
            <w:tcW w:w="2991" w:type="dxa"/>
          </w:tcPr>
          <w:p w:rsidR="00784A72" w:rsidRPr="00784A72" w:rsidRDefault="00784A72" w:rsidP="00B50333">
            <w:pPr>
              <w:rPr>
                <w:b/>
              </w:rPr>
            </w:pPr>
            <w:r w:rsidRPr="00784A72">
              <w:rPr>
                <w:b/>
              </w:rPr>
              <w:t>Year 2</w:t>
            </w:r>
          </w:p>
        </w:tc>
        <w:tc>
          <w:tcPr>
            <w:tcW w:w="2992" w:type="dxa"/>
          </w:tcPr>
          <w:p w:rsidR="00784A72" w:rsidRPr="00784A72" w:rsidRDefault="00784A72" w:rsidP="00B50333">
            <w:pPr>
              <w:rPr>
                <w:b/>
              </w:rPr>
            </w:pPr>
            <w:r w:rsidRPr="00784A72">
              <w:rPr>
                <w:b/>
              </w:rPr>
              <w:t>Year 3</w:t>
            </w:r>
          </w:p>
        </w:tc>
        <w:tc>
          <w:tcPr>
            <w:tcW w:w="2991" w:type="dxa"/>
          </w:tcPr>
          <w:p w:rsidR="00784A72" w:rsidRPr="00784A72" w:rsidRDefault="00784A72" w:rsidP="00B50333">
            <w:pPr>
              <w:rPr>
                <w:b/>
              </w:rPr>
            </w:pPr>
            <w:r w:rsidRPr="00784A72">
              <w:rPr>
                <w:b/>
              </w:rPr>
              <w:t>Year 4</w:t>
            </w:r>
          </w:p>
        </w:tc>
        <w:tc>
          <w:tcPr>
            <w:tcW w:w="2991" w:type="dxa"/>
          </w:tcPr>
          <w:p w:rsidR="00784A72" w:rsidRPr="00784A72" w:rsidRDefault="00784A72" w:rsidP="00B50333">
            <w:pPr>
              <w:rPr>
                <w:b/>
              </w:rPr>
            </w:pPr>
            <w:r w:rsidRPr="00784A72">
              <w:rPr>
                <w:b/>
              </w:rPr>
              <w:t>Year 5</w:t>
            </w:r>
          </w:p>
        </w:tc>
        <w:tc>
          <w:tcPr>
            <w:tcW w:w="2992" w:type="dxa"/>
          </w:tcPr>
          <w:p w:rsidR="00784A72" w:rsidRPr="00784A72" w:rsidRDefault="00784A72" w:rsidP="00B50333">
            <w:pPr>
              <w:rPr>
                <w:b/>
              </w:rPr>
            </w:pPr>
            <w:r w:rsidRPr="00784A72">
              <w:rPr>
                <w:b/>
              </w:rPr>
              <w:t>Year 6</w:t>
            </w:r>
          </w:p>
        </w:tc>
      </w:tr>
      <w:tr w:rsidR="001601E8" w:rsidTr="00156BC7">
        <w:tc>
          <w:tcPr>
            <w:tcW w:w="1422" w:type="dxa"/>
          </w:tcPr>
          <w:p w:rsidR="001601E8" w:rsidRPr="00156BC7" w:rsidRDefault="001601E8">
            <w:pPr>
              <w:rPr>
                <w:b/>
              </w:rPr>
            </w:pPr>
            <w:r w:rsidRPr="00156BC7">
              <w:rPr>
                <w:b/>
              </w:rPr>
              <w:t>Geographical skills and fieldwork</w:t>
            </w:r>
          </w:p>
        </w:tc>
        <w:tc>
          <w:tcPr>
            <w:tcW w:w="2991" w:type="dxa"/>
          </w:tcPr>
          <w:p w:rsidR="001601E8" w:rsidRDefault="00F84948">
            <w:r w:rsidRPr="00F84948">
              <w:t xml:space="preserve">Describe their immediate environment using knowledge from observation, discussion, stories, </w:t>
            </w:r>
            <w:proofErr w:type="spellStart"/>
            <w:proofErr w:type="gramStart"/>
            <w:r w:rsidRPr="00F84948">
              <w:t>non fiction</w:t>
            </w:r>
            <w:proofErr w:type="spellEnd"/>
            <w:proofErr w:type="gramEnd"/>
            <w:r w:rsidRPr="00F84948">
              <w:t xml:space="preserve"> texts and maps.</w:t>
            </w:r>
            <w:bookmarkStart w:id="0" w:name="_GoBack"/>
            <w:bookmarkEnd w:id="0"/>
          </w:p>
        </w:tc>
        <w:tc>
          <w:tcPr>
            <w:tcW w:w="2991" w:type="dxa"/>
          </w:tcPr>
          <w:p w:rsidR="001601E8" w:rsidRDefault="001601E8" w:rsidP="001601E8">
            <w:r>
              <w:t>Use four compass directions &amp; directional/locational vocabulary to describe the location features and routes on a map.</w:t>
            </w:r>
          </w:p>
          <w:p w:rsidR="001601E8" w:rsidRDefault="001601E8" w:rsidP="001601E8">
            <w:r>
              <w:t>Use simple fieldwork and observational skills in the school, its grounds and surroundings</w:t>
            </w:r>
          </w:p>
          <w:p w:rsidR="001601E8" w:rsidRDefault="001601E8" w:rsidP="001601E8">
            <w:r>
              <w:t>Know the differences between a map, plan and aerial photograph</w:t>
            </w:r>
          </w:p>
          <w:p w:rsidR="001601E8" w:rsidRDefault="001601E8" w:rsidP="001601E8">
            <w:r>
              <w:t>Read images, maps, atlases and globes (World maps)</w:t>
            </w:r>
          </w:p>
          <w:p w:rsidR="001601E8" w:rsidRDefault="001601E8" w:rsidP="001601E8">
            <w:r>
              <w:t>Use world maps, atlases and globes to identify countries, continents and oceans</w:t>
            </w:r>
          </w:p>
        </w:tc>
        <w:tc>
          <w:tcPr>
            <w:tcW w:w="2991" w:type="dxa"/>
          </w:tcPr>
          <w:p w:rsidR="001601E8" w:rsidRDefault="001601E8" w:rsidP="001601E8">
            <w:r>
              <w:t>Use simple fieldwork and observational skills to study the immediate environment</w:t>
            </w:r>
          </w:p>
          <w:p w:rsidR="001601E8" w:rsidRDefault="001601E8" w:rsidP="001601E8">
            <w:r>
              <w:t>Use aerial images and other models to create simple plans and maps, using symbols weather and seasons.</w:t>
            </w:r>
          </w:p>
          <w:p w:rsidR="001601E8" w:rsidRDefault="001601E8" w:rsidP="001601E8">
            <w:r>
              <w:t xml:space="preserve">Collecting data in the playground and thinking about what is happening around them, can be perfect ways to </w:t>
            </w:r>
            <w:proofErr w:type="spellStart"/>
            <w:r>
              <w:t>to</w:t>
            </w:r>
            <w:proofErr w:type="spellEnd"/>
            <w:r>
              <w:t xml:space="preserve"> support making sense of a changing world.</w:t>
            </w:r>
          </w:p>
          <w:p w:rsidR="001601E8" w:rsidRDefault="001601E8" w:rsidP="001601E8">
            <w:r>
              <w:t>Use simple fieldwork and observational skills in their school, its grounds and surroundings</w:t>
            </w:r>
          </w:p>
          <w:p w:rsidR="001601E8" w:rsidRDefault="001601E8" w:rsidP="001601E8">
            <w:r>
              <w:t>Use and construct basic symbols in a key.</w:t>
            </w:r>
          </w:p>
        </w:tc>
        <w:tc>
          <w:tcPr>
            <w:tcW w:w="2992" w:type="dxa"/>
          </w:tcPr>
          <w:p w:rsidR="00C47AFD" w:rsidRDefault="00C47AFD" w:rsidP="00C47AFD">
            <w:r>
              <w:t>Use fieldwork to observe, measure &amp; record</w:t>
            </w:r>
          </w:p>
          <w:p w:rsidR="001601E8" w:rsidRDefault="00C47AFD" w:rsidP="00C47AFD">
            <w:r>
              <w:t>Practise geographical skills through using maps, atlases, globes and digital/computer mapping to locate features studied</w:t>
            </w:r>
          </w:p>
        </w:tc>
        <w:tc>
          <w:tcPr>
            <w:tcW w:w="2991" w:type="dxa"/>
          </w:tcPr>
          <w:p w:rsidR="00C47AFD" w:rsidRDefault="00C47AFD" w:rsidP="00C47AFD">
            <w:r>
              <w:t>Use fieldwork to observe, measure &amp; record</w:t>
            </w:r>
          </w:p>
          <w:p w:rsidR="00C47AFD" w:rsidRDefault="00C47AFD" w:rsidP="00C47AFD">
            <w:r>
              <w:t>Use 8 points of compass, symbols &amp; keys</w:t>
            </w:r>
          </w:p>
          <w:p w:rsidR="00C47AFD" w:rsidRDefault="00C47AFD" w:rsidP="00C47AFD">
            <w:r>
              <w:t>Use maps, atlases, globes and digital/computer mapping</w:t>
            </w:r>
          </w:p>
          <w:p w:rsidR="00C47AFD" w:rsidRDefault="00C47AFD" w:rsidP="00C47AFD">
            <w:r>
              <w:t>Maps to locate volcanoes and earthquakes worldwide, plate (tectonic) boundaries involving maps of the world’s oceans as well as land, interactive map and satellite imagery of Ecuador.</w:t>
            </w:r>
          </w:p>
          <w:p w:rsidR="001601E8" w:rsidRDefault="00C47AFD" w:rsidP="00C47AFD">
            <w:r>
              <w:t>Introduce children to the main groups of rocks – sedimentary (e.g. sandstone and limestone), igneous (e.g. granite) and metamorphic (e.g. slate and schist). Discover which of these are present in your local area and visit appropriate localities.</w:t>
            </w:r>
          </w:p>
        </w:tc>
        <w:tc>
          <w:tcPr>
            <w:tcW w:w="2991" w:type="dxa"/>
          </w:tcPr>
          <w:p w:rsidR="00C47AFD" w:rsidRDefault="00C47AFD" w:rsidP="00C47AFD">
            <w:r>
              <w:t>Use 4- and 6-figure grid references on OS maps</w:t>
            </w:r>
          </w:p>
          <w:p w:rsidR="00C47AFD" w:rsidRDefault="00C47AFD" w:rsidP="00C47AFD">
            <w:r>
              <w:t>Use fieldwork to record &amp; explain areas</w:t>
            </w:r>
          </w:p>
          <w:p w:rsidR="00C47AFD" w:rsidRDefault="00C47AFD" w:rsidP="00C47AFD">
            <w:r>
              <w:t>Mapping to locate countries and describe features</w:t>
            </w:r>
          </w:p>
          <w:p w:rsidR="00C47AFD" w:rsidRDefault="00C47AFD" w:rsidP="00C47AFD">
            <w:r>
              <w:t>Use the eight points of a compass, four and six-figure grid references, symbols and key (including the use of OS maps) to build their knowledge of the United Kingdom and the wider world</w:t>
            </w:r>
          </w:p>
          <w:p w:rsidR="00C47AFD" w:rsidRDefault="00C47AFD" w:rsidP="00C47AFD">
            <w:r>
              <w:t>Use fieldwork to observe, measure, record and present the human and physical features in the local area using a range of methods, including sketch maps, plans and graphs, and digital technologies.</w:t>
            </w:r>
          </w:p>
          <w:p w:rsidR="00C47AFD" w:rsidRDefault="00C47AFD" w:rsidP="00C47AFD">
            <w:r>
              <w:t>Use physical and political maps to locate places and regions.</w:t>
            </w:r>
          </w:p>
          <w:p w:rsidR="001601E8" w:rsidRDefault="00C47AFD" w:rsidP="00C47AFD">
            <w:r>
              <w:t>Evaluate and refine the effectiveness of their research methods</w:t>
            </w:r>
          </w:p>
        </w:tc>
        <w:tc>
          <w:tcPr>
            <w:tcW w:w="2992" w:type="dxa"/>
          </w:tcPr>
          <w:p w:rsidR="00C47AFD" w:rsidRDefault="00C47AFD" w:rsidP="00C47AFD">
            <w:r>
              <w:t>Use 4- and 6-figure grid references on OS maps</w:t>
            </w:r>
          </w:p>
          <w:p w:rsidR="00C47AFD" w:rsidRDefault="00C47AFD" w:rsidP="00C47AFD">
            <w:r>
              <w:t>Use fieldwork to record &amp; explain areas</w:t>
            </w:r>
          </w:p>
          <w:p w:rsidR="00C47AFD" w:rsidRDefault="00C47AFD" w:rsidP="00C47AFD">
            <w:r>
              <w:t xml:space="preserve">Use maps, atlases, globes and </w:t>
            </w:r>
            <w:proofErr w:type="spellStart"/>
            <w:r>
              <w:t>digital.computer</w:t>
            </w:r>
            <w:proofErr w:type="spellEnd"/>
            <w:r>
              <w:t xml:space="preserve"> mapping to locate countries and describe features studied.</w:t>
            </w:r>
          </w:p>
          <w:p w:rsidR="00C47AFD" w:rsidRDefault="00C47AFD" w:rsidP="00C47AFD">
            <w:r>
              <w:t>Use fieldwork to observe, measure, record and present the human and physical features in the local area using a range of methods, including sketch maps, plans and graphs, and digital technologies. Learn to read a range of different types of map, including those that show mineral distribution around the world.</w:t>
            </w:r>
          </w:p>
          <w:p w:rsidR="00C47AFD" w:rsidRDefault="00C47AFD" w:rsidP="00C47AFD">
            <w:r>
              <w:t>Use fieldwork to observe, measure, record and present features in the local area using a range of methods, including sketch maps, plans and graphs, and digital technologies.</w:t>
            </w:r>
          </w:p>
          <w:p w:rsidR="001601E8" w:rsidRDefault="00C47AFD" w:rsidP="00C47AFD">
            <w:r>
              <w:t>Plan and carry out fieldwork - Choose an appropriate format to present their geographical learning</w:t>
            </w:r>
          </w:p>
        </w:tc>
      </w:tr>
    </w:tbl>
    <w:p w:rsidR="001601E8" w:rsidRDefault="001601E8"/>
    <w:sectPr w:rsidR="001601E8" w:rsidSect="001601E8">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1E8"/>
    <w:rsid w:val="00156BC7"/>
    <w:rsid w:val="001601E8"/>
    <w:rsid w:val="00591974"/>
    <w:rsid w:val="00784A72"/>
    <w:rsid w:val="00C47AFD"/>
    <w:rsid w:val="00F84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26B47"/>
  <w15:chartTrackingRefBased/>
  <w15:docId w15:val="{C9B0C5A8-349C-42A3-8653-C1DBD33A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Ryders Green Primary School</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Fenton</dc:creator>
  <cp:keywords/>
  <dc:description/>
  <cp:lastModifiedBy>Gail Fenton</cp:lastModifiedBy>
  <cp:revision>11</cp:revision>
  <dcterms:created xsi:type="dcterms:W3CDTF">2020-06-14T17:17:00Z</dcterms:created>
  <dcterms:modified xsi:type="dcterms:W3CDTF">2020-06-14T19:17:00Z</dcterms:modified>
</cp:coreProperties>
</file>