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EC975" w14:textId="4797895E" w:rsidR="007720C1" w:rsidRPr="00AB7FC9" w:rsidRDefault="00F877E1" w:rsidP="007720C1">
      <w:pPr>
        <w:rPr>
          <w:sz w:val="20"/>
        </w:rPr>
      </w:pPr>
      <w:r w:rsidRPr="00591C8A">
        <w:rPr>
          <w:rStyle w:val="Heading1Char"/>
          <w:rFonts w:ascii="Calibri" w:hAnsi="Calibri"/>
          <w:sz w:val="28"/>
          <w:lang w:val="en-GB"/>
        </w:rPr>
        <w:t>Art</w:t>
      </w:r>
      <w:r w:rsidR="007720C1" w:rsidRPr="00591C8A">
        <w:rPr>
          <w:rStyle w:val="Heading1Char"/>
          <w:rFonts w:ascii="Calibri" w:hAnsi="Calibri"/>
          <w:sz w:val="28"/>
          <w:lang w:val="en-GB"/>
        </w:rPr>
        <w:t xml:space="preserve"> </w:t>
      </w:r>
      <w:r w:rsidR="007720C1" w:rsidRPr="00591C8A">
        <w:rPr>
          <w:rStyle w:val="Heading1Char"/>
          <w:rFonts w:ascii="Calibri" w:hAnsi="Calibri"/>
          <w:sz w:val="28"/>
        </w:rPr>
        <w:t>vocabulary for the National Curriculum</w:t>
      </w:r>
      <w:r w:rsidR="00E26623">
        <w:rPr>
          <w:noProof/>
          <w:sz w:val="20"/>
        </w:rPr>
        <w:pict w14:anchorId="03E1C6C9">
          <v:rect id="_x0000_i1025" style="width:343.35pt;height:1pt" o:hrpct="492" o:hrstd="t" o:hrnoshade="t" o:hr="t" fillcolor="#0085cf" stroked="f"/>
        </w:pict>
      </w:r>
    </w:p>
    <w:p w14:paraId="76D388D5" w14:textId="1CBF9ABB" w:rsidR="007720C1" w:rsidRPr="00AB7FC9" w:rsidRDefault="007720C1" w:rsidP="007720C1">
      <w:pPr>
        <w:rPr>
          <w:rFonts w:ascii="Calibri" w:hAnsi="Calibri" w:cs="Arial"/>
          <w:sz w:val="20"/>
        </w:rPr>
      </w:pPr>
      <w:r w:rsidRPr="00AB7FC9">
        <w:rPr>
          <w:sz w:val="20"/>
        </w:rPr>
        <w:t xml:space="preserve"> </w:t>
      </w:r>
      <w:r w:rsidRPr="00AB7FC9">
        <w:rPr>
          <w:rFonts w:ascii="Calibri" w:hAnsi="Calibri"/>
          <w:sz w:val="20"/>
        </w:rPr>
        <w:t xml:space="preserve">This document sets out </w:t>
      </w:r>
      <w:r w:rsidR="000467A9">
        <w:rPr>
          <w:rFonts w:ascii="Calibri" w:hAnsi="Calibri"/>
          <w:sz w:val="20"/>
        </w:rPr>
        <w:t>EYFS</w:t>
      </w:r>
      <w:r w:rsidR="00055386">
        <w:rPr>
          <w:rFonts w:ascii="Calibri" w:hAnsi="Calibri"/>
          <w:sz w:val="20"/>
        </w:rPr>
        <w:t>, KS1 and KS2 Art</w:t>
      </w:r>
      <w:r w:rsidRPr="00AB7FC9">
        <w:rPr>
          <w:rFonts w:ascii="Calibri" w:hAnsi="Calibri"/>
          <w:sz w:val="20"/>
        </w:rPr>
        <w:t xml:space="preserve"> vocabulary under the </w:t>
      </w:r>
      <w:r>
        <w:rPr>
          <w:rFonts w:ascii="Calibri" w:hAnsi="Calibri"/>
          <w:sz w:val="20"/>
        </w:rPr>
        <w:t>EYFS Development Matters and N</w:t>
      </w:r>
      <w:r w:rsidRPr="00AB7FC9">
        <w:rPr>
          <w:rFonts w:ascii="Calibri" w:hAnsi="Calibri"/>
          <w:sz w:val="20"/>
        </w:rPr>
        <w:t xml:space="preserve">ational Curriculum. The tables can be used to check pupils’ understanding of new vocabulary introduced </w:t>
      </w:r>
      <w:r>
        <w:rPr>
          <w:rFonts w:ascii="Calibri" w:hAnsi="Calibri"/>
          <w:sz w:val="20"/>
        </w:rPr>
        <w:t xml:space="preserve">from </w:t>
      </w:r>
      <w:r w:rsidR="000467A9">
        <w:rPr>
          <w:rFonts w:ascii="Calibri" w:hAnsi="Calibri"/>
          <w:sz w:val="20"/>
        </w:rPr>
        <w:t>EY</w:t>
      </w:r>
      <w:r>
        <w:rPr>
          <w:rFonts w:ascii="Calibri" w:hAnsi="Calibri"/>
          <w:sz w:val="20"/>
        </w:rPr>
        <w:t>FS-Y</w:t>
      </w:r>
      <w:r w:rsidRPr="00AB7FC9">
        <w:rPr>
          <w:rFonts w:ascii="Calibri" w:hAnsi="Calibri"/>
          <w:sz w:val="20"/>
        </w:rPr>
        <w:t>6.</w:t>
      </w:r>
    </w:p>
    <w:p w14:paraId="2C3552FC" w14:textId="2C3C7D11" w:rsidR="007720C1" w:rsidRPr="00AB7FC9" w:rsidRDefault="007720C1" w:rsidP="007720C1">
      <w:pPr>
        <w:autoSpaceDE w:val="0"/>
        <w:autoSpaceDN w:val="0"/>
        <w:adjustRightInd w:val="0"/>
        <w:rPr>
          <w:rFonts w:eastAsia="Calibri" w:cs="Arial"/>
          <w:color w:val="000000"/>
          <w:sz w:val="20"/>
          <w:lang w:eastAsia="en-GB"/>
        </w:rPr>
      </w:pPr>
      <w:r w:rsidRPr="00AB7FC9">
        <w:rPr>
          <w:rFonts w:eastAsia="Calibri" w:cs="Arial"/>
          <w:color w:val="000000"/>
          <w:sz w:val="20"/>
          <w:lang w:eastAsia="en-GB"/>
        </w:rPr>
        <w:t xml:space="preserve">The lists are intended as a guide as to what pupils should know, </w:t>
      </w:r>
      <w:r w:rsidR="000467A9">
        <w:rPr>
          <w:rFonts w:eastAsia="Calibri" w:cs="Arial"/>
          <w:color w:val="000000"/>
          <w:sz w:val="20"/>
          <w:lang w:eastAsia="en-GB"/>
        </w:rPr>
        <w:t>and are not exhaustive. K</w:t>
      </w:r>
      <w:bookmarkStart w:id="0" w:name="_GoBack"/>
      <w:bookmarkEnd w:id="0"/>
      <w:r w:rsidRPr="00AB7FC9">
        <w:rPr>
          <w:rFonts w:eastAsia="Calibri" w:cs="Arial"/>
          <w:color w:val="000000"/>
          <w:sz w:val="20"/>
          <w:lang w:eastAsia="en-GB"/>
        </w:rPr>
        <w:t>ey terms may be introduced earlier</w:t>
      </w:r>
      <w:r w:rsidR="000467A9">
        <w:rPr>
          <w:rFonts w:eastAsia="Calibri" w:cs="Arial"/>
          <w:color w:val="000000"/>
          <w:sz w:val="20"/>
          <w:lang w:eastAsia="en-GB"/>
        </w:rPr>
        <w:t xml:space="preserve"> as a challenge for our children</w:t>
      </w:r>
      <w:r w:rsidRPr="00AB7FC9">
        <w:rPr>
          <w:rFonts w:eastAsia="Calibri" w:cs="Arial"/>
          <w:color w:val="000000"/>
          <w:sz w:val="20"/>
          <w:lang w:eastAsia="en-GB"/>
        </w:rPr>
        <w:t xml:space="preserve">, although it is also important to ensure that learning is ‘new’ and carries an ‘element of surprise’. </w:t>
      </w:r>
    </w:p>
    <w:tbl>
      <w:tblPr>
        <w:tblStyle w:val="TableGrid"/>
        <w:tblpPr w:leftFromText="180" w:rightFromText="180" w:vertAnchor="page" w:horzAnchor="margin" w:tblpY="2900"/>
        <w:tblW w:w="15588" w:type="dxa"/>
        <w:tblLook w:val="04A0" w:firstRow="1" w:lastRow="0" w:firstColumn="1" w:lastColumn="0" w:noHBand="0" w:noVBand="1"/>
      </w:tblPr>
      <w:tblGrid>
        <w:gridCol w:w="1271"/>
        <w:gridCol w:w="14317"/>
      </w:tblGrid>
      <w:tr w:rsidR="007720C1" w:rsidRPr="00591C8A" w14:paraId="10372DC8" w14:textId="77777777" w:rsidTr="00591C8A">
        <w:tc>
          <w:tcPr>
            <w:tcW w:w="1271" w:type="dxa"/>
          </w:tcPr>
          <w:p w14:paraId="14BD4DEA" w14:textId="77777777" w:rsidR="007720C1" w:rsidRPr="00591C8A" w:rsidRDefault="00591C8A" w:rsidP="007720C1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Year</w:t>
            </w:r>
          </w:p>
        </w:tc>
        <w:tc>
          <w:tcPr>
            <w:tcW w:w="14317" w:type="dxa"/>
          </w:tcPr>
          <w:p w14:paraId="3D62BE9C" w14:textId="77777777" w:rsidR="007720C1" w:rsidRPr="00591C8A" w:rsidRDefault="00055386" w:rsidP="007720C1">
            <w:pPr>
              <w:pStyle w:val="NoSpacing"/>
              <w:jc w:val="center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Progression in Art</w:t>
            </w:r>
            <w:r w:rsidR="007720C1" w:rsidRPr="00591C8A">
              <w:rPr>
                <w:b/>
                <w:sz w:val="20"/>
                <w:szCs w:val="30"/>
              </w:rPr>
              <w:t xml:space="preserve"> Vocabulary from Foundation Stage to Year 6.</w:t>
            </w:r>
          </w:p>
        </w:tc>
      </w:tr>
      <w:tr w:rsidR="007720C1" w:rsidRPr="00591C8A" w14:paraId="5C0F8BAC" w14:textId="77777777" w:rsidTr="00591C8A">
        <w:tc>
          <w:tcPr>
            <w:tcW w:w="1271" w:type="dxa"/>
          </w:tcPr>
          <w:p w14:paraId="2FE41398" w14:textId="71576EA0" w:rsidR="007720C1" w:rsidRPr="00591C8A" w:rsidRDefault="000467A9" w:rsidP="007720C1">
            <w:pPr>
              <w:pStyle w:val="NoSpacing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EY</w:t>
            </w:r>
            <w:r w:rsidR="007720C1" w:rsidRPr="00591C8A">
              <w:rPr>
                <w:b/>
                <w:sz w:val="20"/>
                <w:szCs w:val="30"/>
              </w:rPr>
              <w:t>FS</w:t>
            </w:r>
          </w:p>
        </w:tc>
        <w:tc>
          <w:tcPr>
            <w:tcW w:w="14317" w:type="dxa"/>
          </w:tcPr>
          <w:p w14:paraId="5BD08210" w14:textId="77777777" w:rsidR="00F877E1" w:rsidRPr="00591C8A" w:rsidRDefault="007720C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 xml:space="preserve">22-36 months: </w:t>
            </w:r>
            <w:r w:rsidR="00F877E1" w:rsidRPr="00591C8A">
              <w:rPr>
                <w:sz w:val="20"/>
                <w:szCs w:val="30"/>
              </w:rPr>
              <w:t>Colour, marks</w:t>
            </w:r>
            <w:r w:rsidR="00C4357E" w:rsidRPr="00591C8A">
              <w:rPr>
                <w:sz w:val="20"/>
                <w:szCs w:val="30"/>
              </w:rPr>
              <w:t>.</w:t>
            </w:r>
          </w:p>
          <w:p w14:paraId="691A8377" w14:textId="77777777" w:rsidR="007720C1" w:rsidRPr="00591C8A" w:rsidRDefault="007720C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 xml:space="preserve">30-50 months: </w:t>
            </w:r>
            <w:r w:rsidR="00F877E1" w:rsidRPr="00591C8A">
              <w:rPr>
                <w:sz w:val="20"/>
                <w:szCs w:val="30"/>
              </w:rPr>
              <w:t xml:space="preserve">Lines, space, texture, smooth, shiny, rough, prickly, flat, patterned, jagged, bumpy, soft and hard. </w:t>
            </w:r>
          </w:p>
          <w:p w14:paraId="39325C66" w14:textId="77777777" w:rsidR="007720C1" w:rsidRPr="00591C8A" w:rsidRDefault="00F877E1" w:rsidP="00F877E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40-60+ months: wet, dry,</w:t>
            </w:r>
            <w:r w:rsidR="00C4357E" w:rsidRPr="00591C8A">
              <w:rPr>
                <w:sz w:val="20"/>
                <w:szCs w:val="30"/>
              </w:rPr>
              <w:t xml:space="preserve"> flaky, fixed, mix, cut, sweep. </w:t>
            </w:r>
          </w:p>
        </w:tc>
      </w:tr>
      <w:tr w:rsidR="00F877E1" w:rsidRPr="00591C8A" w14:paraId="0016838B" w14:textId="77777777" w:rsidTr="00591C8A">
        <w:tc>
          <w:tcPr>
            <w:tcW w:w="1271" w:type="dxa"/>
          </w:tcPr>
          <w:p w14:paraId="5B6E1E6C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1</w:t>
            </w:r>
          </w:p>
        </w:tc>
        <w:tc>
          <w:tcPr>
            <w:tcW w:w="14317" w:type="dxa"/>
          </w:tcPr>
          <w:p w14:paraId="2A920661" w14:textId="77777777" w:rsidR="00F877E1" w:rsidRPr="00591C8A" w:rsidRDefault="00F877E1" w:rsidP="00F877E1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3F0B755B" w14:textId="77777777" w:rsidR="00F877E1" w:rsidRPr="00591C8A" w:rsidRDefault="00F877E1" w:rsidP="00F877E1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Thick, Thin, Soft, Broad, Narrow, Fine, Pattern, Line, Shape, Detail, Mirror image, Nature, Made environment. </w:t>
            </w:r>
          </w:p>
          <w:p w14:paraId="35A1EDCA" w14:textId="77777777" w:rsidR="00F877E1" w:rsidRPr="00591C8A" w:rsidRDefault="00F877E1" w:rsidP="00F877E1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202C2E09" w14:textId="77777777" w:rsidR="00F877E1" w:rsidRPr="00591C8A" w:rsidRDefault="00F877E1" w:rsidP="00F877E1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Primary (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), Light, Dark, Thick, Thin, Tone, Warm, Cold, Shade e.g. different shades of red, green, blue, yellow</w:t>
            </w:r>
            <w:r w:rsidR="00382268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Bright</w:t>
            </w:r>
            <w:r w:rsidR="00382268" w:rsidRPr="00591C8A">
              <w:rPr>
                <w:sz w:val="20"/>
                <w:szCs w:val="30"/>
                <w:lang w:val="en-US"/>
              </w:rPr>
              <w:t>.</w:t>
            </w:r>
          </w:p>
          <w:p w14:paraId="59EEC5F7" w14:textId="77777777" w:rsidR="00382268" w:rsidRPr="00591C8A" w:rsidRDefault="00382268" w:rsidP="00F877E1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382D8580" w14:textId="77777777" w:rsidR="00382268" w:rsidRPr="00591C8A" w:rsidRDefault="00382268" w:rsidP="00F877E1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Print, Rubbing, Smudge, Image, Reverse, Shapes, Surface, Pressure, Decoration, Cloth. </w:t>
            </w:r>
          </w:p>
          <w:p w14:paraId="45674123" w14:textId="77777777" w:rsidR="00382268" w:rsidRPr="00591C8A" w:rsidRDefault="00382268" w:rsidP="00F877E1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253ABA0D" w14:textId="77777777" w:rsidR="00F877E1" w:rsidRPr="00591C8A" w:rsidRDefault="00382268" w:rsidP="00382268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Fabric,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Pattern, Shape, Texture, Glue, Stick, Scissors, Sew, Needle, Felt, Hessian, Scraps, Wool, Yarn, Thread, Fur, Tweed, Silk, Satin, Net, Weave.</w:t>
            </w:r>
          </w:p>
          <w:p w14:paraId="5900527F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7C69C0CD" w14:textId="77777777" w:rsidR="00382268" w:rsidRPr="00591C8A" w:rsidRDefault="00382268" w:rsidP="00382268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Model, Cut, Stick, Fold, Bend, Attach, Assemble, Statue, Stone, Shell, Wood, metal.</w:t>
            </w:r>
          </w:p>
        </w:tc>
      </w:tr>
      <w:tr w:rsidR="00F877E1" w:rsidRPr="00591C8A" w14:paraId="3D42841F" w14:textId="77777777" w:rsidTr="00591C8A">
        <w:tc>
          <w:tcPr>
            <w:tcW w:w="1271" w:type="dxa"/>
          </w:tcPr>
          <w:p w14:paraId="7AC123C4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2</w:t>
            </w:r>
          </w:p>
        </w:tc>
        <w:tc>
          <w:tcPr>
            <w:tcW w:w="14317" w:type="dxa"/>
          </w:tcPr>
          <w:p w14:paraId="5E85FFDA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55B53A2A" w14:textId="77777777" w:rsidR="00382268" w:rsidRPr="00591C8A" w:rsidRDefault="00382268" w:rsidP="00382268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Thick, Thin, Soft, Broad, Narrow, Fine, Pattern, Line, Shape, Detail, Nature, Made environment, Comparison, Still life</w:t>
            </w:r>
            <w:r w:rsidR="00FD27CD" w:rsidRPr="00591C8A">
              <w:rPr>
                <w:sz w:val="20"/>
                <w:szCs w:val="30"/>
                <w:lang w:val="en-US"/>
              </w:rPr>
              <w:t>.</w:t>
            </w:r>
          </w:p>
          <w:p w14:paraId="248553A6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29E6BA7B" w14:textId="77777777" w:rsidR="00382268" w:rsidRPr="00591C8A" w:rsidRDefault="00FD27CD" w:rsidP="00382268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Secondary (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 xml:space="preserve">), Light, Dark, Thick, Thin, Tone, Warm, Cold, Shade e.g. different shades of red, green, blue, yellow, Bright, Pointillism,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 xml:space="preserve"> wash.</w:t>
            </w:r>
          </w:p>
          <w:p w14:paraId="138CDCD9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1E013458" w14:textId="77777777" w:rsidR="00FD27CD" w:rsidRPr="00591C8A" w:rsidRDefault="00FD27CD" w:rsidP="00382268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Print, Rubbing, Smudge, Image, Reverse, Shapes, Surface, Pressure, Decoration, Cloth, Repeat, Rotate, Mon-print, Two-tone print.</w:t>
            </w:r>
          </w:p>
          <w:p w14:paraId="2F41E0B2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0D55E682" w14:textId="77777777" w:rsidR="00FD27CD" w:rsidRPr="00591C8A" w:rsidRDefault="00FD27CD" w:rsidP="00382268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Fabric,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 xml:space="preserve">, Pattern, Shape, Texture, Glue, Stick, Scissors, Sew, Needle, Felt, Hessian, Scraps, Wool, Yarn, </w:t>
            </w:r>
            <w:proofErr w:type="gramStart"/>
            <w:r w:rsidRPr="00591C8A">
              <w:rPr>
                <w:sz w:val="20"/>
                <w:szCs w:val="30"/>
                <w:lang w:val="en-US"/>
              </w:rPr>
              <w:t>Mixed</w:t>
            </w:r>
            <w:proofErr w:type="gramEnd"/>
            <w:r w:rsidRPr="00591C8A">
              <w:rPr>
                <w:sz w:val="20"/>
                <w:szCs w:val="30"/>
                <w:lang w:val="en-US"/>
              </w:rPr>
              <w:t xml:space="preserve"> media, Collage, Appliqué, Layers, Combine, Opinion, Thread, Fur, Tweed, Silk, Satin, Net, Weave.</w:t>
            </w:r>
          </w:p>
          <w:p w14:paraId="3378B489" w14:textId="77777777" w:rsidR="00382268" w:rsidRPr="00591C8A" w:rsidRDefault="00382268" w:rsidP="00382268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38B2C529" w14:textId="77777777" w:rsidR="00F877E1" w:rsidRPr="00591C8A" w:rsidRDefault="00FD27CD" w:rsidP="00382268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Sculpture, Structure, Assemble, Construct, Model, Fold, Bend, Attach, Statue, Stone, Metal, Curve, Form, Clay, Impress, Texture.</w:t>
            </w:r>
          </w:p>
        </w:tc>
      </w:tr>
      <w:tr w:rsidR="00F877E1" w:rsidRPr="00591C8A" w14:paraId="50C10C76" w14:textId="77777777" w:rsidTr="00591C8A">
        <w:tc>
          <w:tcPr>
            <w:tcW w:w="1271" w:type="dxa"/>
          </w:tcPr>
          <w:p w14:paraId="3BD36504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3</w:t>
            </w:r>
          </w:p>
        </w:tc>
        <w:tc>
          <w:tcPr>
            <w:tcW w:w="14317" w:type="dxa"/>
          </w:tcPr>
          <w:p w14:paraId="37D7166E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51845AD8" w14:textId="77777777" w:rsidR="00FD27CD" w:rsidRPr="00591C8A" w:rsidRDefault="00FD27CD" w:rsidP="00FD27CD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Frame, Cartoon, Comic strip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Map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Position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Boundary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Label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Line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Symbol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Practical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Impractical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Change</w:t>
            </w:r>
            <w:r w:rsidR="000211E0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Improve</w:t>
            </w:r>
            <w:r w:rsidR="000211E0" w:rsidRPr="00591C8A">
              <w:rPr>
                <w:sz w:val="20"/>
                <w:szCs w:val="30"/>
                <w:lang w:val="en-US"/>
              </w:rPr>
              <w:t>.</w:t>
            </w:r>
          </w:p>
          <w:p w14:paraId="5D9DE4FD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0D66938E" w14:textId="77777777" w:rsidR="00FD27CD" w:rsidRPr="00591C8A" w:rsidRDefault="000211E0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Abstract, Natural, Bold, Delicate, Detailed,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Colour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 xml:space="preserve"> descriptors e.g. scarlet, crimson, emerald, eau de nil, turquoise, Watery, Intense, Strong, Opaque, Translucent, Wash, Tint, Shade, Background, Foreground,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Middleground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.</w:t>
            </w:r>
          </w:p>
          <w:p w14:paraId="333779AA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724348BE" w14:textId="77777777" w:rsidR="00FD27CD" w:rsidRPr="00591C8A" w:rsidRDefault="000211E0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Imprint, Impression,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Mould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 xml:space="preserve">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Monoprint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Background, Marbling, Surface, Absorb, Stencil, Pounce, Negative image, Positive image.</w:t>
            </w:r>
          </w:p>
          <w:p w14:paraId="1A4AA6FF" w14:textId="77777777" w:rsidR="000211E0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3CF555C9" w14:textId="77777777" w:rsidR="000211E0" w:rsidRPr="00591C8A" w:rsidRDefault="000211E0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lastRenderedPageBreak/>
              <w:t xml:space="preserve">Tie and dye, Natural, Synthetic, Vat, Bunching, Dip, Soak, Resist, Threading, Stitching, Embroidery, Cross stitch, </w:t>
            </w:r>
            <w:proofErr w:type="gramStart"/>
            <w:r w:rsidRPr="00591C8A">
              <w:rPr>
                <w:sz w:val="20"/>
                <w:szCs w:val="30"/>
                <w:lang w:val="en-US"/>
              </w:rPr>
              <w:t>Running</w:t>
            </w:r>
            <w:proofErr w:type="gramEnd"/>
            <w:r w:rsidRPr="00591C8A">
              <w:rPr>
                <w:sz w:val="20"/>
                <w:szCs w:val="30"/>
                <w:lang w:val="en-US"/>
              </w:rPr>
              <w:t xml:space="preserve"> stitch, Stem stitch, Shrunken, Wool tops, Carding, Tease, Matting.</w:t>
            </w:r>
          </w:p>
          <w:p w14:paraId="2AE8CEFF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4059D159" w14:textId="77777777" w:rsidR="00F877E1" w:rsidRPr="00591C8A" w:rsidRDefault="000211E0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Viewpoint, Detail, Decoration, Natural, Form, Two-dimensional, Three-dimensional, Tiles, Brick, Slate, Wood, Stone, Metal, Texture, Bronze, Iron.</w:t>
            </w:r>
          </w:p>
        </w:tc>
      </w:tr>
      <w:tr w:rsidR="00F877E1" w:rsidRPr="00591C8A" w14:paraId="1C6C7571" w14:textId="77777777" w:rsidTr="00591C8A">
        <w:tc>
          <w:tcPr>
            <w:tcW w:w="1271" w:type="dxa"/>
          </w:tcPr>
          <w:p w14:paraId="1907EF80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lastRenderedPageBreak/>
              <w:t>4</w:t>
            </w:r>
          </w:p>
        </w:tc>
        <w:tc>
          <w:tcPr>
            <w:tcW w:w="14317" w:type="dxa"/>
          </w:tcPr>
          <w:p w14:paraId="607BB2CD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0487503F" w14:textId="77777777" w:rsidR="00FD27CD" w:rsidRPr="00591C8A" w:rsidRDefault="00D11B34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Plan, Distance, Direction, Position, Form, Texture, Tone, Weight, Pressure, Portrait, Past, Present, Appearance, Character, Personality.</w:t>
            </w:r>
          </w:p>
          <w:p w14:paraId="561E3855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6063FE9A" w14:textId="77777777" w:rsidR="00FD27CD" w:rsidRPr="00591C8A" w:rsidRDefault="00D11B34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Scenery, Rural, Urban, Townscape, Seascape, Representational, Imaginary, Impressionist, Abstract,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Idealised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Natural, Swirling, Stippled, Transparent, Opaque, Foreground, Background, Middle ground, Horizon.</w:t>
            </w:r>
          </w:p>
          <w:p w14:paraId="772B3F18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5120842A" w14:textId="77777777" w:rsidR="00FD27CD" w:rsidRPr="00591C8A" w:rsidRDefault="00D11B34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Pounce, Linear, Register, Manipulate, Block, Repeat, Continuous, Cylinder.</w:t>
            </w:r>
          </w:p>
          <w:p w14:paraId="677B1041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772B7503" w14:textId="77777777" w:rsidR="00FD27CD" w:rsidRPr="00591C8A" w:rsidRDefault="00D11B34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Daub, Stamp, Emblem, Motif, Ornamentation, Geometric,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Stylised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Abstract.</w:t>
            </w:r>
          </w:p>
          <w:p w14:paraId="5934E767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5D9E493C" w14:textId="77777777" w:rsidR="00F877E1" w:rsidRPr="00591C8A" w:rsidRDefault="00D11B34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Form, Shape, Texture, Composition, Profile,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Stylised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Proportion, Decoration, Ornate, Symbolic, Perspective.</w:t>
            </w:r>
          </w:p>
        </w:tc>
      </w:tr>
      <w:tr w:rsidR="00F877E1" w:rsidRPr="00591C8A" w14:paraId="17A26E45" w14:textId="77777777" w:rsidTr="00591C8A">
        <w:tc>
          <w:tcPr>
            <w:tcW w:w="1271" w:type="dxa"/>
          </w:tcPr>
          <w:p w14:paraId="07E22015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5</w:t>
            </w:r>
          </w:p>
        </w:tc>
        <w:tc>
          <w:tcPr>
            <w:tcW w:w="14317" w:type="dxa"/>
          </w:tcPr>
          <w:p w14:paraId="08F589AB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4EAF15E6" w14:textId="77777777" w:rsidR="00FD27CD" w:rsidRPr="00591C8A" w:rsidRDefault="00D11B34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Viewpoint, Distance, Direction, Angle, Perspective, Bird’s eye view, Alter, Modify, Interior, Exterior, Natural form, Vista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Panorama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Image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Subject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Portrait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Caricature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Expression</w:t>
            </w:r>
            <w:r w:rsidR="00622183" w:rsidRPr="00591C8A">
              <w:rPr>
                <w:sz w:val="20"/>
                <w:szCs w:val="30"/>
                <w:lang w:val="en-US"/>
              </w:rPr>
              <w:t>,</w:t>
            </w:r>
            <w:r w:rsidRPr="00591C8A">
              <w:rPr>
                <w:sz w:val="20"/>
                <w:szCs w:val="30"/>
                <w:lang w:val="en-US"/>
              </w:rPr>
              <w:t xml:space="preserve"> Personality.</w:t>
            </w:r>
          </w:p>
          <w:p w14:paraId="2DE7FBE9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37B7EDF1" w14:textId="77777777" w:rsidR="00FD27CD" w:rsidRPr="00591C8A" w:rsidRDefault="00622183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Traditional, Representational, Imaginary, Modern, Abstract, Impressionist, Stippled, Splattered, Dabbed, Scraped, Dotted, Stroked, Textured, Flat, Layered, Opaque, Translucent, Intense.</w:t>
            </w:r>
          </w:p>
          <w:p w14:paraId="262FF74A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192EA954" w14:textId="77777777" w:rsidR="00FD27CD" w:rsidRPr="00591C8A" w:rsidRDefault="00622183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Monotype, Printing plate, </w:t>
            </w:r>
            <w:proofErr w:type="gramStart"/>
            <w:r w:rsidRPr="00591C8A">
              <w:rPr>
                <w:sz w:val="20"/>
                <w:szCs w:val="30"/>
                <w:lang w:val="en-US"/>
              </w:rPr>
              <w:t>Inking</w:t>
            </w:r>
            <w:proofErr w:type="gramEnd"/>
            <w:r w:rsidRPr="00591C8A">
              <w:rPr>
                <w:sz w:val="20"/>
                <w:szCs w:val="30"/>
                <w:lang w:val="en-US"/>
              </w:rPr>
              <w:t xml:space="preserve"> up, Water-based, Oil-based, Overlap, Intaglio, Relief, Etching, Engraving, Indentation,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Collograph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Pressure.</w:t>
            </w:r>
          </w:p>
          <w:p w14:paraId="2E22AE05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037AB9A1" w14:textId="77777777" w:rsidR="00FD27CD" w:rsidRPr="00591C8A" w:rsidRDefault="00622183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Cloth, Fray, Taffeta, Organdie, Poplin, Tweed</w:t>
            </w:r>
            <w:r w:rsidRPr="00591C8A">
              <w:rPr>
                <w:b/>
                <w:sz w:val="20"/>
                <w:szCs w:val="30"/>
                <w:lang w:val="en-US"/>
              </w:rPr>
              <w:t xml:space="preserve">, </w:t>
            </w:r>
            <w:r w:rsidRPr="00591C8A">
              <w:rPr>
                <w:sz w:val="20"/>
                <w:szCs w:val="30"/>
                <w:lang w:val="en-US"/>
              </w:rPr>
              <w:t>Embellished, Manipulated, Embroidered, Warp, Weft, Replicate, Soft sculpture.</w:t>
            </w:r>
          </w:p>
          <w:p w14:paraId="163017BA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4E0B03ED" w14:textId="77777777" w:rsidR="00F877E1" w:rsidRPr="00591C8A" w:rsidRDefault="00622183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Realistic, Proportion, Surface texture, Balance, Scale, Relationship, Transform, Movement, Rhythm, Composition, Structure, Construct, Flexible, Pliable, Hollow, Solid, Surface, Plane, Angle, Slip, Attachment, Relief.</w:t>
            </w:r>
          </w:p>
        </w:tc>
      </w:tr>
      <w:tr w:rsidR="00F877E1" w:rsidRPr="00591C8A" w14:paraId="2D7AF122" w14:textId="77777777" w:rsidTr="00591C8A">
        <w:tc>
          <w:tcPr>
            <w:tcW w:w="1271" w:type="dxa"/>
          </w:tcPr>
          <w:p w14:paraId="4D6D185E" w14:textId="77777777" w:rsidR="00F877E1" w:rsidRPr="00591C8A" w:rsidRDefault="00F877E1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</w:rPr>
              <w:t>6</w:t>
            </w:r>
          </w:p>
        </w:tc>
        <w:tc>
          <w:tcPr>
            <w:tcW w:w="14317" w:type="dxa"/>
          </w:tcPr>
          <w:p w14:paraId="6D4CBD0A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</w:rPr>
            </w:pPr>
            <w:r w:rsidRPr="00591C8A">
              <w:rPr>
                <w:b/>
                <w:sz w:val="20"/>
                <w:szCs w:val="30"/>
              </w:rPr>
              <w:t>Drawing:</w:t>
            </w:r>
          </w:p>
          <w:p w14:paraId="33FD223E" w14:textId="77777777" w:rsidR="00FD27CD" w:rsidRPr="00591C8A" w:rsidRDefault="00C4357E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Action, Balance, Direction, Dynamic, Imbalance, Movement, Poised, Transition, Viewpoint, Weight.</w:t>
            </w:r>
          </w:p>
          <w:p w14:paraId="111776DF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Painting:</w:t>
            </w:r>
          </w:p>
          <w:p w14:paraId="4C381464" w14:textId="77777777" w:rsidR="00FD27CD" w:rsidRPr="00591C8A" w:rsidRDefault="00C4357E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Still life, Traditional, Modern, Abstract, Imaginary, Natural, Made, Inanimate, Composition, Arrangement, Complimentary, Tonal, Shading.</w:t>
            </w:r>
          </w:p>
          <w:p w14:paraId="1E730FD4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Printing:</w:t>
            </w:r>
          </w:p>
          <w:p w14:paraId="3F330724" w14:textId="77777777" w:rsidR="00FD27CD" w:rsidRPr="00591C8A" w:rsidRDefault="00C4357E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>Aesthetic, Pattern, Motif, Victorian, Islamic, Rotation, Reflection, Symmetrical, Repetition.</w:t>
            </w:r>
          </w:p>
          <w:p w14:paraId="23A5C2BA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Collage &amp; Textiles:</w:t>
            </w:r>
          </w:p>
          <w:p w14:paraId="292C1A76" w14:textId="77777777" w:rsidR="00C4357E" w:rsidRPr="00591C8A" w:rsidRDefault="00C4357E" w:rsidP="00FD27CD">
            <w:pPr>
              <w:pStyle w:val="NoSpacing"/>
              <w:rPr>
                <w:sz w:val="20"/>
                <w:szCs w:val="30"/>
                <w:lang w:val="en-US"/>
              </w:rPr>
            </w:pPr>
            <w:r w:rsidRPr="00591C8A">
              <w:rPr>
                <w:sz w:val="20"/>
                <w:szCs w:val="30"/>
                <w:lang w:val="en-US"/>
              </w:rPr>
              <w:t xml:space="preserve">Manipulation, Smocking, </w:t>
            </w:r>
            <w:proofErr w:type="spellStart"/>
            <w:r w:rsidRPr="00591C8A">
              <w:rPr>
                <w:sz w:val="20"/>
                <w:szCs w:val="30"/>
                <w:lang w:val="en-US"/>
              </w:rPr>
              <w:t>Ruching</w:t>
            </w:r>
            <w:proofErr w:type="spellEnd"/>
            <w:r w:rsidRPr="00591C8A">
              <w:rPr>
                <w:sz w:val="20"/>
                <w:szCs w:val="30"/>
                <w:lang w:val="en-US"/>
              </w:rPr>
              <w:t>, Batik, Embellish, Accentuate, Enhance, Detract, Practicality, Aesthetic.</w:t>
            </w:r>
          </w:p>
          <w:p w14:paraId="1BFFDFE2" w14:textId="77777777" w:rsidR="00FD27CD" w:rsidRPr="00591C8A" w:rsidRDefault="00FD27CD" w:rsidP="00FD27CD">
            <w:pPr>
              <w:pStyle w:val="NoSpacing"/>
              <w:rPr>
                <w:b/>
                <w:sz w:val="20"/>
                <w:szCs w:val="30"/>
                <w:lang w:val="en-US"/>
              </w:rPr>
            </w:pPr>
            <w:r w:rsidRPr="00591C8A">
              <w:rPr>
                <w:b/>
                <w:sz w:val="20"/>
                <w:szCs w:val="30"/>
                <w:lang w:val="en-US"/>
              </w:rPr>
              <w:t>Sculpture:</w:t>
            </w:r>
          </w:p>
          <w:p w14:paraId="423CB1B9" w14:textId="77777777" w:rsidR="00F877E1" w:rsidRPr="00591C8A" w:rsidRDefault="00C4357E" w:rsidP="007720C1">
            <w:pPr>
              <w:pStyle w:val="NoSpacing"/>
              <w:rPr>
                <w:sz w:val="20"/>
                <w:szCs w:val="30"/>
              </w:rPr>
            </w:pPr>
            <w:r w:rsidRPr="00591C8A">
              <w:rPr>
                <w:sz w:val="20"/>
                <w:szCs w:val="30"/>
                <w:lang w:val="en-US"/>
              </w:rPr>
              <w:t>Line, Shape, Pose, Position, Gesture, Repetition, Sequence, Dynamic, Flowing, Motion, Rhythm, Proportion, Balance.</w:t>
            </w:r>
          </w:p>
        </w:tc>
      </w:tr>
    </w:tbl>
    <w:p w14:paraId="6081608B" w14:textId="77777777" w:rsidR="007720C1" w:rsidRPr="00591C8A" w:rsidRDefault="007720C1" w:rsidP="007720C1">
      <w:pPr>
        <w:rPr>
          <w:sz w:val="18"/>
        </w:rPr>
      </w:pPr>
    </w:p>
    <w:p w14:paraId="5E61A15E" w14:textId="77777777" w:rsidR="0074543E" w:rsidRDefault="0074543E" w:rsidP="005746EF">
      <w:pPr>
        <w:pStyle w:val="Heading1"/>
      </w:pPr>
    </w:p>
    <w:p w14:paraId="27E1965E" w14:textId="77777777" w:rsidR="008A0EC4" w:rsidRDefault="008A0EC4" w:rsidP="008A0EC4"/>
    <w:p w14:paraId="41F4D664" w14:textId="77777777" w:rsidR="00171F33" w:rsidRDefault="00171F33" w:rsidP="008A0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3500"/>
        <w:gridCol w:w="3634"/>
        <w:gridCol w:w="3770"/>
        <w:gridCol w:w="3567"/>
      </w:tblGrid>
      <w:tr w:rsidR="008A0EC4" w14:paraId="6E79361C" w14:textId="77777777" w:rsidTr="0013498D">
        <w:tc>
          <w:tcPr>
            <w:tcW w:w="1242" w:type="dxa"/>
          </w:tcPr>
          <w:p w14:paraId="2BACDD44" w14:textId="77777777" w:rsidR="008A0EC4" w:rsidRDefault="008A0EC4" w:rsidP="008A0EC4"/>
        </w:tc>
        <w:tc>
          <w:tcPr>
            <w:tcW w:w="3544" w:type="dxa"/>
          </w:tcPr>
          <w:p w14:paraId="21B13CFE" w14:textId="1802FEE9" w:rsidR="008A0EC4" w:rsidRPr="004F0FD7" w:rsidRDefault="008A0EC4" w:rsidP="008A0EC4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EXPLORING AND DEVELOPING</w:t>
            </w:r>
          </w:p>
        </w:tc>
        <w:tc>
          <w:tcPr>
            <w:tcW w:w="3686" w:type="dxa"/>
          </w:tcPr>
          <w:p w14:paraId="277D9419" w14:textId="7755A769" w:rsidR="008A0EC4" w:rsidRPr="004F0FD7" w:rsidRDefault="008A0EC4" w:rsidP="008A0EC4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USING MATERIALS</w:t>
            </w:r>
          </w:p>
        </w:tc>
        <w:tc>
          <w:tcPr>
            <w:tcW w:w="3827" w:type="dxa"/>
          </w:tcPr>
          <w:p w14:paraId="17A742EC" w14:textId="1C23602E" w:rsidR="008A0EC4" w:rsidRPr="004F0FD7" w:rsidRDefault="008A0EC4" w:rsidP="008A0EC4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EVALUATING</w:t>
            </w:r>
          </w:p>
        </w:tc>
        <w:tc>
          <w:tcPr>
            <w:tcW w:w="3621" w:type="dxa"/>
          </w:tcPr>
          <w:p w14:paraId="06BF2849" w14:textId="55A2CB31" w:rsidR="008A0EC4" w:rsidRPr="004F0FD7" w:rsidRDefault="008A0EC4" w:rsidP="008A0EC4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CONTROL AND EXPERTISE</w:t>
            </w:r>
          </w:p>
        </w:tc>
      </w:tr>
      <w:tr w:rsidR="0013498D" w14:paraId="6D4EBEE5" w14:textId="77777777" w:rsidTr="0013498D">
        <w:tc>
          <w:tcPr>
            <w:tcW w:w="1242" w:type="dxa"/>
            <w:shd w:val="clear" w:color="auto" w:fill="FF0000"/>
          </w:tcPr>
          <w:p w14:paraId="40E02EC6" w14:textId="11E8250D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FS</w:t>
            </w:r>
          </w:p>
        </w:tc>
        <w:tc>
          <w:tcPr>
            <w:tcW w:w="3544" w:type="dxa"/>
          </w:tcPr>
          <w:p w14:paraId="736F35EC" w14:textId="1C96FDB6" w:rsidR="008A0EC4" w:rsidRDefault="0013498D" w:rsidP="008A0EC4">
            <w:r w:rsidRPr="0013498D">
              <w:t>Enjoy exploring in paint area</w:t>
            </w:r>
            <w:r>
              <w:t xml:space="preserve">. </w:t>
            </w:r>
          </w:p>
        </w:tc>
        <w:tc>
          <w:tcPr>
            <w:tcW w:w="3686" w:type="dxa"/>
          </w:tcPr>
          <w:p w14:paraId="0C749054" w14:textId="5E8A48DF" w:rsidR="008A0EC4" w:rsidRDefault="0013498D" w:rsidP="008A0EC4">
            <w:r w:rsidRPr="0013498D">
              <w:t>Mix paint and materials at random</w:t>
            </w:r>
            <w:r>
              <w:t>.</w:t>
            </w:r>
          </w:p>
        </w:tc>
        <w:tc>
          <w:tcPr>
            <w:tcW w:w="3827" w:type="dxa"/>
          </w:tcPr>
          <w:p w14:paraId="6ED1A813" w14:textId="7A1A7072" w:rsidR="008A0EC4" w:rsidRDefault="0013498D" w:rsidP="008A0EC4">
            <w:r w:rsidRPr="0013498D">
              <w:t>Talk about what they have done</w:t>
            </w:r>
            <w:r>
              <w:t>.</w:t>
            </w:r>
          </w:p>
        </w:tc>
        <w:tc>
          <w:tcPr>
            <w:tcW w:w="3621" w:type="dxa"/>
          </w:tcPr>
          <w:p w14:paraId="7C29DEA1" w14:textId="6358B2A8" w:rsidR="008A0EC4" w:rsidRDefault="0013498D" w:rsidP="008A0EC4">
            <w:r w:rsidRPr="0013498D">
              <w:t>Show little control or refinement</w:t>
            </w:r>
            <w:r>
              <w:t>.</w:t>
            </w:r>
          </w:p>
        </w:tc>
      </w:tr>
      <w:tr w:rsidR="0013498D" w14:paraId="56979303" w14:textId="77777777" w:rsidTr="0013498D">
        <w:tc>
          <w:tcPr>
            <w:tcW w:w="1242" w:type="dxa"/>
            <w:shd w:val="clear" w:color="auto" w:fill="F4B083" w:themeFill="accent2" w:themeFillTint="99"/>
          </w:tcPr>
          <w:p w14:paraId="00FE5380" w14:textId="5FF04EED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Y1</w:t>
            </w:r>
          </w:p>
        </w:tc>
        <w:tc>
          <w:tcPr>
            <w:tcW w:w="3544" w:type="dxa"/>
          </w:tcPr>
          <w:p w14:paraId="1DE7266D" w14:textId="22591675" w:rsidR="0013498D" w:rsidRDefault="0013498D" w:rsidP="0013498D">
            <w:r>
              <w:t>Respond to ideas.</w:t>
            </w:r>
          </w:p>
          <w:p w14:paraId="47B9F472" w14:textId="4EBF52DB" w:rsidR="0013498D" w:rsidRDefault="0013498D" w:rsidP="0013498D">
            <w:r>
              <w:t>Explore different drawing and painting tools.</w:t>
            </w:r>
          </w:p>
          <w:p w14:paraId="43E392E1" w14:textId="1CDA78EC" w:rsidR="0013498D" w:rsidRDefault="0013498D" w:rsidP="0013498D">
            <w:r>
              <w:t>Explore simple pattern.</w:t>
            </w:r>
          </w:p>
          <w:p w14:paraId="37D6162A" w14:textId="1B2B249B" w:rsidR="008A0EC4" w:rsidRDefault="0013498D" w:rsidP="0013498D">
            <w:r>
              <w:t xml:space="preserve">Design and make images. </w:t>
            </w:r>
          </w:p>
        </w:tc>
        <w:tc>
          <w:tcPr>
            <w:tcW w:w="3686" w:type="dxa"/>
          </w:tcPr>
          <w:p w14:paraId="57061C2A" w14:textId="03EC72E5" w:rsidR="0013498D" w:rsidRDefault="0013498D" w:rsidP="0013498D">
            <w:r>
              <w:t xml:space="preserve">Use primary and secondary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14:paraId="2B1D19BC" w14:textId="38813E1B" w:rsidR="008A0EC4" w:rsidRDefault="0013498D" w:rsidP="0013498D">
            <w:r>
              <w:t xml:space="preserve">Use and investigate a variety of visual and tactile materials. </w:t>
            </w:r>
          </w:p>
        </w:tc>
        <w:tc>
          <w:tcPr>
            <w:tcW w:w="3827" w:type="dxa"/>
          </w:tcPr>
          <w:p w14:paraId="16710363" w14:textId="53289B5B" w:rsidR="008A0EC4" w:rsidRDefault="0013498D" w:rsidP="008A0EC4">
            <w:r w:rsidRPr="0013498D">
              <w:t>Talk about drawings and paintings and say what they feel</w:t>
            </w:r>
            <w:r>
              <w:t xml:space="preserve">. </w:t>
            </w:r>
          </w:p>
        </w:tc>
        <w:tc>
          <w:tcPr>
            <w:tcW w:w="3621" w:type="dxa"/>
          </w:tcPr>
          <w:p w14:paraId="349D4C4A" w14:textId="263F798F" w:rsidR="0013498D" w:rsidRDefault="0013498D" w:rsidP="0013498D">
            <w:r>
              <w:t xml:space="preserve">Mix </w:t>
            </w:r>
            <w:proofErr w:type="spellStart"/>
            <w:r>
              <w:t>colours</w:t>
            </w:r>
            <w:proofErr w:type="spellEnd"/>
            <w:r>
              <w:t xml:space="preserve"> randomly.</w:t>
            </w:r>
          </w:p>
          <w:p w14:paraId="089BA863" w14:textId="6C2739DD" w:rsidR="008A0EC4" w:rsidRDefault="0013498D" w:rsidP="0013498D">
            <w:r>
              <w:t xml:space="preserve">Use some control when drawing and painting. </w:t>
            </w:r>
          </w:p>
        </w:tc>
      </w:tr>
      <w:tr w:rsidR="0013498D" w14:paraId="697B396A" w14:textId="77777777" w:rsidTr="0013498D">
        <w:tc>
          <w:tcPr>
            <w:tcW w:w="1242" w:type="dxa"/>
            <w:shd w:val="clear" w:color="auto" w:fill="FFFF00"/>
          </w:tcPr>
          <w:p w14:paraId="0FEFCB03" w14:textId="2110BB82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Y2</w:t>
            </w:r>
          </w:p>
        </w:tc>
        <w:tc>
          <w:tcPr>
            <w:tcW w:w="3544" w:type="dxa"/>
          </w:tcPr>
          <w:p w14:paraId="1973051E" w14:textId="7809FDFE" w:rsidR="00EC6B29" w:rsidRDefault="00EC6B29" w:rsidP="00EC6B29">
            <w:r>
              <w:t xml:space="preserve">Communicate ideas and meanings very simply. </w:t>
            </w:r>
          </w:p>
          <w:p w14:paraId="6C9807DE" w14:textId="3261E3AC" w:rsidR="00EC6B29" w:rsidRDefault="00EC6B29" w:rsidP="00EC6B29">
            <w:r>
              <w:t>Investigate pattern and shape in the environment.</w:t>
            </w:r>
          </w:p>
          <w:p w14:paraId="1F72C3CA" w14:textId="012200AB" w:rsidR="00EC6B29" w:rsidRDefault="00EC6B29" w:rsidP="00EC6B29">
            <w:r>
              <w:t>Explore ideas and collect information in a sketchbook.</w:t>
            </w:r>
          </w:p>
          <w:p w14:paraId="10CDE4D7" w14:textId="63EC217A" w:rsidR="00EC6B29" w:rsidRDefault="00EC6B29" w:rsidP="00EC6B29">
            <w:r>
              <w:t>Reproduce from memory, observation or imagination.</w:t>
            </w:r>
          </w:p>
          <w:p w14:paraId="7D4BDB4C" w14:textId="1080491C" w:rsidR="008A0EC4" w:rsidRDefault="00EC6B29" w:rsidP="00EC6B29">
            <w:r>
              <w:t xml:space="preserve">Identify different ways to express ideas. </w:t>
            </w:r>
          </w:p>
        </w:tc>
        <w:tc>
          <w:tcPr>
            <w:tcW w:w="3686" w:type="dxa"/>
          </w:tcPr>
          <w:p w14:paraId="1AC68117" w14:textId="0CA73B6C" w:rsidR="00EC6B29" w:rsidRDefault="00EC6B29" w:rsidP="00EC6B29">
            <w:r>
              <w:t>Use a range of materials / processes to show ideas / meanings.</w:t>
            </w:r>
          </w:p>
          <w:p w14:paraId="4C531470" w14:textId="069F516A" w:rsidR="00EC6B29" w:rsidRDefault="00EC6B29" w:rsidP="00EC6B29">
            <w:r>
              <w:t>Select the best materials for the job.</w:t>
            </w:r>
          </w:p>
          <w:p w14:paraId="6228EF10" w14:textId="2903054F" w:rsidR="008A0EC4" w:rsidRDefault="00EC6B29" w:rsidP="00EC6B29">
            <w:r>
              <w:t xml:space="preserve">Create collage with range of materials and textures. </w:t>
            </w:r>
          </w:p>
        </w:tc>
        <w:tc>
          <w:tcPr>
            <w:tcW w:w="3827" w:type="dxa"/>
          </w:tcPr>
          <w:p w14:paraId="2FFFCE9C" w14:textId="5B912E36" w:rsidR="00EC6B29" w:rsidRDefault="00EC6B29" w:rsidP="00EC6B29">
            <w:r>
              <w:t>Talk about their work and explain it.</w:t>
            </w:r>
          </w:p>
          <w:p w14:paraId="03A601C1" w14:textId="6BA6C2F4" w:rsidR="00EC6B29" w:rsidRDefault="00EC6B29" w:rsidP="00EC6B29">
            <w:r>
              <w:t>Describe what they think or feel about their own and others’ work.</w:t>
            </w:r>
          </w:p>
          <w:p w14:paraId="129DFCBE" w14:textId="7791F5B6" w:rsidR="00EC6B29" w:rsidRDefault="00EC6B29" w:rsidP="00EC6B29">
            <w:r>
              <w:t>Think of ways to adapt and improve own work.</w:t>
            </w:r>
          </w:p>
          <w:p w14:paraId="57682DC6" w14:textId="20C12267" w:rsidR="008A0EC4" w:rsidRDefault="00EC6B29" w:rsidP="00EC6B29">
            <w:r>
              <w:t xml:space="preserve">Begin to use ways to improve work. Explore ideas and change what they have done to give a better result. </w:t>
            </w:r>
          </w:p>
        </w:tc>
        <w:tc>
          <w:tcPr>
            <w:tcW w:w="3621" w:type="dxa"/>
          </w:tcPr>
          <w:p w14:paraId="51E7FD17" w14:textId="010E1CD8" w:rsidR="00EC6B29" w:rsidRDefault="00EC6B29" w:rsidP="00EC6B29">
            <w:r>
              <w:t>Use a range of pens, pencils, pastels and charcoal.</w:t>
            </w:r>
          </w:p>
          <w:p w14:paraId="4BE52C0E" w14:textId="15753781" w:rsidR="00EC6B29" w:rsidRDefault="00EC6B29" w:rsidP="00EC6B29">
            <w:r>
              <w:t>Make a variety of lines, using different sizes and thicknesses.</w:t>
            </w:r>
          </w:p>
          <w:p w14:paraId="31D7E09D" w14:textId="4CDF09B5" w:rsidR="00EC6B29" w:rsidRDefault="00EC6B29" w:rsidP="00EC6B29">
            <w:r>
              <w:t xml:space="preserve">Mix secondary </w:t>
            </w:r>
            <w:proofErr w:type="spellStart"/>
            <w:r>
              <w:t>colours</w:t>
            </w:r>
            <w:proofErr w:type="spellEnd"/>
            <w:r>
              <w:t xml:space="preserve"> to make a wide range of new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14:paraId="52B0F386" w14:textId="238452CA" w:rsidR="008A0EC4" w:rsidRDefault="00EC6B29" w:rsidP="00EC6B29">
            <w:r>
              <w:t>Use shading to create different effects.</w:t>
            </w:r>
          </w:p>
        </w:tc>
      </w:tr>
      <w:tr w:rsidR="0013498D" w14:paraId="5EA75A44" w14:textId="77777777" w:rsidTr="0013498D">
        <w:tc>
          <w:tcPr>
            <w:tcW w:w="1242" w:type="dxa"/>
            <w:shd w:val="clear" w:color="auto" w:fill="70AD47" w:themeFill="accent6"/>
          </w:tcPr>
          <w:p w14:paraId="37567A44" w14:textId="19F622CD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Y3</w:t>
            </w:r>
          </w:p>
        </w:tc>
        <w:tc>
          <w:tcPr>
            <w:tcW w:w="3544" w:type="dxa"/>
          </w:tcPr>
          <w:p w14:paraId="75DEFC80" w14:textId="69E3DE8E" w:rsidR="00E96F72" w:rsidRDefault="00E96F72" w:rsidP="00E96F72">
            <w:r>
              <w:t>Make their own choices.</w:t>
            </w:r>
          </w:p>
          <w:p w14:paraId="65DDE685" w14:textId="77777777" w:rsidR="008A0EC4" w:rsidRDefault="00E96F72" w:rsidP="00E96F72">
            <w:r>
              <w:t>Begin to work more abstractly.</w:t>
            </w:r>
          </w:p>
          <w:p w14:paraId="4EB5AB09" w14:textId="342AB47F" w:rsidR="00E96F72" w:rsidRDefault="00E96F72" w:rsidP="00E96F72">
            <w:r>
              <w:t>Use a digital camera to collect ideas.</w:t>
            </w:r>
          </w:p>
          <w:p w14:paraId="2A6F4F90" w14:textId="655B2EE5" w:rsidR="00E96F72" w:rsidRDefault="00E96F72" w:rsidP="00E96F72">
            <w:r>
              <w:t>Experiment in many different ways.</w:t>
            </w:r>
          </w:p>
          <w:p w14:paraId="0B4C123F" w14:textId="76230152" w:rsidR="00E96F72" w:rsidRDefault="00E96F72" w:rsidP="00E96F72">
            <w:r>
              <w:t>Use a sketchbook to make notes about artists, skills and techniques.</w:t>
            </w:r>
          </w:p>
          <w:p w14:paraId="0064A094" w14:textId="6CAB0E71" w:rsidR="00E96F72" w:rsidRDefault="00E96F72" w:rsidP="00E96F72">
            <w:r>
              <w:t xml:space="preserve">Annotate a </w:t>
            </w:r>
            <w:r w:rsidR="00171F33">
              <w:t>sketchbook</w:t>
            </w:r>
            <w:r>
              <w:t>.</w:t>
            </w:r>
          </w:p>
          <w:p w14:paraId="2F710F41" w14:textId="0CDE6B1C" w:rsidR="00E96F72" w:rsidRDefault="00E96F72" w:rsidP="00E96F72">
            <w:r>
              <w:t xml:space="preserve">Experiment with mood using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14:paraId="0B9D459E" w14:textId="4BBFC805" w:rsidR="00E96F72" w:rsidRDefault="00E96F72" w:rsidP="00E96F72">
            <w:r>
              <w:t xml:space="preserve">Create artwork following an idea or towards a specific purpose. </w:t>
            </w:r>
          </w:p>
        </w:tc>
        <w:tc>
          <w:tcPr>
            <w:tcW w:w="3686" w:type="dxa"/>
          </w:tcPr>
          <w:p w14:paraId="7A20E880" w14:textId="77777777" w:rsidR="008A0EC4" w:rsidRDefault="00E96F72" w:rsidP="008A0EC4">
            <w:r w:rsidRPr="00E96F72">
              <w:t xml:space="preserve">Mix and use tertiary </w:t>
            </w:r>
            <w:proofErr w:type="spellStart"/>
            <w:r w:rsidRPr="00E96F72">
              <w:t>colours</w:t>
            </w:r>
            <w:proofErr w:type="spellEnd"/>
            <w:r>
              <w:t xml:space="preserve">. (The resulting </w:t>
            </w:r>
            <w:proofErr w:type="spellStart"/>
            <w:r>
              <w:t>colour</w:t>
            </w:r>
            <w:proofErr w:type="spellEnd"/>
            <w:r>
              <w:t xml:space="preserve"> formed when an equal amount of primary and secondary </w:t>
            </w:r>
            <w:proofErr w:type="spellStart"/>
            <w:r>
              <w:t>colour</w:t>
            </w:r>
            <w:proofErr w:type="spellEnd"/>
            <w:r>
              <w:t xml:space="preserve"> are mixed. The </w:t>
            </w:r>
            <w:proofErr w:type="spellStart"/>
            <w:r>
              <w:t>colours</w:t>
            </w:r>
            <w:proofErr w:type="spellEnd"/>
            <w:r>
              <w:t xml:space="preserve"> must be beside each other on the </w:t>
            </w:r>
            <w:proofErr w:type="spellStart"/>
            <w:r>
              <w:t>colour</w:t>
            </w:r>
            <w:proofErr w:type="spellEnd"/>
            <w:r>
              <w:t xml:space="preserve"> wheel</w:t>
            </w:r>
            <w:r w:rsidR="00851B77">
              <w:t>.</w:t>
            </w:r>
            <w:r>
              <w:t xml:space="preserve">) </w:t>
            </w:r>
          </w:p>
          <w:p w14:paraId="7609013A" w14:textId="15D1AD13" w:rsidR="00851B77" w:rsidRDefault="00851B77" w:rsidP="00851B77">
            <w:r>
              <w:t>Design, draw, paint or make images for different purposes using knowledge and understanding.</w:t>
            </w:r>
          </w:p>
          <w:p w14:paraId="528114DE" w14:textId="5FEC9D94" w:rsidR="00851B77" w:rsidRDefault="00851B77" w:rsidP="00851B77">
            <w:r>
              <w:t xml:space="preserve">Use </w:t>
            </w:r>
            <w:proofErr w:type="spellStart"/>
            <w:r>
              <w:t>watercolour</w:t>
            </w:r>
            <w:proofErr w:type="spellEnd"/>
            <w:r>
              <w:t xml:space="preserve"> to produce a wash.</w:t>
            </w:r>
          </w:p>
          <w:p w14:paraId="3D0A59CC" w14:textId="1366248A" w:rsidR="00851B77" w:rsidRDefault="00851B77" w:rsidP="00851B77">
            <w:r>
              <w:t>Use an ICT paint program with edit.</w:t>
            </w:r>
          </w:p>
          <w:p w14:paraId="5123B615" w14:textId="25AC6D5B" w:rsidR="00851B77" w:rsidRDefault="00851B77" w:rsidP="00851B77">
            <w:r>
              <w:t>Use a digital camera to produce artwork.</w:t>
            </w:r>
          </w:p>
          <w:p w14:paraId="620D2EB3" w14:textId="6B090C7D" w:rsidR="00851B77" w:rsidRDefault="00851B77" w:rsidP="00851B77">
            <w:r>
              <w:t>Use mosaic, montage and other effects.</w:t>
            </w:r>
          </w:p>
          <w:p w14:paraId="2B8479BE" w14:textId="5530FC90" w:rsidR="00851B77" w:rsidRDefault="00851B77" w:rsidP="00851B77">
            <w:r>
              <w:t xml:space="preserve">Use a range of materials and techniques in 3D work. </w:t>
            </w:r>
          </w:p>
        </w:tc>
        <w:tc>
          <w:tcPr>
            <w:tcW w:w="3827" w:type="dxa"/>
          </w:tcPr>
          <w:p w14:paraId="1187335A" w14:textId="1868548B" w:rsidR="00CF618A" w:rsidRDefault="00CF618A" w:rsidP="00CF618A">
            <w:r>
              <w:t>Make comments on the work of others, including both ideas and techniques.</w:t>
            </w:r>
          </w:p>
          <w:p w14:paraId="0AC9CA48" w14:textId="75801329" w:rsidR="00CF618A" w:rsidRDefault="00CF618A" w:rsidP="00CF618A">
            <w:r>
              <w:t>Apply previous knowledge to improve work.</w:t>
            </w:r>
          </w:p>
          <w:p w14:paraId="143F4278" w14:textId="4D6C14B7" w:rsidR="008A0EC4" w:rsidRDefault="00CF618A" w:rsidP="00CF618A">
            <w:r>
              <w:t>Adapt and refine work to reflect purpose.</w:t>
            </w:r>
          </w:p>
        </w:tc>
        <w:tc>
          <w:tcPr>
            <w:tcW w:w="3621" w:type="dxa"/>
          </w:tcPr>
          <w:p w14:paraId="47C67088" w14:textId="77568155" w:rsidR="002C36E1" w:rsidRDefault="002C36E1" w:rsidP="002C36E1">
            <w:r>
              <w:t>Use art to illustrate in other subjects.</w:t>
            </w:r>
          </w:p>
          <w:p w14:paraId="22D7DD03" w14:textId="4CAC9D87" w:rsidR="002C36E1" w:rsidRDefault="002C36E1" w:rsidP="002C36E1">
            <w:proofErr w:type="spellStart"/>
            <w:r>
              <w:t>Practise</w:t>
            </w:r>
            <w:proofErr w:type="spellEnd"/>
            <w:r>
              <w:t xml:space="preserve"> to improve skills.</w:t>
            </w:r>
          </w:p>
          <w:p w14:paraId="4E467A21" w14:textId="1524236E" w:rsidR="002C36E1" w:rsidRDefault="002C36E1" w:rsidP="002C36E1">
            <w:r>
              <w:t>Create texture by adding dots and lines.</w:t>
            </w:r>
          </w:p>
          <w:p w14:paraId="00C82D1E" w14:textId="266FEF35" w:rsidR="002C36E1" w:rsidRDefault="002C36E1" w:rsidP="002C36E1">
            <w:r>
              <w:t xml:space="preserve">Make different tones of </w:t>
            </w:r>
            <w:proofErr w:type="spellStart"/>
            <w:r>
              <w:t>colour</w:t>
            </w:r>
            <w:proofErr w:type="spellEnd"/>
            <w:r>
              <w:t xml:space="preserve"> using black and white.</w:t>
            </w:r>
          </w:p>
          <w:p w14:paraId="1A77854F" w14:textId="2F38793B" w:rsidR="002C36E1" w:rsidRDefault="002C36E1" w:rsidP="002C36E1">
            <w:r>
              <w:t>Use pencils of different grades and at different angles to create different effects.</w:t>
            </w:r>
          </w:p>
          <w:p w14:paraId="7641DE05" w14:textId="248F9005" w:rsidR="002C36E1" w:rsidRDefault="002C36E1" w:rsidP="002C36E1">
            <w:r>
              <w:t>Use brushes in different ways.</w:t>
            </w:r>
          </w:p>
          <w:p w14:paraId="57EF659B" w14:textId="3294E383" w:rsidR="002C36E1" w:rsidRDefault="002C36E1" w:rsidP="002C36E1">
            <w:r>
              <w:t>Use repeat pattern in design.</w:t>
            </w:r>
          </w:p>
          <w:p w14:paraId="59E5C444" w14:textId="14E8EE50" w:rsidR="008A0EC4" w:rsidRDefault="002C36E1" w:rsidP="002C36E1">
            <w:r>
              <w:t>Indicate movement using lines.</w:t>
            </w:r>
          </w:p>
        </w:tc>
      </w:tr>
      <w:tr w:rsidR="0013498D" w14:paraId="732DCCF7" w14:textId="77777777" w:rsidTr="0013498D">
        <w:tc>
          <w:tcPr>
            <w:tcW w:w="1242" w:type="dxa"/>
            <w:shd w:val="clear" w:color="auto" w:fill="5B9BD5" w:themeFill="accent1"/>
          </w:tcPr>
          <w:p w14:paraId="553EBC51" w14:textId="0CE15C9A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Y4</w:t>
            </w:r>
          </w:p>
        </w:tc>
        <w:tc>
          <w:tcPr>
            <w:tcW w:w="3544" w:type="dxa"/>
          </w:tcPr>
          <w:p w14:paraId="675AFB7F" w14:textId="7F4CF0CA" w:rsidR="0063543D" w:rsidRDefault="0063543D" w:rsidP="0063543D">
            <w:r>
              <w:t>Plan work carefully before beginning.</w:t>
            </w:r>
          </w:p>
          <w:p w14:paraId="286F1D91" w14:textId="45BE828C" w:rsidR="0063543D" w:rsidRDefault="0063543D" w:rsidP="0063543D">
            <w:r>
              <w:lastRenderedPageBreak/>
              <w:t>Use other cultures and times as a stimulus.</w:t>
            </w:r>
          </w:p>
          <w:p w14:paraId="62CB528E" w14:textId="38A316CB" w:rsidR="008A0EC4" w:rsidRDefault="0063543D" w:rsidP="0063543D">
            <w:r>
              <w:t>Experiment with the styles of different artists.</w:t>
            </w:r>
          </w:p>
        </w:tc>
        <w:tc>
          <w:tcPr>
            <w:tcW w:w="3686" w:type="dxa"/>
          </w:tcPr>
          <w:p w14:paraId="2C0946E6" w14:textId="74248BC3" w:rsidR="00923C17" w:rsidRDefault="00923C17" w:rsidP="00923C17">
            <w:r>
              <w:lastRenderedPageBreak/>
              <w:t>Use a combination of visual and tactile ideas.</w:t>
            </w:r>
          </w:p>
          <w:p w14:paraId="7AF1B773" w14:textId="3912AB15" w:rsidR="00923C17" w:rsidRDefault="00923C17" w:rsidP="00923C17">
            <w:r>
              <w:lastRenderedPageBreak/>
              <w:t>Combine different materials in different ways.</w:t>
            </w:r>
          </w:p>
          <w:p w14:paraId="2D2AF757" w14:textId="1C3A0632" w:rsidR="008A0EC4" w:rsidRDefault="00923C17" w:rsidP="00923C17">
            <w:r>
              <w:t>Make specific choices between different processes and materials.</w:t>
            </w:r>
          </w:p>
        </w:tc>
        <w:tc>
          <w:tcPr>
            <w:tcW w:w="3827" w:type="dxa"/>
          </w:tcPr>
          <w:p w14:paraId="6098A19F" w14:textId="7591137B" w:rsidR="006F757A" w:rsidRDefault="006F757A" w:rsidP="006F757A">
            <w:r>
              <w:lastRenderedPageBreak/>
              <w:t>Compare others’ work with their own.</w:t>
            </w:r>
          </w:p>
          <w:p w14:paraId="5A7D39E3" w14:textId="59A549F9" w:rsidR="006F757A" w:rsidRDefault="006F757A" w:rsidP="006F757A">
            <w:r>
              <w:lastRenderedPageBreak/>
              <w:t>Appraise the ideas, methods and approaches used in others’ work, using a critical approach.</w:t>
            </w:r>
          </w:p>
          <w:p w14:paraId="645F91B4" w14:textId="3513ABB3" w:rsidR="008A0EC4" w:rsidRDefault="006F757A" w:rsidP="006F757A">
            <w:r>
              <w:t>Use the appraisal of others for improvement.</w:t>
            </w:r>
          </w:p>
        </w:tc>
        <w:tc>
          <w:tcPr>
            <w:tcW w:w="3621" w:type="dxa"/>
          </w:tcPr>
          <w:p w14:paraId="7A5EC5AD" w14:textId="2093437B" w:rsidR="00D75244" w:rsidRDefault="00D75244" w:rsidP="00D75244">
            <w:r>
              <w:lastRenderedPageBreak/>
              <w:t>Show tone and texture using hatching and cross hatching.</w:t>
            </w:r>
          </w:p>
          <w:p w14:paraId="20D27463" w14:textId="4C908C1E" w:rsidR="00D75244" w:rsidRDefault="00D75244" w:rsidP="00D75244">
            <w:r>
              <w:lastRenderedPageBreak/>
              <w:t>Use a program to create mood within digital photography.</w:t>
            </w:r>
          </w:p>
          <w:p w14:paraId="44C7BB3A" w14:textId="77777777" w:rsidR="00D75244" w:rsidRDefault="00D75244" w:rsidP="00D75244">
            <w:r>
              <w:t>Show shadow or reflection by shading</w:t>
            </w:r>
          </w:p>
          <w:p w14:paraId="4165A312" w14:textId="605C2AD8" w:rsidR="008A0EC4" w:rsidRDefault="00D75244" w:rsidP="00D75244">
            <w:r>
              <w:t>Select appropriate drawing materials.</w:t>
            </w:r>
          </w:p>
        </w:tc>
      </w:tr>
      <w:tr w:rsidR="0013498D" w14:paraId="7F10AF39" w14:textId="77777777" w:rsidTr="0013498D">
        <w:tc>
          <w:tcPr>
            <w:tcW w:w="1242" w:type="dxa"/>
            <w:shd w:val="clear" w:color="auto" w:fill="000090"/>
          </w:tcPr>
          <w:p w14:paraId="3F1D215B" w14:textId="63FFE3C4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lastRenderedPageBreak/>
              <w:t>Y5</w:t>
            </w:r>
          </w:p>
        </w:tc>
        <w:tc>
          <w:tcPr>
            <w:tcW w:w="3544" w:type="dxa"/>
          </w:tcPr>
          <w:p w14:paraId="2873EB38" w14:textId="7544552E" w:rsidR="009A2804" w:rsidRDefault="009A2804" w:rsidP="009A2804">
            <w:r>
              <w:t>Make and support their own decisions and choices.</w:t>
            </w:r>
          </w:p>
          <w:p w14:paraId="02138EA7" w14:textId="5984CDC8" w:rsidR="009A2804" w:rsidRDefault="009A2804" w:rsidP="009A2804">
            <w:r>
              <w:t>Use inspiration from other cultures.</w:t>
            </w:r>
          </w:p>
          <w:p w14:paraId="43543ED6" w14:textId="56D74619" w:rsidR="009A2804" w:rsidRDefault="009A2804" w:rsidP="009A2804">
            <w:r>
              <w:t>Experiment with combinations of materials and techniques.</w:t>
            </w:r>
          </w:p>
          <w:p w14:paraId="5B958330" w14:textId="7B935E7A" w:rsidR="008A0EC4" w:rsidRDefault="009A2804" w:rsidP="009A2804">
            <w:r>
              <w:t>Keep and use detailed notes in sketchbook.</w:t>
            </w:r>
          </w:p>
        </w:tc>
        <w:tc>
          <w:tcPr>
            <w:tcW w:w="3686" w:type="dxa"/>
          </w:tcPr>
          <w:p w14:paraId="0FDA2D11" w14:textId="49B2E5CF" w:rsidR="00575242" w:rsidRDefault="00575242" w:rsidP="00575242">
            <w:r>
              <w:t>Understand the importance of preparing materials before working.</w:t>
            </w:r>
          </w:p>
          <w:p w14:paraId="11D6AE31" w14:textId="6F270924" w:rsidR="008A0EC4" w:rsidRDefault="00575242" w:rsidP="00575242">
            <w:r>
              <w:t xml:space="preserve">Produce work that sometimes can be both visual and tactile. </w:t>
            </w:r>
          </w:p>
        </w:tc>
        <w:tc>
          <w:tcPr>
            <w:tcW w:w="3827" w:type="dxa"/>
          </w:tcPr>
          <w:p w14:paraId="7C284343" w14:textId="6BD2CEC7" w:rsidR="004F07AB" w:rsidRDefault="004F07AB" w:rsidP="004F07AB">
            <w:r>
              <w:t>Evaluate own and others’ work, explaining and justifying their reasons.</w:t>
            </w:r>
          </w:p>
          <w:p w14:paraId="2FA96A9C" w14:textId="1153A3DA" w:rsidR="004F07AB" w:rsidRDefault="004F07AB" w:rsidP="004F07AB">
            <w:r>
              <w:t>Use analysis when commenting on ideas.</w:t>
            </w:r>
          </w:p>
          <w:p w14:paraId="73E55AE6" w14:textId="50C1A9E7" w:rsidR="008A0EC4" w:rsidRDefault="004F07AB" w:rsidP="004F07AB">
            <w:r>
              <w:t xml:space="preserve">Consider the end point when adapting and improving their work. </w:t>
            </w:r>
          </w:p>
        </w:tc>
        <w:tc>
          <w:tcPr>
            <w:tcW w:w="3621" w:type="dxa"/>
          </w:tcPr>
          <w:p w14:paraId="09A59F94" w14:textId="20107112" w:rsidR="00241ABA" w:rsidRDefault="00241ABA" w:rsidP="00241ABA">
            <w:r>
              <w:t>Develop and improve their own style.</w:t>
            </w:r>
          </w:p>
          <w:p w14:paraId="31E7B613" w14:textId="31CE9123" w:rsidR="00241ABA" w:rsidRDefault="00241ABA" w:rsidP="00241ABA">
            <w:r>
              <w:t>Use drawings to show movement.</w:t>
            </w:r>
          </w:p>
          <w:p w14:paraId="2140D16B" w14:textId="5CA2BE22" w:rsidR="00241ABA" w:rsidRDefault="00241ABA" w:rsidP="00241ABA">
            <w:r>
              <w:t xml:space="preserve">Combine a range of </w:t>
            </w:r>
            <w:proofErr w:type="spellStart"/>
            <w:r>
              <w:t>colours</w:t>
            </w:r>
            <w:proofErr w:type="spellEnd"/>
            <w:r>
              <w:t>, tints, tones and shades.</w:t>
            </w:r>
          </w:p>
          <w:p w14:paraId="40DD263C" w14:textId="6A65170F" w:rsidR="008A0EC4" w:rsidRDefault="00241ABA" w:rsidP="00241ABA">
            <w:r>
              <w:t xml:space="preserve">Get across feeling and emotion through their work. </w:t>
            </w:r>
          </w:p>
        </w:tc>
      </w:tr>
      <w:tr w:rsidR="0013498D" w14:paraId="245867AD" w14:textId="77777777" w:rsidTr="005833E2">
        <w:trPr>
          <w:trHeight w:val="2104"/>
        </w:trPr>
        <w:tc>
          <w:tcPr>
            <w:tcW w:w="1242" w:type="dxa"/>
            <w:shd w:val="clear" w:color="auto" w:fill="660066"/>
          </w:tcPr>
          <w:p w14:paraId="3E1F1F55" w14:textId="6AD1BDE7" w:rsidR="008A0EC4" w:rsidRPr="004F0FD7" w:rsidRDefault="008A0EC4" w:rsidP="004F0FD7">
            <w:pPr>
              <w:jc w:val="center"/>
              <w:rPr>
                <w:b/>
                <w:sz w:val="24"/>
              </w:rPr>
            </w:pPr>
            <w:r w:rsidRPr="004F0FD7">
              <w:rPr>
                <w:b/>
                <w:sz w:val="24"/>
              </w:rPr>
              <w:t>Y6</w:t>
            </w:r>
          </w:p>
        </w:tc>
        <w:tc>
          <w:tcPr>
            <w:tcW w:w="3544" w:type="dxa"/>
          </w:tcPr>
          <w:p w14:paraId="390DC87C" w14:textId="77777777" w:rsidR="003F7E18" w:rsidRDefault="003F7E18" w:rsidP="003F7E18">
            <w:r>
              <w:t>Use a full range of design,</w:t>
            </w:r>
          </w:p>
          <w:p w14:paraId="60D111A4" w14:textId="77777777" w:rsidR="003F7E18" w:rsidRDefault="003F7E18" w:rsidP="003F7E18">
            <w:r>
              <w:t>experimentation, exploration</w:t>
            </w:r>
          </w:p>
          <w:p w14:paraId="4F9E9D30" w14:textId="77777777" w:rsidR="003F7E18" w:rsidRDefault="003F7E18" w:rsidP="003F7E18">
            <w:r>
              <w:t>alongside the work of others to</w:t>
            </w:r>
          </w:p>
          <w:p w14:paraId="4B01E302" w14:textId="2E5F17D7" w:rsidR="008A0EC4" w:rsidRDefault="003F7E18" w:rsidP="003F7E18">
            <w:r>
              <w:t>develop their own work.</w:t>
            </w:r>
          </w:p>
        </w:tc>
        <w:tc>
          <w:tcPr>
            <w:tcW w:w="3686" w:type="dxa"/>
          </w:tcPr>
          <w:p w14:paraId="226EA97B" w14:textId="1208A977" w:rsidR="008A0EC4" w:rsidRDefault="003F7E18" w:rsidP="008A0EC4">
            <w:r w:rsidRPr="003F7E18">
              <w:t>Make specific decisions about using different visual and tactile effects towards an end point</w:t>
            </w:r>
            <w:r>
              <w:t xml:space="preserve">. </w:t>
            </w:r>
          </w:p>
        </w:tc>
        <w:tc>
          <w:tcPr>
            <w:tcW w:w="3827" w:type="dxa"/>
          </w:tcPr>
          <w:p w14:paraId="3E620600" w14:textId="2E5ABA2E" w:rsidR="003F7E18" w:rsidRDefault="003F7E18" w:rsidP="003F7E18">
            <w:proofErr w:type="spellStart"/>
            <w:r>
              <w:t>Analyse</w:t>
            </w:r>
            <w:proofErr w:type="spellEnd"/>
            <w:r>
              <w:t xml:space="preserve"> and comment on their own and others’ ideas, methods and approaches.</w:t>
            </w:r>
          </w:p>
          <w:p w14:paraId="518D00A5" w14:textId="69A54755" w:rsidR="003F7E18" w:rsidRDefault="003F7E18" w:rsidP="003F7E18">
            <w:r>
              <w:t>Make on-going revisions.</w:t>
            </w:r>
          </w:p>
          <w:p w14:paraId="0A68A0CA" w14:textId="04AE72CE" w:rsidR="008A0EC4" w:rsidRDefault="003F7E18" w:rsidP="003F7E18">
            <w:r>
              <w:t>Refine their work, often with several adaptations, to move towards an end point.</w:t>
            </w:r>
          </w:p>
        </w:tc>
        <w:tc>
          <w:tcPr>
            <w:tcW w:w="3621" w:type="dxa"/>
          </w:tcPr>
          <w:p w14:paraId="4225BF94" w14:textId="287A2070" w:rsidR="008B5642" w:rsidRDefault="008B5642" w:rsidP="008B5642">
            <w:r>
              <w:t xml:space="preserve">Choose to use a limited range of </w:t>
            </w:r>
            <w:proofErr w:type="spellStart"/>
            <w:r>
              <w:t>colour</w:t>
            </w:r>
            <w:proofErr w:type="spellEnd"/>
            <w:r>
              <w:t xml:space="preserve"> to produce a chosen effect.</w:t>
            </w:r>
          </w:p>
          <w:p w14:paraId="3D336E20" w14:textId="703B2228" w:rsidR="008B5642" w:rsidRDefault="008B5642" w:rsidP="008B5642">
            <w:r>
              <w:t>Begin to use perspective in both abstract and real life art.</w:t>
            </w:r>
          </w:p>
          <w:p w14:paraId="6AED1556" w14:textId="279A3E96" w:rsidR="008A0EC4" w:rsidRDefault="008B5642" w:rsidP="008B5642">
            <w:r>
              <w:t xml:space="preserve">Work with care and precision towards an end point, but make adaptations following their own reflections and the comments of others. </w:t>
            </w:r>
          </w:p>
        </w:tc>
      </w:tr>
    </w:tbl>
    <w:p w14:paraId="385B1FB4" w14:textId="77777777" w:rsidR="008A0EC4" w:rsidRDefault="008A0EC4" w:rsidP="008A0EC4"/>
    <w:p w14:paraId="1EAFC53B" w14:textId="77777777" w:rsidR="00171F33" w:rsidRDefault="00171F33" w:rsidP="008A0EC4"/>
    <w:p w14:paraId="582E1F34" w14:textId="77777777" w:rsidR="00171F33" w:rsidRDefault="00171F33" w:rsidP="008A0EC4"/>
    <w:p w14:paraId="7C70059F" w14:textId="77777777" w:rsidR="00171F33" w:rsidRDefault="00171F33" w:rsidP="008A0EC4"/>
    <w:p w14:paraId="7094AF00" w14:textId="77777777" w:rsidR="00171F33" w:rsidRDefault="00171F33" w:rsidP="008A0EC4"/>
    <w:p w14:paraId="130A9827" w14:textId="77777777" w:rsidR="00171F33" w:rsidRDefault="00171F33" w:rsidP="008A0EC4"/>
    <w:p w14:paraId="187BBB1B" w14:textId="77777777" w:rsidR="00171F33" w:rsidRDefault="00171F33" w:rsidP="008A0EC4"/>
    <w:p w14:paraId="5DC5B15B" w14:textId="77777777" w:rsidR="00171F33" w:rsidRDefault="00171F33" w:rsidP="008A0EC4"/>
    <w:p w14:paraId="0431D2E5" w14:textId="77777777" w:rsidR="00171F33" w:rsidRDefault="00171F33" w:rsidP="008A0EC4"/>
    <w:p w14:paraId="06743EB6" w14:textId="77777777" w:rsidR="00171F33" w:rsidRDefault="00171F33" w:rsidP="008A0EC4"/>
    <w:p w14:paraId="34968357" w14:textId="77777777" w:rsidR="00171F33" w:rsidRDefault="00171F33" w:rsidP="008A0EC4"/>
    <w:p w14:paraId="0D39756D" w14:textId="77777777" w:rsidR="00171F33" w:rsidRDefault="00171F33" w:rsidP="008A0EC4"/>
    <w:p w14:paraId="705AA1C0" w14:textId="77777777" w:rsidR="00171F33" w:rsidRDefault="00171F33" w:rsidP="008A0EC4"/>
    <w:p w14:paraId="66F2B264" w14:textId="02BE40B0" w:rsidR="00171F33" w:rsidRDefault="00171F33" w:rsidP="008A0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3500"/>
        <w:gridCol w:w="3634"/>
        <w:gridCol w:w="3770"/>
        <w:gridCol w:w="3567"/>
      </w:tblGrid>
      <w:tr w:rsidR="00371D03" w14:paraId="132C2F80" w14:textId="77777777" w:rsidTr="00371D03">
        <w:tc>
          <w:tcPr>
            <w:tcW w:w="1242" w:type="dxa"/>
          </w:tcPr>
          <w:p w14:paraId="77556171" w14:textId="77777777" w:rsidR="00371D03" w:rsidRDefault="00371D03" w:rsidP="00371D03"/>
        </w:tc>
        <w:tc>
          <w:tcPr>
            <w:tcW w:w="3544" w:type="dxa"/>
          </w:tcPr>
          <w:p w14:paraId="2188267C" w14:textId="77777777" w:rsidR="00371D03" w:rsidRPr="00371D03" w:rsidRDefault="00371D03" w:rsidP="00371D03">
            <w:pPr>
              <w:jc w:val="center"/>
              <w:rPr>
                <w:b/>
                <w:sz w:val="24"/>
              </w:rPr>
            </w:pPr>
            <w:r w:rsidRPr="00371D03">
              <w:rPr>
                <w:b/>
                <w:sz w:val="24"/>
              </w:rPr>
              <w:t>EXPLORING AND DEVELOPING</w:t>
            </w:r>
          </w:p>
        </w:tc>
        <w:tc>
          <w:tcPr>
            <w:tcW w:w="3686" w:type="dxa"/>
          </w:tcPr>
          <w:p w14:paraId="7F393564" w14:textId="77777777" w:rsidR="00371D03" w:rsidRPr="00371D03" w:rsidRDefault="00371D03" w:rsidP="00371D03">
            <w:pPr>
              <w:jc w:val="center"/>
              <w:rPr>
                <w:b/>
                <w:sz w:val="24"/>
              </w:rPr>
            </w:pPr>
            <w:r w:rsidRPr="00371D03">
              <w:rPr>
                <w:b/>
                <w:sz w:val="24"/>
              </w:rPr>
              <w:t>USING MATERIALS</w:t>
            </w:r>
          </w:p>
        </w:tc>
        <w:tc>
          <w:tcPr>
            <w:tcW w:w="3827" w:type="dxa"/>
          </w:tcPr>
          <w:p w14:paraId="50C22F12" w14:textId="77777777" w:rsidR="00371D03" w:rsidRPr="00371D03" w:rsidRDefault="00371D03" w:rsidP="00371D03">
            <w:pPr>
              <w:jc w:val="center"/>
              <w:rPr>
                <w:b/>
                <w:sz w:val="24"/>
              </w:rPr>
            </w:pPr>
            <w:r w:rsidRPr="00371D03">
              <w:rPr>
                <w:b/>
                <w:sz w:val="24"/>
              </w:rPr>
              <w:t>EVALUATING</w:t>
            </w:r>
          </w:p>
        </w:tc>
        <w:tc>
          <w:tcPr>
            <w:tcW w:w="3621" w:type="dxa"/>
          </w:tcPr>
          <w:p w14:paraId="44949530" w14:textId="77777777" w:rsidR="00371D03" w:rsidRPr="00371D03" w:rsidRDefault="00371D03" w:rsidP="00371D03">
            <w:pPr>
              <w:jc w:val="center"/>
              <w:rPr>
                <w:b/>
                <w:sz w:val="24"/>
              </w:rPr>
            </w:pPr>
            <w:r w:rsidRPr="00371D03">
              <w:rPr>
                <w:b/>
                <w:sz w:val="24"/>
              </w:rPr>
              <w:t>CONTROL AND EXPERTISE</w:t>
            </w:r>
          </w:p>
        </w:tc>
      </w:tr>
      <w:tr w:rsidR="00371D03" w14:paraId="5E8673E9" w14:textId="77777777" w:rsidTr="00371D03">
        <w:tc>
          <w:tcPr>
            <w:tcW w:w="1242" w:type="dxa"/>
          </w:tcPr>
          <w:p w14:paraId="1198ED57" w14:textId="77777777" w:rsidR="00371D03" w:rsidRDefault="00371D03" w:rsidP="00371D03"/>
        </w:tc>
        <w:tc>
          <w:tcPr>
            <w:tcW w:w="14678" w:type="dxa"/>
            <w:gridSpan w:val="4"/>
          </w:tcPr>
          <w:p w14:paraId="4DC96508" w14:textId="3057E0DA" w:rsidR="00371D03" w:rsidRDefault="00371D03" w:rsidP="00371D03">
            <w:pPr>
              <w:jc w:val="center"/>
            </w:pPr>
            <w:r w:rsidRPr="00371D03">
              <w:rPr>
                <w:highlight w:val="cyan"/>
              </w:rPr>
              <w:t>G&amp;T Question</w:t>
            </w:r>
            <w:r w:rsidRPr="00D86CE4">
              <w:rPr>
                <w:highlight w:val="cyan"/>
              </w:rPr>
              <w:t xml:space="preserve">: </w:t>
            </w:r>
            <w:r w:rsidR="00D86CE4" w:rsidRPr="00D86CE4">
              <w:rPr>
                <w:highlight w:val="cyan"/>
              </w:rPr>
              <w:t>What is original about your work?</w:t>
            </w:r>
            <w:r w:rsidR="00D86CE4">
              <w:t xml:space="preserve"> </w:t>
            </w:r>
          </w:p>
          <w:p w14:paraId="4D1CA22D" w14:textId="6CDC1ACB" w:rsidR="00371D03" w:rsidRPr="008A0EC4" w:rsidRDefault="00371D03" w:rsidP="00244847">
            <w:pPr>
              <w:jc w:val="center"/>
            </w:pPr>
            <w:r w:rsidRPr="00371D03">
              <w:rPr>
                <w:highlight w:val="lightGray"/>
              </w:rPr>
              <w:t xml:space="preserve">Grey Sections: To </w:t>
            </w:r>
            <w:r w:rsidR="00244847">
              <w:rPr>
                <w:highlight w:val="lightGray"/>
              </w:rPr>
              <w:t xml:space="preserve">be assessed practically through artwork and the skills they have used. </w:t>
            </w:r>
          </w:p>
        </w:tc>
      </w:tr>
      <w:tr w:rsidR="00371D03" w14:paraId="1EC2BBDD" w14:textId="77777777" w:rsidTr="00371D03">
        <w:tc>
          <w:tcPr>
            <w:tcW w:w="1242" w:type="dxa"/>
            <w:shd w:val="clear" w:color="auto" w:fill="FF0000"/>
          </w:tcPr>
          <w:p w14:paraId="21270BE8" w14:textId="77777777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FS</w:t>
            </w:r>
          </w:p>
        </w:tc>
        <w:tc>
          <w:tcPr>
            <w:tcW w:w="3544" w:type="dxa"/>
          </w:tcPr>
          <w:p w14:paraId="5728771B" w14:textId="77777777" w:rsidR="00371D03" w:rsidRDefault="000D1499" w:rsidP="00371D03">
            <w:r>
              <w:t xml:space="preserve">Can you explore </w:t>
            </w:r>
            <w:r w:rsidRPr="0013498D">
              <w:t xml:space="preserve">in </w:t>
            </w:r>
            <w:r>
              <w:t xml:space="preserve">the </w:t>
            </w:r>
            <w:r w:rsidRPr="0013498D">
              <w:t>paint area</w:t>
            </w:r>
            <w:r>
              <w:t>?</w:t>
            </w:r>
          </w:p>
          <w:p w14:paraId="720084EA" w14:textId="09E751FB" w:rsidR="000D1499" w:rsidRDefault="000D1499" w:rsidP="00371D03">
            <w:r>
              <w:t xml:space="preserve">What do you like in the paint area? </w:t>
            </w:r>
          </w:p>
        </w:tc>
        <w:tc>
          <w:tcPr>
            <w:tcW w:w="3686" w:type="dxa"/>
          </w:tcPr>
          <w:p w14:paraId="18F809B5" w14:textId="1BDBAD07" w:rsidR="00371D03" w:rsidRDefault="000D1499" w:rsidP="00371D03">
            <w:r w:rsidRPr="005833E2">
              <w:rPr>
                <w:highlight w:val="lightGray"/>
              </w:rPr>
              <w:t>Can you mix paint and materials at random?</w:t>
            </w:r>
            <w:r>
              <w:t xml:space="preserve"> </w:t>
            </w:r>
          </w:p>
        </w:tc>
        <w:tc>
          <w:tcPr>
            <w:tcW w:w="3827" w:type="dxa"/>
          </w:tcPr>
          <w:p w14:paraId="7E99329A" w14:textId="21ADCA64" w:rsidR="00371D03" w:rsidRDefault="000D1499" w:rsidP="00371D03">
            <w:r>
              <w:t xml:space="preserve">Can you talk about what you </w:t>
            </w:r>
            <w:r w:rsidRPr="0013498D">
              <w:t>have done</w:t>
            </w:r>
            <w:r>
              <w:t>?</w:t>
            </w:r>
          </w:p>
        </w:tc>
        <w:tc>
          <w:tcPr>
            <w:tcW w:w="3621" w:type="dxa"/>
          </w:tcPr>
          <w:p w14:paraId="56373395" w14:textId="2FA0E789" w:rsidR="00371D03" w:rsidRDefault="000D1499" w:rsidP="00371D03">
            <w:r w:rsidRPr="005833E2">
              <w:rPr>
                <w:highlight w:val="lightGray"/>
              </w:rPr>
              <w:t>Can you show little control or refinement</w:t>
            </w:r>
            <w:r w:rsidR="00244847" w:rsidRPr="005833E2">
              <w:rPr>
                <w:highlight w:val="lightGray"/>
              </w:rPr>
              <w:t xml:space="preserve"> in your art</w:t>
            </w:r>
            <w:r w:rsidRPr="005833E2">
              <w:rPr>
                <w:highlight w:val="lightGray"/>
              </w:rPr>
              <w:t>work?</w:t>
            </w:r>
            <w:r>
              <w:t xml:space="preserve"> </w:t>
            </w:r>
          </w:p>
        </w:tc>
      </w:tr>
      <w:tr w:rsidR="00371D03" w14:paraId="402D42AD" w14:textId="77777777" w:rsidTr="00371D03">
        <w:tc>
          <w:tcPr>
            <w:tcW w:w="1242" w:type="dxa"/>
            <w:shd w:val="clear" w:color="auto" w:fill="F4B083" w:themeFill="accent2" w:themeFillTint="99"/>
          </w:tcPr>
          <w:p w14:paraId="2FADD3DE" w14:textId="466E20A6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Y1</w:t>
            </w:r>
          </w:p>
        </w:tc>
        <w:tc>
          <w:tcPr>
            <w:tcW w:w="3544" w:type="dxa"/>
          </w:tcPr>
          <w:p w14:paraId="66FC95C7" w14:textId="4A606B8E" w:rsidR="008B4412" w:rsidRDefault="008B4412" w:rsidP="008B4412">
            <w:r>
              <w:t>Can you respond to ideas?</w:t>
            </w:r>
          </w:p>
          <w:p w14:paraId="030AD348" w14:textId="0FDB4CFF" w:rsidR="008B4412" w:rsidRDefault="008B4412" w:rsidP="008B4412">
            <w:r>
              <w:t>Can you explore different drawing and painting tools?</w:t>
            </w:r>
          </w:p>
          <w:p w14:paraId="5158186B" w14:textId="50F1281F" w:rsidR="008B4412" w:rsidRDefault="008B4412" w:rsidP="008B4412">
            <w:r>
              <w:t>Can you explore simple pattern? What type of pattern can you see?</w:t>
            </w:r>
          </w:p>
          <w:p w14:paraId="3AA5C989" w14:textId="25D14F97" w:rsidR="00371D03" w:rsidRDefault="008B4412" w:rsidP="008B4412">
            <w:r>
              <w:t xml:space="preserve">Can you design and make images? </w:t>
            </w:r>
          </w:p>
        </w:tc>
        <w:tc>
          <w:tcPr>
            <w:tcW w:w="3686" w:type="dxa"/>
          </w:tcPr>
          <w:p w14:paraId="67238B75" w14:textId="77777777" w:rsidR="00E515C2" w:rsidRDefault="00E515C2" w:rsidP="00E515C2">
            <w:r w:rsidRPr="005833E2">
              <w:rPr>
                <w:highlight w:val="lightGray"/>
              </w:rPr>
              <w:t xml:space="preserve">Can you use primary and secondary </w:t>
            </w:r>
            <w:proofErr w:type="spellStart"/>
            <w:r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>?</w:t>
            </w:r>
            <w:r>
              <w:t xml:space="preserve"> </w:t>
            </w:r>
          </w:p>
          <w:p w14:paraId="0531571A" w14:textId="2CD1167A" w:rsidR="00371D03" w:rsidRDefault="00E515C2" w:rsidP="00E515C2">
            <w:r>
              <w:t xml:space="preserve">Can you use and investigate a variety of visual and tactile materials? </w:t>
            </w:r>
          </w:p>
        </w:tc>
        <w:tc>
          <w:tcPr>
            <w:tcW w:w="3827" w:type="dxa"/>
          </w:tcPr>
          <w:p w14:paraId="53D93677" w14:textId="77777777" w:rsidR="00371D03" w:rsidRDefault="00796472" w:rsidP="00371D03">
            <w:r>
              <w:t>Can you t</w:t>
            </w:r>
            <w:r w:rsidRPr="0013498D">
              <w:t>alk about drawings</w:t>
            </w:r>
            <w:r w:rsidR="0001026D">
              <w:t xml:space="preserve"> and paintings and say what you</w:t>
            </w:r>
            <w:r w:rsidRPr="0013498D">
              <w:t xml:space="preserve"> feel</w:t>
            </w:r>
            <w:r w:rsidR="0001026D">
              <w:t>?</w:t>
            </w:r>
          </w:p>
          <w:p w14:paraId="50E73B1D" w14:textId="01BD8484" w:rsidR="0001026D" w:rsidRDefault="0001026D" w:rsidP="00371D03">
            <w:r>
              <w:t xml:space="preserve">How does the artwork make you feel? </w:t>
            </w:r>
          </w:p>
        </w:tc>
        <w:tc>
          <w:tcPr>
            <w:tcW w:w="3621" w:type="dxa"/>
          </w:tcPr>
          <w:p w14:paraId="5365EA18" w14:textId="70D4030F" w:rsidR="0001026D" w:rsidRPr="005833E2" w:rsidRDefault="0001026D" w:rsidP="0001026D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 xml:space="preserve">Can you mix </w:t>
            </w:r>
            <w:proofErr w:type="spellStart"/>
            <w:r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 xml:space="preserve"> randomly?</w:t>
            </w:r>
          </w:p>
          <w:p w14:paraId="51D3A9FD" w14:textId="1DD54D0F" w:rsidR="00371D03" w:rsidRDefault="0001026D" w:rsidP="0001026D">
            <w:r w:rsidRPr="005833E2">
              <w:rPr>
                <w:highlight w:val="lightGray"/>
              </w:rPr>
              <w:t>Can you use some control when drawing and painting?</w:t>
            </w:r>
          </w:p>
        </w:tc>
      </w:tr>
      <w:tr w:rsidR="00371D03" w14:paraId="2723B871" w14:textId="77777777" w:rsidTr="00371D03">
        <w:tc>
          <w:tcPr>
            <w:tcW w:w="1242" w:type="dxa"/>
            <w:shd w:val="clear" w:color="auto" w:fill="FFFF00"/>
          </w:tcPr>
          <w:p w14:paraId="2363B2AD" w14:textId="4F0B5B61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Y2</w:t>
            </w:r>
          </w:p>
        </w:tc>
        <w:tc>
          <w:tcPr>
            <w:tcW w:w="3544" w:type="dxa"/>
          </w:tcPr>
          <w:p w14:paraId="2EEDB14D" w14:textId="39D541EC" w:rsidR="003F3770" w:rsidRDefault="003F3770" w:rsidP="003F3770">
            <w:r>
              <w:t>Can you communicate ideas and meanings?</w:t>
            </w:r>
          </w:p>
          <w:p w14:paraId="6FB7AEA3" w14:textId="22E027C3" w:rsidR="003F3770" w:rsidRDefault="003F3770" w:rsidP="003F3770">
            <w:r>
              <w:t>Can you investigate pattern and shape in the environment?</w:t>
            </w:r>
          </w:p>
          <w:p w14:paraId="74B390FB" w14:textId="3A5BBEC4" w:rsidR="003F3770" w:rsidRDefault="003F3770" w:rsidP="003F3770">
            <w:r w:rsidRPr="005833E2">
              <w:rPr>
                <w:highlight w:val="lightGray"/>
              </w:rPr>
              <w:t>Can you explore ideas and collect information in a sketchbook?</w:t>
            </w:r>
          </w:p>
          <w:p w14:paraId="27CDF16F" w14:textId="77D66415" w:rsidR="003F3770" w:rsidRDefault="003F3770" w:rsidP="003F3770">
            <w:r w:rsidRPr="005833E2">
              <w:rPr>
                <w:highlight w:val="lightGray"/>
              </w:rPr>
              <w:t>Can you reproduce from memory, observation or imagination?</w:t>
            </w:r>
          </w:p>
          <w:p w14:paraId="42CA69CB" w14:textId="08811434" w:rsidR="00371D03" w:rsidRDefault="003F3770" w:rsidP="003F3770">
            <w:r>
              <w:t xml:space="preserve">Can you identify different ways to express ideas? </w:t>
            </w:r>
          </w:p>
        </w:tc>
        <w:tc>
          <w:tcPr>
            <w:tcW w:w="3686" w:type="dxa"/>
          </w:tcPr>
          <w:p w14:paraId="019A292F" w14:textId="77777777" w:rsidR="008A14D6" w:rsidRDefault="008A14D6" w:rsidP="008A14D6">
            <w:r>
              <w:t>Use a range of materials / processes to show ideas / meanings.</w:t>
            </w:r>
          </w:p>
          <w:p w14:paraId="122AAC05" w14:textId="77777777" w:rsidR="008A14D6" w:rsidRDefault="008A14D6" w:rsidP="008A14D6">
            <w:r>
              <w:t>Select the best materials for the job.</w:t>
            </w:r>
          </w:p>
          <w:p w14:paraId="6A496D81" w14:textId="0A15FB49" w:rsidR="00371D03" w:rsidRDefault="008A14D6" w:rsidP="008A14D6">
            <w:r w:rsidRPr="005833E2">
              <w:rPr>
                <w:highlight w:val="lightGray"/>
              </w:rPr>
              <w:t>Create collage with range of materials and textures.</w:t>
            </w:r>
          </w:p>
        </w:tc>
        <w:tc>
          <w:tcPr>
            <w:tcW w:w="3827" w:type="dxa"/>
          </w:tcPr>
          <w:p w14:paraId="086F413B" w14:textId="6B8D3B11" w:rsidR="00B82F80" w:rsidRDefault="00B82F80" w:rsidP="00B82F80">
            <w:r>
              <w:t xml:space="preserve">Can you talk about your work and explain it? </w:t>
            </w:r>
          </w:p>
          <w:p w14:paraId="2F2630FA" w14:textId="6EE8E3FF" w:rsidR="00B82F80" w:rsidRDefault="00B82F80" w:rsidP="00B82F80">
            <w:r>
              <w:t>Can you describe what you think or feel about your own and others’ work?</w:t>
            </w:r>
          </w:p>
          <w:p w14:paraId="6731B7AA" w14:textId="0DAB3012" w:rsidR="00B82F80" w:rsidRDefault="00B82F80" w:rsidP="00B82F80">
            <w:r>
              <w:t>Can you think of ways to adapt and improve your own work?</w:t>
            </w:r>
          </w:p>
          <w:p w14:paraId="279AB8AF" w14:textId="77777777" w:rsidR="00B82F80" w:rsidRDefault="00B82F80" w:rsidP="00B82F80">
            <w:r>
              <w:t>Can you begin to use ways to improve work?</w:t>
            </w:r>
          </w:p>
          <w:p w14:paraId="1DFAE91F" w14:textId="324F98EF" w:rsidR="00371D03" w:rsidRDefault="00B82F80" w:rsidP="00B82F80">
            <w:r w:rsidRPr="005833E2">
              <w:rPr>
                <w:highlight w:val="lightGray"/>
              </w:rPr>
              <w:t>Can you explore ideas and change what they you done to give a better result?</w:t>
            </w:r>
          </w:p>
        </w:tc>
        <w:tc>
          <w:tcPr>
            <w:tcW w:w="3621" w:type="dxa"/>
          </w:tcPr>
          <w:p w14:paraId="4EE784E5" w14:textId="1BF51192" w:rsidR="00B82F80" w:rsidRPr="005833E2" w:rsidRDefault="00B82F80" w:rsidP="00B82F80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Can you use a range of pens, pencils, pastels and charcoal?</w:t>
            </w:r>
          </w:p>
          <w:p w14:paraId="22E22F5E" w14:textId="331C16E7" w:rsidR="00B82F80" w:rsidRDefault="00B82F80" w:rsidP="00B82F80">
            <w:r w:rsidRPr="005833E2">
              <w:rPr>
                <w:highlight w:val="lightGray"/>
              </w:rPr>
              <w:t>Can you make a variety of lines, using different sizes and thicknesses?</w:t>
            </w:r>
          </w:p>
          <w:p w14:paraId="5A3FEB62" w14:textId="2B2A8B60" w:rsidR="00B82F80" w:rsidRPr="005833E2" w:rsidRDefault="00B82F80" w:rsidP="00B82F80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 xml:space="preserve">Can you mix secondary </w:t>
            </w:r>
            <w:proofErr w:type="spellStart"/>
            <w:r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 xml:space="preserve"> to make a wide range of new </w:t>
            </w:r>
            <w:proofErr w:type="spellStart"/>
            <w:r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>?</w:t>
            </w:r>
          </w:p>
          <w:p w14:paraId="3DCE1C62" w14:textId="17A58F65" w:rsidR="00371D03" w:rsidRDefault="00B82F80" w:rsidP="00B82F80">
            <w:r w:rsidRPr="005833E2">
              <w:rPr>
                <w:highlight w:val="lightGray"/>
              </w:rPr>
              <w:t>Can you use shading to create different effects</w:t>
            </w:r>
            <w:r w:rsidR="005833E2" w:rsidRPr="005833E2">
              <w:rPr>
                <w:highlight w:val="lightGray"/>
              </w:rPr>
              <w:t>?</w:t>
            </w:r>
          </w:p>
        </w:tc>
      </w:tr>
      <w:tr w:rsidR="00371D03" w14:paraId="0CAE969D" w14:textId="77777777" w:rsidTr="00371D03">
        <w:tc>
          <w:tcPr>
            <w:tcW w:w="1242" w:type="dxa"/>
            <w:shd w:val="clear" w:color="auto" w:fill="70AD47" w:themeFill="accent6"/>
          </w:tcPr>
          <w:p w14:paraId="20677C8D" w14:textId="75ABE544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Y3</w:t>
            </w:r>
          </w:p>
        </w:tc>
        <w:tc>
          <w:tcPr>
            <w:tcW w:w="3544" w:type="dxa"/>
          </w:tcPr>
          <w:p w14:paraId="56ABDAF0" w14:textId="66E800ED" w:rsidR="00B82F80" w:rsidRDefault="00B82F80" w:rsidP="00B82F80">
            <w:r>
              <w:t>Can you make your own choices?</w:t>
            </w:r>
          </w:p>
          <w:p w14:paraId="19FB0B0C" w14:textId="54EEE1E0" w:rsidR="00B82F80" w:rsidRDefault="00B82F80" w:rsidP="00B82F80">
            <w:r>
              <w:t>Can you begin to work more abstractly?</w:t>
            </w:r>
          </w:p>
          <w:p w14:paraId="4EE38760" w14:textId="06686953" w:rsidR="00B82F80" w:rsidRDefault="00B82F80" w:rsidP="00B82F80">
            <w:r w:rsidRPr="005833E2">
              <w:rPr>
                <w:highlight w:val="lightGray"/>
              </w:rPr>
              <w:t>Can you use a digital camera to collect ideas?</w:t>
            </w:r>
          </w:p>
          <w:p w14:paraId="09CD5AAD" w14:textId="7DB65FFF" w:rsidR="00B82F80" w:rsidRDefault="00B82F80" w:rsidP="00B82F80">
            <w:r>
              <w:t>How can you experiment in different ways?</w:t>
            </w:r>
          </w:p>
          <w:p w14:paraId="261C486F" w14:textId="4FA23E7F" w:rsidR="00B82F80" w:rsidRDefault="00B82F80" w:rsidP="00B82F80">
            <w:r>
              <w:t>Can you use a sketchbook to make notes about artists, skills and techniques?</w:t>
            </w:r>
          </w:p>
          <w:p w14:paraId="26139CE6" w14:textId="7F0695F8" w:rsidR="00B82F80" w:rsidRDefault="00B82F80" w:rsidP="00B82F80">
            <w:r>
              <w:t>Can you annotate a sketchbook?</w:t>
            </w:r>
          </w:p>
          <w:p w14:paraId="5976DD79" w14:textId="7AE20CC3" w:rsidR="00B82F80" w:rsidRDefault="00B82F80" w:rsidP="00B82F80">
            <w:r>
              <w:t xml:space="preserve">How can you experiment with mood using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14:paraId="3D21FB39" w14:textId="67EC207B" w:rsidR="00371D03" w:rsidRDefault="00B82F80" w:rsidP="00B82F80">
            <w:r w:rsidRPr="005833E2">
              <w:rPr>
                <w:highlight w:val="lightGray"/>
              </w:rPr>
              <w:lastRenderedPageBreak/>
              <w:t>Can you create artwork following an idea or towards a specific purpose?</w:t>
            </w:r>
          </w:p>
        </w:tc>
        <w:tc>
          <w:tcPr>
            <w:tcW w:w="3686" w:type="dxa"/>
          </w:tcPr>
          <w:p w14:paraId="17A83691" w14:textId="409E8794" w:rsidR="00B82F80" w:rsidRDefault="00BF1809" w:rsidP="00B82F80">
            <w:r w:rsidRPr="005833E2">
              <w:rPr>
                <w:highlight w:val="lightGray"/>
              </w:rPr>
              <w:lastRenderedPageBreak/>
              <w:t>Can you m</w:t>
            </w:r>
            <w:r w:rsidR="00B82F80" w:rsidRPr="005833E2">
              <w:rPr>
                <w:highlight w:val="lightGray"/>
              </w:rPr>
              <w:t xml:space="preserve">ix and use tertiary </w:t>
            </w:r>
            <w:proofErr w:type="spellStart"/>
            <w:r w:rsidR="00B82F80"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>?</w:t>
            </w:r>
            <w:r>
              <w:t xml:space="preserve"> </w:t>
            </w:r>
            <w:r w:rsidR="00B82F80">
              <w:t xml:space="preserve">(The resulting </w:t>
            </w:r>
            <w:proofErr w:type="spellStart"/>
            <w:r w:rsidR="00B82F80">
              <w:t>colour</w:t>
            </w:r>
            <w:proofErr w:type="spellEnd"/>
            <w:r w:rsidR="00B82F80">
              <w:t xml:space="preserve"> formed when an equal amount of primary and secondary </w:t>
            </w:r>
            <w:proofErr w:type="spellStart"/>
            <w:r w:rsidR="00B82F80">
              <w:t>colour</w:t>
            </w:r>
            <w:proofErr w:type="spellEnd"/>
            <w:r w:rsidR="00B82F80">
              <w:t xml:space="preserve"> are mixed. The </w:t>
            </w:r>
            <w:proofErr w:type="spellStart"/>
            <w:r w:rsidR="00B82F80">
              <w:t>colours</w:t>
            </w:r>
            <w:proofErr w:type="spellEnd"/>
            <w:r w:rsidR="00B82F80">
              <w:t xml:space="preserve"> must be beside each other on the </w:t>
            </w:r>
            <w:proofErr w:type="spellStart"/>
            <w:r w:rsidR="00B82F80">
              <w:t>colour</w:t>
            </w:r>
            <w:proofErr w:type="spellEnd"/>
            <w:r w:rsidR="00B82F80">
              <w:t xml:space="preserve"> wheel.) </w:t>
            </w:r>
          </w:p>
          <w:p w14:paraId="2B422A0D" w14:textId="19415F99" w:rsidR="00B82F80" w:rsidRDefault="00BF1809" w:rsidP="00B82F80">
            <w:r w:rsidRPr="005833E2">
              <w:rPr>
                <w:highlight w:val="lightGray"/>
              </w:rPr>
              <w:t>Can you d</w:t>
            </w:r>
            <w:r w:rsidR="00B82F80" w:rsidRPr="005833E2">
              <w:rPr>
                <w:highlight w:val="lightGray"/>
              </w:rPr>
              <w:t>esign, draw, paint or make images for different purposes us</w:t>
            </w:r>
            <w:r w:rsidRPr="005833E2">
              <w:rPr>
                <w:highlight w:val="lightGray"/>
              </w:rPr>
              <w:t>ing knowledge and understanding?</w:t>
            </w:r>
          </w:p>
          <w:p w14:paraId="2453F23E" w14:textId="37248B52" w:rsidR="00B82F80" w:rsidRDefault="00BF1809" w:rsidP="00B82F80">
            <w:r w:rsidRPr="005833E2">
              <w:rPr>
                <w:highlight w:val="lightGray"/>
              </w:rPr>
              <w:t xml:space="preserve">How can you use </w:t>
            </w:r>
            <w:proofErr w:type="spellStart"/>
            <w:r w:rsidRPr="005833E2">
              <w:rPr>
                <w:highlight w:val="lightGray"/>
              </w:rPr>
              <w:t>watercolour</w:t>
            </w:r>
            <w:proofErr w:type="spellEnd"/>
            <w:r w:rsidRPr="005833E2">
              <w:rPr>
                <w:highlight w:val="lightGray"/>
              </w:rPr>
              <w:t xml:space="preserve"> to produce a wash?</w:t>
            </w:r>
          </w:p>
          <w:p w14:paraId="4380ECDF" w14:textId="3242C585" w:rsidR="00B82F80" w:rsidRDefault="00BF1809" w:rsidP="00B82F80">
            <w:r>
              <w:t>How can you use an ICT paint program to edit with?</w:t>
            </w:r>
          </w:p>
          <w:p w14:paraId="440BF144" w14:textId="0B325CFF" w:rsidR="00B82F80" w:rsidRDefault="00BF1809" w:rsidP="00B82F80">
            <w:r>
              <w:lastRenderedPageBreak/>
              <w:t>Can you u</w:t>
            </w:r>
            <w:r w:rsidR="00B82F80">
              <w:t>se a digital</w:t>
            </w:r>
            <w:r>
              <w:t xml:space="preserve"> camera to produce artwork?</w:t>
            </w:r>
          </w:p>
          <w:p w14:paraId="193397C5" w14:textId="10084475" w:rsidR="00B82F80" w:rsidRPr="005833E2" w:rsidRDefault="00BF1809" w:rsidP="00B82F80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Can you u</w:t>
            </w:r>
            <w:r w:rsidR="00B82F80" w:rsidRPr="005833E2">
              <w:rPr>
                <w:highlight w:val="lightGray"/>
              </w:rPr>
              <w:t>se mo</w:t>
            </w:r>
            <w:r w:rsidRPr="005833E2">
              <w:rPr>
                <w:highlight w:val="lightGray"/>
              </w:rPr>
              <w:t>saic, montage and other effects?</w:t>
            </w:r>
          </w:p>
          <w:p w14:paraId="5BAF96EB" w14:textId="3A57B5B7" w:rsidR="00371D03" w:rsidRDefault="00BF1809" w:rsidP="00B82F80">
            <w:r w:rsidRPr="005833E2">
              <w:rPr>
                <w:highlight w:val="lightGray"/>
              </w:rPr>
              <w:t>Can you u</w:t>
            </w:r>
            <w:r w:rsidR="00B82F80" w:rsidRPr="005833E2">
              <w:rPr>
                <w:highlight w:val="lightGray"/>
              </w:rPr>
              <w:t>se a range of materials and techniques in 3D work</w:t>
            </w:r>
            <w:r w:rsidRPr="005833E2">
              <w:rPr>
                <w:highlight w:val="lightGray"/>
              </w:rPr>
              <w:t>?</w:t>
            </w:r>
          </w:p>
        </w:tc>
        <w:tc>
          <w:tcPr>
            <w:tcW w:w="3827" w:type="dxa"/>
          </w:tcPr>
          <w:p w14:paraId="3AD4EFB7" w14:textId="6F009EE7" w:rsidR="00BF1809" w:rsidRDefault="00BF1809" w:rsidP="00BF1809">
            <w:r>
              <w:lastRenderedPageBreak/>
              <w:t>Can you make comments on the work of others, including both ideas and techniques?</w:t>
            </w:r>
          </w:p>
          <w:p w14:paraId="15FD2533" w14:textId="373F1B41" w:rsidR="00BF1809" w:rsidRDefault="00BF1809" w:rsidP="00BF1809">
            <w:r w:rsidRPr="005833E2">
              <w:rPr>
                <w:highlight w:val="lightGray"/>
              </w:rPr>
              <w:t>Can you apply previous knowledge to improve work?</w:t>
            </w:r>
          </w:p>
          <w:p w14:paraId="7A3D8DB5" w14:textId="00C6C1EA" w:rsidR="00371D03" w:rsidRDefault="00BF1809" w:rsidP="00BF1809">
            <w:r>
              <w:t xml:space="preserve">How can you adapt and refine work to reflect purpose? </w:t>
            </w:r>
          </w:p>
        </w:tc>
        <w:tc>
          <w:tcPr>
            <w:tcW w:w="3621" w:type="dxa"/>
          </w:tcPr>
          <w:p w14:paraId="14F7751A" w14:textId="01690F68" w:rsidR="00BF1809" w:rsidRDefault="00BF1809" w:rsidP="00BF1809">
            <w:r>
              <w:t xml:space="preserve">How can you use art to illustrate in other subjects? </w:t>
            </w:r>
          </w:p>
          <w:p w14:paraId="7454108D" w14:textId="56641F01" w:rsidR="00BF1809" w:rsidRDefault="00BF1809" w:rsidP="00BF1809">
            <w:r w:rsidRPr="005833E2">
              <w:rPr>
                <w:highlight w:val="lightGray"/>
              </w:rPr>
              <w:t xml:space="preserve">Can you </w:t>
            </w:r>
            <w:proofErr w:type="spellStart"/>
            <w:r w:rsidRPr="005833E2">
              <w:rPr>
                <w:highlight w:val="lightGray"/>
              </w:rPr>
              <w:t>practise</w:t>
            </w:r>
            <w:proofErr w:type="spellEnd"/>
            <w:r w:rsidRPr="005833E2">
              <w:rPr>
                <w:highlight w:val="lightGray"/>
              </w:rPr>
              <w:t xml:space="preserve"> to improve skills?</w:t>
            </w:r>
          </w:p>
          <w:p w14:paraId="580BF492" w14:textId="3C2D807F" w:rsidR="00BF1809" w:rsidRDefault="00BF1809" w:rsidP="00BF1809">
            <w:r>
              <w:t>How can you create texture to your work?</w:t>
            </w:r>
          </w:p>
          <w:p w14:paraId="3E0CC5EE" w14:textId="77777777" w:rsidR="00BF1809" w:rsidRDefault="00BF1809" w:rsidP="00BF1809">
            <w:r w:rsidRPr="005833E2">
              <w:rPr>
                <w:highlight w:val="lightGray"/>
              </w:rPr>
              <w:t xml:space="preserve">How can you make different tones of </w:t>
            </w:r>
            <w:proofErr w:type="spellStart"/>
            <w:r w:rsidRPr="005833E2">
              <w:rPr>
                <w:highlight w:val="lightGray"/>
              </w:rPr>
              <w:t>colour</w:t>
            </w:r>
            <w:proofErr w:type="spellEnd"/>
            <w:r w:rsidRPr="005833E2">
              <w:rPr>
                <w:highlight w:val="lightGray"/>
              </w:rPr>
              <w:t>?</w:t>
            </w:r>
          </w:p>
          <w:p w14:paraId="2155D3BD" w14:textId="1D50489A" w:rsidR="00BF1809" w:rsidRPr="005833E2" w:rsidRDefault="00BF1809" w:rsidP="00BF1809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How can you use pencils of different grades and at different angles to create different effects?</w:t>
            </w:r>
          </w:p>
          <w:p w14:paraId="74A8AD22" w14:textId="1B37C181" w:rsidR="00BF1809" w:rsidRPr="005833E2" w:rsidRDefault="00BF1809" w:rsidP="00BF1809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How can you use brushes in different ways?</w:t>
            </w:r>
          </w:p>
          <w:p w14:paraId="0606E964" w14:textId="5593B8C4" w:rsidR="00BF1809" w:rsidRDefault="00BF1809" w:rsidP="00BF1809">
            <w:r w:rsidRPr="005833E2">
              <w:rPr>
                <w:highlight w:val="lightGray"/>
              </w:rPr>
              <w:lastRenderedPageBreak/>
              <w:t>Can you use a repeat pattern in design?</w:t>
            </w:r>
          </w:p>
          <w:p w14:paraId="26725EE1" w14:textId="693523FC" w:rsidR="00371D03" w:rsidRDefault="00BF1809" w:rsidP="00BF1809">
            <w:r w:rsidRPr="005833E2">
              <w:rPr>
                <w:highlight w:val="lightGray"/>
              </w:rPr>
              <w:t>Can you indicate movement using lines?</w:t>
            </w:r>
          </w:p>
        </w:tc>
      </w:tr>
      <w:tr w:rsidR="00371D03" w14:paraId="2244F1E4" w14:textId="77777777" w:rsidTr="00371D03">
        <w:tc>
          <w:tcPr>
            <w:tcW w:w="1242" w:type="dxa"/>
            <w:shd w:val="clear" w:color="auto" w:fill="5B9BD5" w:themeFill="accent1"/>
          </w:tcPr>
          <w:p w14:paraId="20D4B358" w14:textId="0B12214B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lastRenderedPageBreak/>
              <w:t>Y4</w:t>
            </w:r>
          </w:p>
        </w:tc>
        <w:tc>
          <w:tcPr>
            <w:tcW w:w="3544" w:type="dxa"/>
          </w:tcPr>
          <w:p w14:paraId="7490ED1E" w14:textId="4EBFCFFC" w:rsidR="00BF1809" w:rsidRDefault="00BF1809" w:rsidP="00BF1809">
            <w:r>
              <w:t>Can you plan work carefully before beginning?</w:t>
            </w:r>
          </w:p>
          <w:p w14:paraId="76E5A0A4" w14:textId="484528BE" w:rsidR="00BF1809" w:rsidRDefault="00BF1809" w:rsidP="00BF1809">
            <w:r>
              <w:t>Can you use other cultures and times as a stimulus?</w:t>
            </w:r>
          </w:p>
          <w:p w14:paraId="1AF0F430" w14:textId="71BFE772" w:rsidR="00371D03" w:rsidRDefault="00BF1809" w:rsidP="00BF1809">
            <w:r w:rsidRPr="005833E2">
              <w:rPr>
                <w:highlight w:val="lightGray"/>
              </w:rPr>
              <w:t>Can you experiment with the styles of different artists?</w:t>
            </w:r>
          </w:p>
        </w:tc>
        <w:tc>
          <w:tcPr>
            <w:tcW w:w="3686" w:type="dxa"/>
          </w:tcPr>
          <w:p w14:paraId="672946CC" w14:textId="1E446ECC" w:rsidR="00BF1809" w:rsidRDefault="00BF1809" w:rsidP="00BF1809">
            <w:r>
              <w:t>How can you use a combination of visual and tactile ideas?</w:t>
            </w:r>
          </w:p>
          <w:p w14:paraId="358DDEE5" w14:textId="3B25BFB5" w:rsidR="00BF1809" w:rsidRDefault="00BF1809" w:rsidP="00BF1809">
            <w:r w:rsidRPr="005833E2">
              <w:rPr>
                <w:highlight w:val="lightGray"/>
              </w:rPr>
              <w:t>Can you combine different materials in different ways?</w:t>
            </w:r>
          </w:p>
          <w:p w14:paraId="28D49846" w14:textId="408BDAB7" w:rsidR="00371D03" w:rsidRDefault="00BF1809" w:rsidP="00BF1809">
            <w:r>
              <w:t>Can you make specific choices between different processes and materials?</w:t>
            </w:r>
          </w:p>
        </w:tc>
        <w:tc>
          <w:tcPr>
            <w:tcW w:w="3827" w:type="dxa"/>
          </w:tcPr>
          <w:p w14:paraId="34D167BB" w14:textId="34E2BCBA" w:rsidR="00BF1809" w:rsidRDefault="00BF1809" w:rsidP="00BF1809">
            <w:r>
              <w:t>Can you compare others’ work with your own?</w:t>
            </w:r>
          </w:p>
          <w:p w14:paraId="60854AB2" w14:textId="07704286" w:rsidR="00BF1809" w:rsidRDefault="00BF1809" w:rsidP="00BF1809">
            <w:r>
              <w:t>Can you appraise the ideas, methods and approaches used in others’ work, using a critical approach?</w:t>
            </w:r>
          </w:p>
          <w:p w14:paraId="7EE2902A" w14:textId="4059745B" w:rsidR="00371D03" w:rsidRDefault="00BF1809" w:rsidP="00BF1809">
            <w:r>
              <w:t>Can you use the appraisal of others for improvement?</w:t>
            </w:r>
          </w:p>
        </w:tc>
        <w:tc>
          <w:tcPr>
            <w:tcW w:w="3621" w:type="dxa"/>
          </w:tcPr>
          <w:p w14:paraId="4388C27D" w14:textId="4F45B4DE" w:rsidR="00BF1809" w:rsidRDefault="00BF1809" w:rsidP="00BF1809">
            <w:r>
              <w:t>How can you use tone and texture in your work?</w:t>
            </w:r>
          </w:p>
          <w:p w14:paraId="709A062E" w14:textId="6D8EE4AF" w:rsidR="00BF1809" w:rsidRDefault="00BF1809" w:rsidP="00BF1809">
            <w:r>
              <w:t>Can you use a program to create mood within digital photography?</w:t>
            </w:r>
          </w:p>
          <w:p w14:paraId="5FEC0B92" w14:textId="2F1D5890" w:rsidR="00BF1809" w:rsidRDefault="00BF1809" w:rsidP="00BF1809">
            <w:r w:rsidRPr="005833E2">
              <w:rPr>
                <w:highlight w:val="lightGray"/>
              </w:rPr>
              <w:t>How can you show shadow or reflection?</w:t>
            </w:r>
          </w:p>
          <w:p w14:paraId="54C19A2F" w14:textId="2CC1E2F4" w:rsidR="00371D03" w:rsidRDefault="00BF1809" w:rsidP="00BF1809">
            <w:r>
              <w:t>Can you select appropriate drawing materials?</w:t>
            </w:r>
          </w:p>
        </w:tc>
      </w:tr>
      <w:tr w:rsidR="00371D03" w14:paraId="27EA5CB4" w14:textId="77777777" w:rsidTr="00371D03">
        <w:tc>
          <w:tcPr>
            <w:tcW w:w="1242" w:type="dxa"/>
            <w:shd w:val="clear" w:color="auto" w:fill="000090"/>
          </w:tcPr>
          <w:p w14:paraId="4A00721F" w14:textId="77777777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Y5</w:t>
            </w:r>
          </w:p>
        </w:tc>
        <w:tc>
          <w:tcPr>
            <w:tcW w:w="3544" w:type="dxa"/>
          </w:tcPr>
          <w:p w14:paraId="2F92A997" w14:textId="62FA6685" w:rsidR="00BF1809" w:rsidRDefault="00BF1809" w:rsidP="00BF1809">
            <w:r>
              <w:t>Can you make and support your own decisions and choices?</w:t>
            </w:r>
          </w:p>
          <w:p w14:paraId="2880C95E" w14:textId="28224947" w:rsidR="00BF1809" w:rsidRDefault="00BF1809" w:rsidP="00BF1809">
            <w:r>
              <w:t>Can you use inspiration from other cultures?</w:t>
            </w:r>
          </w:p>
          <w:p w14:paraId="6FB9E7DF" w14:textId="619736B3" w:rsidR="00BF1809" w:rsidRDefault="00BF1809" w:rsidP="00BF1809">
            <w:r w:rsidRPr="005833E2">
              <w:rPr>
                <w:highlight w:val="lightGray"/>
              </w:rPr>
              <w:t>Can you experiment with combinations of materials and techniques?</w:t>
            </w:r>
          </w:p>
          <w:p w14:paraId="0E26F53E" w14:textId="5F80F313" w:rsidR="00371D03" w:rsidRDefault="00BF1809" w:rsidP="00BF1809">
            <w:r>
              <w:t>Can you keep and use detailed notes in sketchbook?</w:t>
            </w:r>
          </w:p>
        </w:tc>
        <w:tc>
          <w:tcPr>
            <w:tcW w:w="3686" w:type="dxa"/>
          </w:tcPr>
          <w:p w14:paraId="370D54CB" w14:textId="4CB02AB9" w:rsidR="00BF1809" w:rsidRDefault="00BF1809" w:rsidP="00BF1809">
            <w:r>
              <w:t>Can you understand the importance of preparing materials before working?</w:t>
            </w:r>
          </w:p>
          <w:p w14:paraId="079B072C" w14:textId="0F355506" w:rsidR="00371D03" w:rsidRDefault="00BF1809" w:rsidP="00BF1809">
            <w:r w:rsidRPr="005833E2">
              <w:rPr>
                <w:highlight w:val="lightGray"/>
              </w:rPr>
              <w:t>Can you produce work that sometimes can be both visual and tactile?</w:t>
            </w:r>
          </w:p>
        </w:tc>
        <w:tc>
          <w:tcPr>
            <w:tcW w:w="3827" w:type="dxa"/>
          </w:tcPr>
          <w:p w14:paraId="3E73DCBE" w14:textId="3EE0DD48" w:rsidR="00BF1809" w:rsidRDefault="00BF1809" w:rsidP="00BF1809">
            <w:r>
              <w:t>How can you evaluate your own and others’ work?</w:t>
            </w:r>
          </w:p>
          <w:p w14:paraId="7DE82E73" w14:textId="60C2FC49" w:rsidR="00BF1809" w:rsidRDefault="00BF1809" w:rsidP="00BF1809">
            <w:r>
              <w:t>Can you use analysis when commenting on ideas?</w:t>
            </w:r>
          </w:p>
          <w:p w14:paraId="616EC693" w14:textId="7432FA79" w:rsidR="00371D03" w:rsidRDefault="00BF1809" w:rsidP="00BF1809">
            <w:r>
              <w:t>Can you consider the end point when adapting and improving their work?</w:t>
            </w:r>
          </w:p>
        </w:tc>
        <w:tc>
          <w:tcPr>
            <w:tcW w:w="3621" w:type="dxa"/>
          </w:tcPr>
          <w:p w14:paraId="23707D74" w14:textId="2F04CEED" w:rsidR="00BF1809" w:rsidRDefault="00BF1809" w:rsidP="00BF1809">
            <w:r>
              <w:t>How can you develop and improve your own style?</w:t>
            </w:r>
          </w:p>
          <w:p w14:paraId="2D89982B" w14:textId="370C4DDC" w:rsidR="00BF1809" w:rsidRDefault="00BF1809" w:rsidP="00BF1809">
            <w:r>
              <w:t>How can you use drawings to show movement?</w:t>
            </w:r>
          </w:p>
          <w:p w14:paraId="129F78F9" w14:textId="19E91F0D" w:rsidR="00BF1809" w:rsidRDefault="00BF1809" w:rsidP="00BF1809">
            <w:r w:rsidRPr="005833E2">
              <w:rPr>
                <w:highlight w:val="lightGray"/>
              </w:rPr>
              <w:t xml:space="preserve">Can you combine a range of </w:t>
            </w:r>
            <w:proofErr w:type="spellStart"/>
            <w:r w:rsidRPr="005833E2">
              <w:rPr>
                <w:highlight w:val="lightGray"/>
              </w:rPr>
              <w:t>colours</w:t>
            </w:r>
            <w:proofErr w:type="spellEnd"/>
            <w:r w:rsidRPr="005833E2">
              <w:rPr>
                <w:highlight w:val="lightGray"/>
              </w:rPr>
              <w:t>, tints, tones and shades?</w:t>
            </w:r>
          </w:p>
          <w:p w14:paraId="71C4D9F4" w14:textId="458D6663" w:rsidR="00371D03" w:rsidRDefault="005833E2" w:rsidP="00BF1809">
            <w:r w:rsidRPr="005833E2">
              <w:rPr>
                <w:highlight w:val="lightGray"/>
              </w:rPr>
              <w:t>How can you get</w:t>
            </w:r>
            <w:r w:rsidR="00BF1809" w:rsidRPr="005833E2">
              <w:rPr>
                <w:highlight w:val="lightGray"/>
              </w:rPr>
              <w:t xml:space="preserve"> across feelin</w:t>
            </w:r>
            <w:r w:rsidRPr="005833E2">
              <w:rPr>
                <w:highlight w:val="lightGray"/>
              </w:rPr>
              <w:t>g and emotion through your work?</w:t>
            </w:r>
          </w:p>
        </w:tc>
      </w:tr>
      <w:tr w:rsidR="00371D03" w14:paraId="2E312A67" w14:textId="77777777" w:rsidTr="00371D03">
        <w:tc>
          <w:tcPr>
            <w:tcW w:w="1242" w:type="dxa"/>
            <w:shd w:val="clear" w:color="auto" w:fill="660066"/>
          </w:tcPr>
          <w:p w14:paraId="64F330FE" w14:textId="77777777" w:rsidR="00371D03" w:rsidRPr="006C3BE9" w:rsidRDefault="00371D03" w:rsidP="006C3BE9">
            <w:pPr>
              <w:jc w:val="center"/>
              <w:rPr>
                <w:b/>
                <w:sz w:val="24"/>
              </w:rPr>
            </w:pPr>
            <w:r w:rsidRPr="006C3BE9">
              <w:rPr>
                <w:b/>
                <w:sz w:val="24"/>
              </w:rPr>
              <w:t>Y6</w:t>
            </w:r>
          </w:p>
        </w:tc>
        <w:tc>
          <w:tcPr>
            <w:tcW w:w="3544" w:type="dxa"/>
          </w:tcPr>
          <w:p w14:paraId="09BD5253" w14:textId="4E27F1FD" w:rsidR="005833E2" w:rsidRPr="005833E2" w:rsidRDefault="005833E2" w:rsidP="005833E2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 xml:space="preserve">Can you use a full range of </w:t>
            </w:r>
            <w:proofErr w:type="gramStart"/>
            <w:r w:rsidRPr="005833E2">
              <w:rPr>
                <w:highlight w:val="lightGray"/>
              </w:rPr>
              <w:t>design,</w:t>
            </w:r>
            <w:proofErr w:type="gramEnd"/>
          </w:p>
          <w:p w14:paraId="3F0BF5B9" w14:textId="77777777" w:rsidR="005833E2" w:rsidRPr="005833E2" w:rsidRDefault="005833E2" w:rsidP="005833E2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experimentation, exploration</w:t>
            </w:r>
          </w:p>
          <w:p w14:paraId="48DE7D31" w14:textId="77777777" w:rsidR="005833E2" w:rsidRPr="005833E2" w:rsidRDefault="005833E2" w:rsidP="005833E2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alongside the work of others to</w:t>
            </w:r>
          </w:p>
          <w:p w14:paraId="60AB64AD" w14:textId="0837E0B8" w:rsidR="00371D03" w:rsidRDefault="005833E2" w:rsidP="005833E2">
            <w:r w:rsidRPr="005833E2">
              <w:rPr>
                <w:highlight w:val="lightGray"/>
              </w:rPr>
              <w:t>develop your own work?</w:t>
            </w:r>
          </w:p>
        </w:tc>
        <w:tc>
          <w:tcPr>
            <w:tcW w:w="3686" w:type="dxa"/>
          </w:tcPr>
          <w:p w14:paraId="2A4229F9" w14:textId="1203EAC2" w:rsidR="00371D03" w:rsidRDefault="005833E2" w:rsidP="00371D03">
            <w:r>
              <w:t>How can you make</w:t>
            </w:r>
            <w:r w:rsidRPr="003F7E18">
              <w:t xml:space="preserve"> specific decisions about using different visual and tactile effects towards an end point</w:t>
            </w:r>
            <w:r>
              <w:t>?</w:t>
            </w:r>
          </w:p>
        </w:tc>
        <w:tc>
          <w:tcPr>
            <w:tcW w:w="3827" w:type="dxa"/>
          </w:tcPr>
          <w:p w14:paraId="47DBACEF" w14:textId="580BC498" w:rsidR="005833E2" w:rsidRDefault="005833E2" w:rsidP="005833E2">
            <w:r>
              <w:t xml:space="preserve">Can you </w:t>
            </w:r>
            <w:proofErr w:type="spellStart"/>
            <w:r>
              <w:t>analyse</w:t>
            </w:r>
            <w:proofErr w:type="spellEnd"/>
            <w:r>
              <w:t xml:space="preserve"> and comment on your own and others’ ideas, methods and approaches?</w:t>
            </w:r>
          </w:p>
          <w:p w14:paraId="51862790" w14:textId="68CE8F1F" w:rsidR="005833E2" w:rsidRDefault="005833E2" w:rsidP="005833E2">
            <w:r>
              <w:t>How can you make on-going revisions?</w:t>
            </w:r>
          </w:p>
          <w:p w14:paraId="4751093A" w14:textId="21B10A03" w:rsidR="00371D03" w:rsidRDefault="005833E2" w:rsidP="005833E2">
            <w:r w:rsidRPr="005833E2">
              <w:rPr>
                <w:highlight w:val="lightGray"/>
              </w:rPr>
              <w:t>How can you refine your work to move towards an end point?</w:t>
            </w:r>
          </w:p>
        </w:tc>
        <w:tc>
          <w:tcPr>
            <w:tcW w:w="3621" w:type="dxa"/>
          </w:tcPr>
          <w:p w14:paraId="64CAF974" w14:textId="6A2EC95D" w:rsidR="005833E2" w:rsidRDefault="005833E2" w:rsidP="005833E2">
            <w:r w:rsidRPr="005833E2">
              <w:rPr>
                <w:highlight w:val="lightGray"/>
              </w:rPr>
              <w:t xml:space="preserve">Can you choose to use a limited range of </w:t>
            </w:r>
            <w:proofErr w:type="spellStart"/>
            <w:r w:rsidRPr="005833E2">
              <w:rPr>
                <w:highlight w:val="lightGray"/>
              </w:rPr>
              <w:t>colour</w:t>
            </w:r>
            <w:proofErr w:type="spellEnd"/>
            <w:r w:rsidRPr="005833E2">
              <w:rPr>
                <w:highlight w:val="lightGray"/>
              </w:rPr>
              <w:t xml:space="preserve"> to produce a chosen effect?</w:t>
            </w:r>
          </w:p>
          <w:p w14:paraId="59D0C5CF" w14:textId="1CD2D367" w:rsidR="005833E2" w:rsidRPr="005833E2" w:rsidRDefault="005833E2" w:rsidP="005833E2">
            <w:pPr>
              <w:rPr>
                <w:highlight w:val="lightGray"/>
              </w:rPr>
            </w:pPr>
            <w:r w:rsidRPr="005833E2">
              <w:rPr>
                <w:highlight w:val="lightGray"/>
              </w:rPr>
              <w:t>Can you begin to use perspective in both abstract and real life art?</w:t>
            </w:r>
          </w:p>
          <w:p w14:paraId="0ADBD2C3" w14:textId="7AE72142" w:rsidR="00371D03" w:rsidRDefault="005833E2" w:rsidP="005833E2">
            <w:r w:rsidRPr="005833E2">
              <w:rPr>
                <w:highlight w:val="lightGray"/>
              </w:rPr>
              <w:t>Can you work with care and precision towards an end point, but make adaptations following your own reflections and the comments of others?</w:t>
            </w:r>
          </w:p>
        </w:tc>
      </w:tr>
    </w:tbl>
    <w:p w14:paraId="43F3B436" w14:textId="77777777" w:rsidR="00371D03" w:rsidRPr="008A0EC4" w:rsidRDefault="00371D03" w:rsidP="008A0EC4"/>
    <w:sectPr w:rsidR="00371D03" w:rsidRPr="008A0EC4" w:rsidSect="005746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6"/>
    <w:rsid w:val="0001026D"/>
    <w:rsid w:val="000211E0"/>
    <w:rsid w:val="000467A9"/>
    <w:rsid w:val="00055386"/>
    <w:rsid w:val="000D1499"/>
    <w:rsid w:val="001306B9"/>
    <w:rsid w:val="0013498D"/>
    <w:rsid w:val="00171F33"/>
    <w:rsid w:val="001A19D1"/>
    <w:rsid w:val="00241ABA"/>
    <w:rsid w:val="00244847"/>
    <w:rsid w:val="002C36E1"/>
    <w:rsid w:val="00371D03"/>
    <w:rsid w:val="00382268"/>
    <w:rsid w:val="003F3770"/>
    <w:rsid w:val="003F7E18"/>
    <w:rsid w:val="0043539A"/>
    <w:rsid w:val="004F07AB"/>
    <w:rsid w:val="004F0FD7"/>
    <w:rsid w:val="005746EF"/>
    <w:rsid w:val="00575242"/>
    <w:rsid w:val="005833E2"/>
    <w:rsid w:val="00591C8A"/>
    <w:rsid w:val="00622183"/>
    <w:rsid w:val="0063543D"/>
    <w:rsid w:val="006C3BE9"/>
    <w:rsid w:val="006F757A"/>
    <w:rsid w:val="0074543E"/>
    <w:rsid w:val="007720C1"/>
    <w:rsid w:val="00796472"/>
    <w:rsid w:val="00851B77"/>
    <w:rsid w:val="00891782"/>
    <w:rsid w:val="008A0EC4"/>
    <w:rsid w:val="008A14D6"/>
    <w:rsid w:val="008B4412"/>
    <w:rsid w:val="008B5642"/>
    <w:rsid w:val="00923C17"/>
    <w:rsid w:val="009A2804"/>
    <w:rsid w:val="00A946F5"/>
    <w:rsid w:val="00AC1DC6"/>
    <w:rsid w:val="00B82F80"/>
    <w:rsid w:val="00BF1809"/>
    <w:rsid w:val="00C037A9"/>
    <w:rsid w:val="00C4357E"/>
    <w:rsid w:val="00CF618A"/>
    <w:rsid w:val="00D11B34"/>
    <w:rsid w:val="00D75244"/>
    <w:rsid w:val="00D86CE4"/>
    <w:rsid w:val="00D95DB4"/>
    <w:rsid w:val="00E26623"/>
    <w:rsid w:val="00E515C2"/>
    <w:rsid w:val="00E96F72"/>
    <w:rsid w:val="00EC6B29"/>
    <w:rsid w:val="00ED5F00"/>
    <w:rsid w:val="00F877E1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E44DB"/>
  <w15:docId w15:val="{702EB25B-5139-5448-84B8-4522D9D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C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golding</dc:creator>
  <cp:keywords/>
  <dc:description/>
  <cp:lastModifiedBy>Rebecca Allen</cp:lastModifiedBy>
  <cp:revision>3</cp:revision>
  <dcterms:created xsi:type="dcterms:W3CDTF">2020-06-18T12:03:00Z</dcterms:created>
  <dcterms:modified xsi:type="dcterms:W3CDTF">2020-06-18T12:03:00Z</dcterms:modified>
</cp:coreProperties>
</file>